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6A" w:rsidRPr="00B64902" w:rsidRDefault="006F0F6A" w:rsidP="006F0F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64902">
        <w:rPr>
          <w:b/>
          <w:sz w:val="28"/>
          <w:szCs w:val="28"/>
        </w:rPr>
        <w:t>Российская Федерация</w:t>
      </w:r>
    </w:p>
    <w:p w:rsidR="006F0F6A" w:rsidRPr="00B64902" w:rsidRDefault="006F0F6A" w:rsidP="006F0F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64902">
        <w:rPr>
          <w:b/>
          <w:sz w:val="28"/>
          <w:szCs w:val="28"/>
        </w:rPr>
        <w:t xml:space="preserve">Администрация Савинского сельского поселения </w:t>
      </w:r>
    </w:p>
    <w:p w:rsidR="006F0F6A" w:rsidRPr="00B64902" w:rsidRDefault="006F0F6A" w:rsidP="006F0F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64902">
        <w:rPr>
          <w:b/>
          <w:sz w:val="28"/>
          <w:szCs w:val="28"/>
        </w:rPr>
        <w:t>Новгородского района Новгородской области</w:t>
      </w:r>
    </w:p>
    <w:p w:rsidR="006F0F6A" w:rsidRPr="00B64902" w:rsidRDefault="006F0F6A" w:rsidP="006F0F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0F6A" w:rsidRPr="00B64902" w:rsidRDefault="006F0F6A" w:rsidP="006F0F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0F6A" w:rsidRPr="00B64902" w:rsidRDefault="006F0F6A" w:rsidP="006F0F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0F6A" w:rsidRPr="00B64902" w:rsidRDefault="006F0F6A" w:rsidP="006F0F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64902">
        <w:rPr>
          <w:b/>
          <w:sz w:val="28"/>
          <w:szCs w:val="28"/>
        </w:rPr>
        <w:t>ПОСТАНОВЛЕНИЕ</w:t>
      </w:r>
    </w:p>
    <w:p w:rsidR="006F0F6A" w:rsidRPr="00B64902" w:rsidRDefault="006F0F6A" w:rsidP="006F0F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0F6A" w:rsidRPr="00B64902" w:rsidRDefault="006F0F6A" w:rsidP="006F0F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0F6A" w:rsidRPr="00B64902" w:rsidRDefault="006F0F6A" w:rsidP="006F0F6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6490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16.03.2015 № 103</w:t>
      </w:r>
    </w:p>
    <w:p w:rsidR="006F0F6A" w:rsidRPr="00B64902" w:rsidRDefault="006F0F6A" w:rsidP="006F0F6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64902">
        <w:rPr>
          <w:b/>
          <w:sz w:val="28"/>
          <w:szCs w:val="28"/>
        </w:rPr>
        <w:t>д. Савино</w:t>
      </w:r>
    </w:p>
    <w:p w:rsidR="006F0F6A" w:rsidRPr="00B64902" w:rsidRDefault="006F0F6A" w:rsidP="006F0F6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F0F6A" w:rsidRPr="00B64902" w:rsidRDefault="006F0F6A" w:rsidP="006F0F6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64902">
        <w:rPr>
          <w:b/>
          <w:sz w:val="28"/>
          <w:szCs w:val="28"/>
        </w:rPr>
        <w:t xml:space="preserve">О порядке установления особого </w:t>
      </w:r>
    </w:p>
    <w:p w:rsidR="006F0F6A" w:rsidRPr="00B64902" w:rsidRDefault="006F0F6A" w:rsidP="006F0F6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64902">
        <w:rPr>
          <w:b/>
          <w:sz w:val="28"/>
          <w:szCs w:val="28"/>
        </w:rPr>
        <w:t xml:space="preserve">противопожарного режима </w:t>
      </w:r>
    </w:p>
    <w:p w:rsidR="006F0F6A" w:rsidRPr="00B64902" w:rsidRDefault="006F0F6A" w:rsidP="006F0F6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64902">
        <w:rPr>
          <w:b/>
          <w:sz w:val="28"/>
          <w:szCs w:val="28"/>
        </w:rPr>
        <w:t>на территории Савинского сельского поселения</w:t>
      </w:r>
    </w:p>
    <w:p w:rsidR="006F0F6A" w:rsidRPr="00B64902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  <w:r w:rsidRPr="00B64902">
        <w:rPr>
          <w:sz w:val="28"/>
          <w:szCs w:val="28"/>
        </w:rPr>
        <w:t xml:space="preserve">     В соответствии с </w:t>
      </w:r>
      <w:r>
        <w:rPr>
          <w:sz w:val="28"/>
          <w:szCs w:val="28"/>
        </w:rPr>
        <w:t>Ф</w:t>
      </w:r>
      <w:r w:rsidRPr="00B64902">
        <w:rPr>
          <w:sz w:val="28"/>
          <w:szCs w:val="28"/>
        </w:rPr>
        <w:t xml:space="preserve">едеральными законами от 6 декабря 2003 года </w:t>
      </w:r>
    </w:p>
    <w:p w:rsidR="006F0F6A" w:rsidRPr="00B64902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  <w:r w:rsidRPr="00B64902">
        <w:rPr>
          <w:sz w:val="28"/>
          <w:szCs w:val="28"/>
        </w:rPr>
        <w:t xml:space="preserve">N 131-ФЗ «Об общих принципах организации местного самоуправления в Российской Федерации», от 21 декабря 1994 года N 69-ФЗ "О пожарной безопасности",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Правилами  противопожарного</w:t>
      </w:r>
      <w:proofErr w:type="gramEnd"/>
      <w:r>
        <w:rPr>
          <w:sz w:val="28"/>
          <w:szCs w:val="28"/>
        </w:rPr>
        <w:t xml:space="preserve"> режима в РФ (утвержденными постановлением Правительства РФ от 25.04.2012 )</w:t>
      </w:r>
      <w:r w:rsidRPr="00B64902">
        <w:rPr>
          <w:sz w:val="28"/>
          <w:szCs w:val="28"/>
        </w:rPr>
        <w:t xml:space="preserve"> в целях обеспечения пожарной безопасности в целях обеспечения первичных мер пожарной безопасности на территории Савинского сельского поселения</w:t>
      </w:r>
    </w:p>
    <w:p w:rsidR="006F0F6A" w:rsidRPr="00B64902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  <w:r w:rsidRPr="00B64902">
        <w:rPr>
          <w:sz w:val="28"/>
          <w:szCs w:val="28"/>
        </w:rPr>
        <w:t>ПОСТАНОВЛЯЮ:</w:t>
      </w:r>
    </w:p>
    <w:p w:rsidR="006F0F6A" w:rsidRPr="00B64902" w:rsidRDefault="006F0F6A" w:rsidP="006F0F6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64902">
        <w:rPr>
          <w:sz w:val="28"/>
          <w:szCs w:val="28"/>
        </w:rPr>
        <w:t>Утвердить прилагаемый Порядок установления особого противопожарного режима на территории Савинского сельского поселения.</w:t>
      </w:r>
    </w:p>
    <w:p w:rsidR="006F0F6A" w:rsidRPr="00B64902" w:rsidRDefault="006F0F6A" w:rsidP="006F0F6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64902">
        <w:rPr>
          <w:sz w:val="28"/>
          <w:szCs w:val="28"/>
        </w:rPr>
        <w:t>Опубликовать настоящее постановление в газете «Звезда».</w:t>
      </w: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Савинского </w:t>
      </w: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А.В.Сысоев</w:t>
      </w: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8"/>
        <w:gridCol w:w="4707"/>
      </w:tblGrid>
      <w:tr w:rsidR="006F0F6A" w:rsidRPr="003C13D1" w:rsidTr="00D3759D">
        <w:tc>
          <w:tcPr>
            <w:tcW w:w="4785" w:type="dxa"/>
          </w:tcPr>
          <w:p w:rsidR="006F0F6A" w:rsidRPr="003C13D1" w:rsidRDefault="006F0F6A" w:rsidP="00D375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F0F6A" w:rsidRPr="003C13D1" w:rsidRDefault="006F0F6A" w:rsidP="00D375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C13D1">
              <w:rPr>
                <w:sz w:val="28"/>
                <w:szCs w:val="28"/>
              </w:rPr>
              <w:t xml:space="preserve">Утвержден </w:t>
            </w:r>
          </w:p>
          <w:p w:rsidR="006F0F6A" w:rsidRPr="003C13D1" w:rsidRDefault="006F0F6A" w:rsidP="00D375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C13D1">
              <w:rPr>
                <w:sz w:val="28"/>
                <w:szCs w:val="28"/>
              </w:rPr>
              <w:lastRenderedPageBreak/>
              <w:t xml:space="preserve">постановлением Главы Администрации Савинского сельского поселения </w:t>
            </w:r>
          </w:p>
          <w:p w:rsidR="006F0F6A" w:rsidRPr="003C13D1" w:rsidRDefault="006F0F6A" w:rsidP="00D375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C13D1"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 xml:space="preserve">16.03.2015 </w:t>
            </w:r>
            <w:r w:rsidRPr="003C13D1">
              <w:rPr>
                <w:sz w:val="28"/>
                <w:szCs w:val="28"/>
              </w:rPr>
              <w:t xml:space="preserve"> №</w:t>
            </w:r>
            <w:proofErr w:type="gramEnd"/>
            <w:r w:rsidRPr="003C13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103</w:t>
            </w:r>
          </w:p>
        </w:tc>
      </w:tr>
    </w:tbl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F6A" w:rsidRDefault="006F0F6A" w:rsidP="006F0F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F6A" w:rsidRDefault="006F0F6A" w:rsidP="006F0F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F0F6A" w:rsidRPr="00E57C69" w:rsidRDefault="006F0F6A" w:rsidP="006F0F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7C69">
        <w:rPr>
          <w:b/>
          <w:sz w:val="28"/>
          <w:szCs w:val="28"/>
        </w:rPr>
        <w:t>ПОРЯДОК</w:t>
      </w:r>
    </w:p>
    <w:p w:rsidR="006F0F6A" w:rsidRPr="00E57C69" w:rsidRDefault="006F0F6A" w:rsidP="006F0F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E57C69">
        <w:rPr>
          <w:b/>
          <w:sz w:val="28"/>
          <w:szCs w:val="28"/>
        </w:rPr>
        <w:t>становления особого противопожарного</w:t>
      </w:r>
    </w:p>
    <w:p w:rsidR="006F0F6A" w:rsidRDefault="006F0F6A" w:rsidP="006F0F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7C69">
        <w:rPr>
          <w:b/>
          <w:sz w:val="28"/>
          <w:szCs w:val="28"/>
        </w:rPr>
        <w:t xml:space="preserve"> режима на территории Савинского сельского поселения</w:t>
      </w:r>
    </w:p>
    <w:p w:rsidR="006F0F6A" w:rsidRDefault="006F0F6A" w:rsidP="006F0F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0F6A" w:rsidRDefault="006F0F6A" w:rsidP="006F0F6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 xml:space="preserve">Настоящий порядок разработан </w:t>
      </w:r>
      <w:proofErr w:type="gramStart"/>
      <w:r w:rsidRPr="0011019B">
        <w:rPr>
          <w:sz w:val="28"/>
          <w:szCs w:val="28"/>
        </w:rPr>
        <w:t>в  соответствии</w:t>
      </w:r>
      <w:proofErr w:type="gramEnd"/>
      <w:r w:rsidRPr="0011019B">
        <w:rPr>
          <w:sz w:val="28"/>
          <w:szCs w:val="28"/>
        </w:rPr>
        <w:t xml:space="preserve"> с федеральными </w:t>
      </w:r>
    </w:p>
    <w:p w:rsidR="006F0F6A" w:rsidRDefault="006F0F6A" w:rsidP="006F0F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 xml:space="preserve">законами от 6 декабря 2003 года N 131-ФЗ «Об общих принципах организации местного самоуправления в Российской Федерации», </w:t>
      </w:r>
    </w:p>
    <w:p w:rsidR="006F0F6A" w:rsidRPr="0011019B" w:rsidRDefault="006F0F6A" w:rsidP="006F0F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 xml:space="preserve">от 21 декабря 1994 года N 69-ФЗ «О пожарной безопасности»,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Правилами  противопожарного</w:t>
      </w:r>
      <w:proofErr w:type="gramEnd"/>
      <w:r>
        <w:rPr>
          <w:sz w:val="28"/>
          <w:szCs w:val="28"/>
        </w:rPr>
        <w:t xml:space="preserve"> режима в РФ (утвержденными постановлением Правительства РФ от 25.04.2012 )</w:t>
      </w:r>
      <w:r w:rsidRPr="00B64902">
        <w:rPr>
          <w:sz w:val="28"/>
          <w:szCs w:val="28"/>
        </w:rPr>
        <w:t xml:space="preserve"> в целях обеспечения пожарной безопасности в целях обеспечения первичных мер пожарной безопасности на территории Савинского сельского поселения</w:t>
      </w:r>
      <w:r w:rsidRPr="0011019B">
        <w:rPr>
          <w:sz w:val="28"/>
          <w:szCs w:val="28"/>
        </w:rPr>
        <w:t xml:space="preserve"> в целях обеспечения пожарной безопасности.</w:t>
      </w:r>
    </w:p>
    <w:p w:rsidR="006F0F6A" w:rsidRPr="0011019B" w:rsidRDefault="006F0F6A" w:rsidP="006F0F6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 xml:space="preserve">Противопожарный режим – правила поведения людей, порядок </w:t>
      </w:r>
    </w:p>
    <w:p w:rsidR="006F0F6A" w:rsidRPr="0011019B" w:rsidRDefault="006F0F6A" w:rsidP="006F0F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>организации производства и (или) содержания помещений (территорий), обеспечивающее предупреждение нарушений требований безопасности и тушения пожаров.</w:t>
      </w:r>
    </w:p>
    <w:p w:rsidR="006F0F6A" w:rsidRPr="0011019B" w:rsidRDefault="006F0F6A" w:rsidP="006F0F6A">
      <w:pPr>
        <w:pStyle w:val="justpp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 xml:space="preserve">Необходимость установления особого противопожарного режима на </w:t>
      </w:r>
    </w:p>
    <w:p w:rsidR="006F0F6A" w:rsidRPr="0011019B" w:rsidRDefault="006F0F6A" w:rsidP="006F0F6A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 xml:space="preserve">территории Савинского сельского поселения определяется на основании чрезвычайной оперативной обстановки, при которой собственных сил и средств Администрации Савинского сельского </w:t>
      </w:r>
      <w:proofErr w:type="gramStart"/>
      <w:r w:rsidRPr="0011019B">
        <w:rPr>
          <w:sz w:val="28"/>
          <w:szCs w:val="28"/>
        </w:rPr>
        <w:t>поселения  и</w:t>
      </w:r>
      <w:proofErr w:type="gramEnd"/>
      <w:r w:rsidRPr="0011019B">
        <w:rPr>
          <w:sz w:val="28"/>
          <w:szCs w:val="28"/>
        </w:rPr>
        <w:t xml:space="preserve"> организаций, связанных с обеспечением жизнедеятельности населения, расположенных на территории Савинского сельского поселения, недостаточно для обеспечения пожарной безопасности, а также повышенного класса пожарной опасности по условиям погоды.</w:t>
      </w:r>
    </w:p>
    <w:p w:rsidR="006F0F6A" w:rsidRPr="0011019B" w:rsidRDefault="006F0F6A" w:rsidP="006F0F6A">
      <w:pPr>
        <w:pStyle w:val="justpp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 xml:space="preserve">Особый противопожарный режим на территории Савинского сельского </w:t>
      </w:r>
    </w:p>
    <w:p w:rsidR="006F0F6A" w:rsidRPr="0011019B" w:rsidRDefault="006F0F6A" w:rsidP="006F0F6A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>поселения устанавливается и отменяется решением Главы Савинского сельского поселения вне зависимости от класса пожарной опасности при обстоятельствах, требующих неотложных мер по спасению населения Савинского сельского поселения, организации тушения пожаров, проведению аварийно-спасательных работ.</w:t>
      </w:r>
    </w:p>
    <w:p w:rsidR="006F0F6A" w:rsidRPr="0011019B" w:rsidRDefault="006F0F6A" w:rsidP="006F0F6A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 xml:space="preserve">     Решение об установлении особого противопожарного режима </w:t>
      </w:r>
    </w:p>
    <w:p w:rsidR="006F0F6A" w:rsidRPr="0011019B" w:rsidRDefault="006F0F6A" w:rsidP="006F0F6A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>является обязательным для исполнения предприятиями, организациями, учреждениями и гражданами на территории Савинского сельского поселения.</w:t>
      </w:r>
    </w:p>
    <w:p w:rsidR="006F0F6A" w:rsidRPr="0011019B" w:rsidRDefault="006F0F6A" w:rsidP="006F0F6A">
      <w:pPr>
        <w:pStyle w:val="justppt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 xml:space="preserve">     </w:t>
      </w:r>
    </w:p>
    <w:p w:rsidR="006F0F6A" w:rsidRPr="0011019B" w:rsidRDefault="006F0F6A" w:rsidP="006F0F6A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019B">
        <w:rPr>
          <w:sz w:val="28"/>
          <w:szCs w:val="28"/>
        </w:rPr>
        <w:t xml:space="preserve">5. Обстоятельствами, послужившими основанием для введения на территории </w:t>
      </w:r>
      <w:proofErr w:type="gramStart"/>
      <w:r w:rsidRPr="0011019B">
        <w:rPr>
          <w:sz w:val="28"/>
          <w:szCs w:val="28"/>
        </w:rPr>
        <w:t>городского округа особого противопожарного режима</w:t>
      </w:r>
      <w:proofErr w:type="gramEnd"/>
      <w:r w:rsidRPr="0011019B">
        <w:rPr>
          <w:sz w:val="28"/>
          <w:szCs w:val="28"/>
        </w:rPr>
        <w:t xml:space="preserve"> являются: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крушения, аварии на транспорте, перевозящем легковоспламеняющиеся и горючие жидкости или горючие газы, с аварийным выбросом в объеме 20 тонн и более;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порыв магистрального газопровода;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аварийное отключение коммунальной системы жизнеобеспечения или электроэнергетической системы в жилых кварталах на 2 суток и более;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крупные лесные пожары на площади 5 гектаров и более в границах Савинского сельского поселения;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1019B">
        <w:rPr>
          <w:rFonts w:ascii="Times New Roman" w:hAnsi="Times New Roman"/>
          <w:sz w:val="28"/>
          <w:szCs w:val="28"/>
        </w:rPr>
        <w:t>угроза перехода лесных пожаров на территорию сельских населенных пунктов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увеличение количества пожаров или случаев гибели на пожарах людей в жилом секторе;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увеличение количества пожаров с крупным материальным ущербом, вызвавшим значительный общественный резонанс;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получение предложения (предписания) от отдела Государственного пожарного надзора о необходимости установления особого противопожарного режима и проведения противопожарных мероприятий. </w:t>
      </w:r>
    </w:p>
    <w:p w:rsidR="006F0F6A" w:rsidRPr="0011019B" w:rsidRDefault="006F0F6A" w:rsidP="006F0F6A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>- установление сухой и жаркой погоды в течение одной недели и более;</w:t>
      </w:r>
    </w:p>
    <w:p w:rsidR="006F0F6A" w:rsidRPr="0011019B" w:rsidRDefault="006F0F6A" w:rsidP="006F0F6A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>- понижение температуры воздуха до -30градусов по Цельсию в течении недели и более;</w:t>
      </w:r>
    </w:p>
    <w:p w:rsidR="006F0F6A" w:rsidRPr="0011019B" w:rsidRDefault="006F0F6A" w:rsidP="006F0F6A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 xml:space="preserve">- получение штормового предупреждения о сильном ветре </w:t>
      </w:r>
      <w:r w:rsidRPr="0011019B">
        <w:rPr>
          <w:color w:val="000000"/>
          <w:sz w:val="28"/>
          <w:szCs w:val="28"/>
        </w:rPr>
        <w:t>(в том числе смерчи и шквалы) со скоростью ветра в порывах 30 и более метров в секунду</w:t>
      </w:r>
      <w:r w:rsidRPr="0011019B">
        <w:rPr>
          <w:sz w:val="28"/>
          <w:szCs w:val="28"/>
        </w:rPr>
        <w:t>.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На период действия особого противопожарного режима на территории Савинского сельского поселения или его части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В рамках обеспечения особого противопожарного режима на территории Савинского сельского поселения администрация Савинского сельского поселения разрабатывает и проводит следующие мероприятия: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создает комиссию по борьбе с пожарами;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>2) осуществляет передачу информационных сообщений о введении особого противопожарного режима через СМИ, путем размещения объявлений на информационных досках;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>3)принимает</w:t>
      </w:r>
      <w:proofErr w:type="gramEnd"/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необходимые меры по своевременной очистке территорий населенных пунктов городского округа от горючих отходов и мусора;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>4)информирует</w:t>
      </w:r>
      <w:proofErr w:type="gramEnd"/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установленном законодательством порядке уполномоченные органы о нарушениях требования пожарной безопасности;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>5)организует</w:t>
      </w:r>
      <w:proofErr w:type="gramEnd"/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наблюдение за противопожарным состоянием населенных пунктов городского округа и в прилегающих к ним зонах путем несения дежурства гражданами и работниками организаций;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6) 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7) проводит разъяснительную работу с населением об опасности разведения костров на территории населенных пунктов и в прилегающих к ним зонах;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своим распоряжением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>9)организует</w:t>
      </w:r>
      <w:proofErr w:type="gramEnd"/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10) организует дежурство граждан и работников предприятий, расположенных в населенном пункте;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11) принимает иные дополнительные меры пожарной безопасности, не противоречащие законодательству Российской Федерации и Свердловской области.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Руководители организаций, учреждений, предприятий всех форм собственности при установлении особого противопожарного режима: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организуют круглосуточное дежурство имеющихся подразделений добровольной пожарной охраны и (или) работников и пожарной (приспособленной для целей пожаротушения) техники;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обеспечивают запасы воды для целей пожаротушения;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принимают меры по уборке сухой травы, валежника, иного горючего мусора с территорий, прилегающих к границам предприятий, организаций, учреждений; </w:t>
      </w:r>
    </w:p>
    <w:p w:rsidR="006F0F6A" w:rsidRPr="0011019B" w:rsidRDefault="006F0F6A" w:rsidP="006F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осуществляют иные мероприятия, связанные с решением вопросов содействия пожарной охране при тушении пожаров. </w:t>
      </w:r>
    </w:p>
    <w:p w:rsidR="006F0F6A" w:rsidRDefault="006F0F6A" w:rsidP="006F0F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F0F6A" w:rsidRDefault="006F0F6A" w:rsidP="006F0F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24998" w:rsidRDefault="00924998">
      <w:bookmarkStart w:id="0" w:name="_GoBack"/>
      <w:bookmarkEnd w:id="0"/>
    </w:p>
    <w:sectPr w:rsidR="0092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FB0"/>
    <w:multiLevelType w:val="hybridMultilevel"/>
    <w:tmpl w:val="84DC8DE6"/>
    <w:lvl w:ilvl="0" w:tplc="BEB6D5A4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 w15:restartNumberingAfterBreak="0">
    <w:nsid w:val="605F5F7B"/>
    <w:multiLevelType w:val="hybridMultilevel"/>
    <w:tmpl w:val="AE92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6A"/>
    <w:rsid w:val="006F0F6A"/>
    <w:rsid w:val="0092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219D9-8A09-45E2-83C3-0957BD3C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0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6F0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2015-06-26T04:58:00Z</dcterms:created>
  <dcterms:modified xsi:type="dcterms:W3CDTF">2015-06-26T04:58:00Z</dcterms:modified>
</cp:coreProperties>
</file>