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D" w:rsidRPr="00942EBD" w:rsidRDefault="00942EBD" w:rsidP="00942EBD">
      <w:pPr>
        <w:tabs>
          <w:tab w:val="left" w:pos="4968"/>
          <w:tab w:val="left" w:pos="62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942EBD" w:rsidRPr="00942EBD" w:rsidRDefault="00942EBD" w:rsidP="00942EBD">
      <w:pPr>
        <w:tabs>
          <w:tab w:val="left" w:pos="4968"/>
          <w:tab w:val="left" w:pos="62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942EBD">
        <w:rPr>
          <w:rFonts w:ascii="Times New Roman" w:eastAsia="Times New Roman" w:hAnsi="Times New Roman" w:cs="Times New Roman"/>
          <w:sz w:val="26"/>
          <w:szCs w:val="20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-614680</wp:posOffset>
            </wp:positionV>
            <wp:extent cx="542925" cy="622300"/>
            <wp:effectExtent l="0" t="0" r="9525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942EBD" w:rsidRPr="00DF3E89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ПОСТАНОВЛЕНИЕ  </w:t>
      </w: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6"/>
          <w:szCs w:val="20"/>
        </w:rPr>
      </w:pP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21.01.2019 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2EBD" w:rsidRPr="00942EBD" w:rsidRDefault="00942EBD" w:rsidP="00942E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sz w:val="28"/>
          <w:szCs w:val="28"/>
        </w:rPr>
        <w:t>д. Савино</w:t>
      </w:r>
    </w:p>
    <w:p w:rsidR="00942EBD" w:rsidRPr="00942EBD" w:rsidRDefault="00942EBD" w:rsidP="00942E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 в аренду муниципального имущества </w:t>
      </w: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находящегося в собственности Савинского сельского поселения </w:t>
      </w: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b/>
          <w:bCs/>
          <w:sz w:val="28"/>
          <w:szCs w:val="28"/>
        </w:rPr>
        <w:t>без проведения торгов</w:t>
      </w: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2EBD" w:rsidRPr="00942EBD" w:rsidRDefault="00942EBD" w:rsidP="00942E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Гражданским кодексом Российской Федерации, п.14 части 1 статьи 17.1 Федерального закона от 26.07.2006 № 135-ФЗ «О защите 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куренции», решения Совета депутатов </w:t>
      </w:r>
      <w:r w:rsidRPr="00942EBD">
        <w:rPr>
          <w:rFonts w:ascii="Times New Roman" w:eastAsia="Times New Roman" w:hAnsi="Times New Roman" w:cs="Times New Roman"/>
          <w:bCs/>
          <w:sz w:val="28"/>
          <w:szCs w:val="28"/>
        </w:rPr>
        <w:t>Савинского сельского поселения от 25.12.2018 №57  «</w:t>
      </w:r>
      <w:r w:rsidRPr="00942EBD">
        <w:rPr>
          <w:rFonts w:ascii="Times New Roman" w:hAnsi="Times New Roman" w:cs="Times New Roman"/>
          <w:sz w:val="28"/>
          <w:szCs w:val="28"/>
        </w:rPr>
        <w:t>Об утверждении Порядка и условий  предоставления в аренду имущества, включенного в Перечень объектов, находящихся в собственности  Савинского сел</w:t>
      </w:r>
      <w:bookmarkStart w:id="0" w:name="_GoBack"/>
      <w:bookmarkEnd w:id="0"/>
      <w:r w:rsidRPr="00942EBD">
        <w:rPr>
          <w:rFonts w:ascii="Times New Roman" w:hAnsi="Times New Roman" w:cs="Times New Roman"/>
          <w:sz w:val="28"/>
          <w:szCs w:val="28"/>
        </w:rPr>
        <w:t>ьского поселения, не подлежащих приватизации и предназначенных для оказания имущественной поддержки субъектам малого</w:t>
      </w:r>
      <w:proofErr w:type="gramEnd"/>
      <w:r w:rsidRPr="00942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EBD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2EB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42E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Савинского сельского поселения от 17.03.2017 № 11 «Об утверждении Положения о порядке управления и распоряжения имуществом Савинского сельского поселения»,</w:t>
      </w:r>
      <w:r w:rsidRPr="00942E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Савинского  сельского поселения, 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на   основании  решения  комиссии  от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FC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г. (Протокол №1), Администрация Савинского сельского поселения,</w:t>
      </w:r>
      <w:proofErr w:type="gramEnd"/>
    </w:p>
    <w:p w:rsidR="00942EBD" w:rsidRPr="00942EBD" w:rsidRDefault="00942EBD" w:rsidP="0094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42E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</w:t>
      </w:r>
    </w:p>
    <w:p w:rsidR="00942EBD" w:rsidRPr="00942EBD" w:rsidRDefault="00942EBD" w:rsidP="0094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2EBD" w:rsidRPr="00942EBD" w:rsidRDefault="00942EBD" w:rsidP="00942EBD">
      <w:pPr>
        <w:tabs>
          <w:tab w:val="left" w:pos="154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</w:t>
      </w:r>
      <w:r w:rsidRPr="00942EBD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</w:t>
      </w:r>
      <w:proofErr w:type="gramStart"/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Передать в аренду  сроком    на </w:t>
      </w:r>
      <w:r w:rsidR="00DF3E89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по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DF3E8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г.)  помещение бани расположенной по адресу:  Новгородская область,  Новгородский район,  </w:t>
      </w:r>
      <w:proofErr w:type="spell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gram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ожонка</w:t>
      </w:r>
      <w:proofErr w:type="spellEnd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ул.Новая</w:t>
      </w:r>
      <w:proofErr w:type="spellEnd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, д.7, площадью 120,7  кв. м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 для  предоставления населению услуг общественной бани на территории Савинского сельского поселения.</w:t>
      </w:r>
    </w:p>
    <w:p w:rsidR="00942EBD" w:rsidRPr="00942EBD" w:rsidRDefault="00942EBD" w:rsidP="00942EBD">
      <w:pPr>
        <w:keepNext/>
        <w:keepLines/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</w:pP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        2. Заключить   с  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Селенин Александр Владимирович</w:t>
      </w:r>
      <w:r w:rsidRPr="00942EBD">
        <w:rPr>
          <w:rFonts w:ascii="Times New Roman" w:eastAsia="Times New Roman" w:hAnsi="Times New Roman" w:cs="Times New Roman"/>
          <w:sz w:val="28"/>
          <w:szCs w:val="28"/>
        </w:rPr>
        <w:t xml:space="preserve">  договор аренды</w:t>
      </w:r>
      <w:r w:rsidRPr="00942EB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en-US"/>
        </w:rPr>
        <w:t xml:space="preserve"> </w:t>
      </w:r>
      <w:r w:rsidRPr="00942EBD">
        <w:rPr>
          <w:rFonts w:ascii="Times New Roman CYR" w:eastAsia="Times New Roman" w:hAnsi="Times New Roman CYR" w:cs="Times New Roman CYR"/>
          <w:bCs/>
          <w:sz w:val="28"/>
          <w:szCs w:val="28"/>
          <w:lang w:eastAsia="en-US"/>
        </w:rPr>
        <w:t>недвижимого имущества, находящегося в собственности Савинского сельского поселения.</w:t>
      </w:r>
    </w:p>
    <w:p w:rsidR="00942EBD" w:rsidRPr="00942EBD" w:rsidRDefault="00942EBD" w:rsidP="00942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 подлежит размещению на официальном сайте Администрации Савинского сельского поселения.</w:t>
      </w:r>
    </w:p>
    <w:p w:rsidR="00942EBD" w:rsidRPr="00942EBD" w:rsidRDefault="00942EBD" w:rsidP="0094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4. </w:t>
      </w:r>
      <w:proofErr w:type="gram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      </w:t>
      </w:r>
      <w:proofErr w:type="spellStart"/>
      <w:r w:rsidRPr="00942EBD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А.В.Сысоев</w:t>
      </w:r>
      <w:proofErr w:type="spellEnd"/>
    </w:p>
    <w:p w:rsidR="00942EBD" w:rsidRPr="00942EBD" w:rsidRDefault="00942EBD" w:rsidP="0094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EBD" w:rsidRPr="00942EBD" w:rsidRDefault="00942EBD" w:rsidP="00664B9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2EBD" w:rsidRPr="0094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AD"/>
    <w:rsid w:val="00035E49"/>
    <w:rsid w:val="00347E88"/>
    <w:rsid w:val="00550D09"/>
    <w:rsid w:val="00664B9E"/>
    <w:rsid w:val="00687FC8"/>
    <w:rsid w:val="00942EBD"/>
    <w:rsid w:val="0095298F"/>
    <w:rsid w:val="00B3617F"/>
    <w:rsid w:val="00C535AD"/>
    <w:rsid w:val="00CE2820"/>
    <w:rsid w:val="00CE5A51"/>
    <w:rsid w:val="00DF3E89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2019-01-24T09:59:00Z</cp:lastPrinted>
  <dcterms:created xsi:type="dcterms:W3CDTF">2018-11-02T10:02:00Z</dcterms:created>
  <dcterms:modified xsi:type="dcterms:W3CDTF">2019-01-24T10:00:00Z</dcterms:modified>
</cp:coreProperties>
</file>