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A" w:rsidRDefault="00DD26B0" w:rsidP="0007094A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2711450</wp:posOffset>
            </wp:positionH>
            <wp:positionV relativeFrom="paragraph">
              <wp:posOffset>-118745</wp:posOffset>
            </wp:positionV>
            <wp:extent cx="581025" cy="6902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271D">
        <w:rPr>
          <w:b/>
          <w:sz w:val="28"/>
          <w:szCs w:val="28"/>
        </w:rPr>
        <w:t xml:space="preserve">Савинского </w:t>
      </w:r>
      <w:r w:rsidR="0007094A">
        <w:rPr>
          <w:b/>
          <w:sz w:val="28"/>
          <w:szCs w:val="28"/>
        </w:rPr>
        <w:t>сельского поселения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AC7AC8" w:rsidP="00372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09.02</w:t>
      </w:r>
      <w:r w:rsidR="00495E8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084A38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D86248" w:rsidRDefault="00372BF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3D21FA">
        <w:rPr>
          <w:sz w:val="28"/>
          <w:szCs w:val="28"/>
        </w:rPr>
        <w:t xml:space="preserve"> </w:t>
      </w:r>
      <w:r w:rsidR="000A271D">
        <w:rPr>
          <w:sz w:val="28"/>
          <w:szCs w:val="28"/>
        </w:rPr>
        <w:t>Савино</w:t>
      </w:r>
    </w:p>
    <w:p w:rsidR="005B7E7A" w:rsidRDefault="005B7E7A" w:rsidP="00E14CD8">
      <w:pPr>
        <w:rPr>
          <w:b/>
          <w:sz w:val="28"/>
          <w:szCs w:val="28"/>
        </w:rPr>
      </w:pPr>
    </w:p>
    <w:p w:rsidR="00E14CD8" w:rsidRPr="00E14CD8" w:rsidRDefault="00E14CD8" w:rsidP="00E14CD8">
      <w:pPr>
        <w:rPr>
          <w:b/>
          <w:sz w:val="28"/>
          <w:szCs w:val="28"/>
        </w:rPr>
      </w:pPr>
      <w:r w:rsidRPr="00E14CD8">
        <w:rPr>
          <w:b/>
          <w:sz w:val="28"/>
          <w:szCs w:val="28"/>
        </w:rPr>
        <w:t xml:space="preserve"> О внесении изменений в постановление </w:t>
      </w:r>
    </w:p>
    <w:p w:rsidR="00372BFF" w:rsidRPr="00E14CD8" w:rsidRDefault="00E14CD8" w:rsidP="00E14CD8">
      <w:pPr>
        <w:rPr>
          <w:b/>
          <w:sz w:val="28"/>
          <w:szCs w:val="28"/>
        </w:rPr>
      </w:pPr>
      <w:proofErr w:type="gramStart"/>
      <w:r w:rsidRPr="00E14CD8">
        <w:rPr>
          <w:b/>
          <w:sz w:val="28"/>
          <w:szCs w:val="28"/>
        </w:rPr>
        <w:t>от</w:t>
      </w:r>
      <w:proofErr w:type="gramEnd"/>
      <w:r w:rsidRPr="00E14CD8">
        <w:rPr>
          <w:b/>
          <w:sz w:val="28"/>
          <w:szCs w:val="28"/>
        </w:rPr>
        <w:t xml:space="preserve"> 12.11.2021 г.</w:t>
      </w:r>
      <w:r>
        <w:rPr>
          <w:b/>
          <w:sz w:val="28"/>
          <w:szCs w:val="28"/>
        </w:rPr>
        <w:t xml:space="preserve"> </w:t>
      </w:r>
      <w:r w:rsidRPr="00E14CD8">
        <w:rPr>
          <w:b/>
          <w:sz w:val="28"/>
          <w:szCs w:val="28"/>
        </w:rPr>
        <w:t>№713 «Об утверждении перечня главных администраторов источников финансирования дефицита бюджета и перечня главных администраторов доходов бюджета Савинского сельского поселения»</w:t>
      </w:r>
    </w:p>
    <w:p w:rsidR="00372BFF" w:rsidRDefault="00372BFF">
      <w:pPr>
        <w:rPr>
          <w:sz w:val="28"/>
          <w:szCs w:val="28"/>
        </w:rPr>
      </w:pPr>
    </w:p>
    <w:p w:rsidR="006E55A5" w:rsidRPr="007D67CD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75B">
        <w:rPr>
          <w:color w:val="000000"/>
          <w:sz w:val="28"/>
          <w:szCs w:val="28"/>
        </w:rPr>
        <w:t>В соответствии со статьями 160.1 и 160.2 Бюджетного кодекса Российской Федерации</w:t>
      </w:r>
      <w:r w:rsidRPr="00BA4B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02A5A">
        <w:rPr>
          <w:sz w:val="28"/>
          <w:szCs w:val="28"/>
        </w:rPr>
        <w:t xml:space="preserve">Администрация Савинского сельского поселения </w:t>
      </w:r>
    </w:p>
    <w:p w:rsidR="00D86248" w:rsidRPr="003D1B12" w:rsidRDefault="00D02A5A" w:rsidP="008B7B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B7B7B" w:rsidRPr="008F623B">
        <w:rPr>
          <w:b/>
          <w:sz w:val="28"/>
          <w:szCs w:val="28"/>
        </w:rPr>
        <w:t>:</w:t>
      </w:r>
      <w:r w:rsidR="00D86248" w:rsidRPr="003D1B12">
        <w:rPr>
          <w:b/>
          <w:sz w:val="28"/>
          <w:szCs w:val="28"/>
        </w:rPr>
        <w:tab/>
      </w:r>
    </w:p>
    <w:p w:rsidR="002257D1" w:rsidRPr="00D230C0" w:rsidRDefault="00084E32" w:rsidP="00084E32">
      <w:pPr>
        <w:shd w:val="clear" w:color="auto" w:fill="FFFFFF"/>
        <w:autoSpaceDE w:val="0"/>
        <w:autoSpaceDN w:val="0"/>
        <w:adjustRightInd w:val="0"/>
        <w:jc w:val="both"/>
        <w:rPr>
          <w:bCs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495E8E" w:rsidRPr="0045475B">
        <w:rPr>
          <w:b/>
          <w:color w:val="000000"/>
          <w:sz w:val="28"/>
          <w:szCs w:val="28"/>
        </w:rPr>
        <w:t xml:space="preserve"> </w:t>
      </w:r>
      <w:r w:rsidR="00495E8E" w:rsidRPr="0045475B">
        <w:rPr>
          <w:color w:val="000000"/>
          <w:sz w:val="28"/>
          <w:szCs w:val="28"/>
        </w:rPr>
        <w:t>1</w:t>
      </w:r>
      <w:r w:rsidR="002257D1">
        <w:rPr>
          <w:b/>
          <w:color w:val="000000"/>
          <w:sz w:val="28"/>
          <w:szCs w:val="28"/>
        </w:rPr>
        <w:t xml:space="preserve">. </w:t>
      </w:r>
      <w:r w:rsidR="002257D1" w:rsidRPr="00175AE2">
        <w:rPr>
          <w:color w:val="000000"/>
          <w:sz w:val="28"/>
          <w:szCs w:val="28"/>
        </w:rPr>
        <w:t xml:space="preserve">Внести в </w:t>
      </w:r>
      <w:r w:rsidR="002257D1">
        <w:rPr>
          <w:color w:val="000000"/>
          <w:sz w:val="28"/>
          <w:szCs w:val="28"/>
        </w:rPr>
        <w:t xml:space="preserve">постановление Администрации </w:t>
      </w:r>
      <w:r w:rsidR="002257D1">
        <w:rPr>
          <w:sz w:val="28"/>
          <w:szCs w:val="28"/>
        </w:rPr>
        <w:t>Савинского сельского поселения от 12.11.2021 №</w:t>
      </w:r>
      <w:r w:rsidR="00705D89">
        <w:rPr>
          <w:sz w:val="28"/>
          <w:szCs w:val="28"/>
        </w:rPr>
        <w:t xml:space="preserve"> </w:t>
      </w:r>
      <w:r w:rsidR="002257D1">
        <w:rPr>
          <w:sz w:val="28"/>
          <w:szCs w:val="28"/>
        </w:rPr>
        <w:t>713 «</w:t>
      </w:r>
      <w:r w:rsidR="002257D1" w:rsidRPr="002257D1">
        <w:rPr>
          <w:sz w:val="28"/>
          <w:szCs w:val="28"/>
        </w:rPr>
        <w:t>Об утверждении перечня главных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администраторов источников финансирования дефицита бюджета и перечня главных администраторов доходов бюджета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Савинского сельского поселения</w:t>
      </w:r>
      <w:r w:rsidR="002257D1">
        <w:rPr>
          <w:sz w:val="28"/>
          <w:szCs w:val="28"/>
        </w:rPr>
        <w:t xml:space="preserve">» </w:t>
      </w:r>
      <w:r w:rsidR="002257D1" w:rsidRPr="00D230C0">
        <w:rPr>
          <w:bCs/>
          <w:spacing w:val="8"/>
          <w:sz w:val="28"/>
          <w:szCs w:val="28"/>
        </w:rPr>
        <w:t>следующие изменения:</w:t>
      </w:r>
    </w:p>
    <w:p w:rsidR="002257D1" w:rsidRPr="003C4AB2" w:rsidRDefault="0003294F" w:rsidP="0003294F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2257D1" w:rsidRPr="00D230C0">
        <w:rPr>
          <w:spacing w:val="-1"/>
          <w:sz w:val="28"/>
          <w:szCs w:val="28"/>
        </w:rPr>
        <w:t xml:space="preserve">      </w:t>
      </w:r>
      <w:r w:rsidR="002257D1">
        <w:rPr>
          <w:sz w:val="28"/>
          <w:szCs w:val="28"/>
        </w:rPr>
        <w:t xml:space="preserve">1.1. </w:t>
      </w:r>
      <w:r w:rsidR="00E048C4" w:rsidRPr="00E048C4">
        <w:rPr>
          <w:sz w:val="28"/>
          <w:szCs w:val="28"/>
        </w:rPr>
        <w:t>Перечень главных администраторов доходов</w:t>
      </w:r>
      <w:r w:rsidR="00E048C4">
        <w:rPr>
          <w:sz w:val="28"/>
          <w:szCs w:val="28"/>
        </w:rPr>
        <w:t xml:space="preserve"> </w:t>
      </w:r>
      <w:r w:rsidR="00E048C4" w:rsidRPr="00E048C4">
        <w:rPr>
          <w:sz w:val="28"/>
          <w:szCs w:val="28"/>
        </w:rPr>
        <w:t>бюджета Савинского сельского поселения</w:t>
      </w:r>
      <w:r w:rsidR="00E048C4">
        <w:rPr>
          <w:sz w:val="28"/>
          <w:szCs w:val="28"/>
        </w:rPr>
        <w:t xml:space="preserve"> </w:t>
      </w:r>
      <w:r w:rsidR="002257D1" w:rsidRPr="005A612D">
        <w:rPr>
          <w:sz w:val="28"/>
          <w:szCs w:val="28"/>
        </w:rPr>
        <w:t>и</w:t>
      </w:r>
      <w:r w:rsidR="002257D1">
        <w:rPr>
          <w:sz w:val="28"/>
          <w:szCs w:val="28"/>
        </w:rPr>
        <w:t>зложить в прилагаемой редакции.</w:t>
      </w:r>
    </w:p>
    <w:p w:rsidR="002257D1" w:rsidRPr="00CB2F50" w:rsidRDefault="002257D1" w:rsidP="002257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14CD8">
        <w:rPr>
          <w:rFonts w:ascii="Times New Roman" w:hAnsi="Times New Roman" w:cs="Times New Roman"/>
          <w:sz w:val="28"/>
          <w:szCs w:val="28"/>
        </w:rPr>
        <w:t>постановление</w:t>
      </w:r>
      <w:r w:rsidRPr="00BE5D49">
        <w:rPr>
          <w:rFonts w:ascii="Times New Roman" w:hAnsi="Times New Roman" w:cs="Times New Roman"/>
          <w:sz w:val="28"/>
          <w:szCs w:val="28"/>
        </w:rPr>
        <w:t xml:space="preserve">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Савинского сельского поселения в информационно-телекоммуникационной сети «Интернет» </w:t>
      </w:r>
      <w:r w:rsidRPr="00CB2F50">
        <w:rPr>
          <w:rFonts w:ascii="Times New Roman" w:hAnsi="Times New Roman" w:cs="Times New Roman"/>
          <w:sz w:val="28"/>
          <w:szCs w:val="28"/>
          <w:u w:val="single"/>
        </w:rPr>
        <w:t>по адресу: savinoadm.ru</w:t>
      </w:r>
    </w:p>
    <w:p w:rsidR="002257D1" w:rsidRPr="00D230C0" w:rsidRDefault="002257D1" w:rsidP="002257D1">
      <w:pPr>
        <w:shd w:val="clear" w:color="auto" w:fill="FFFFFF"/>
        <w:tabs>
          <w:tab w:val="left" w:leader="underscore" w:pos="4123"/>
        </w:tabs>
        <w:jc w:val="both"/>
        <w:rPr>
          <w:sz w:val="28"/>
          <w:szCs w:val="28"/>
        </w:rPr>
      </w:pPr>
    </w:p>
    <w:p w:rsidR="00495E8E" w:rsidRPr="00BA4BB9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495E8E" w:rsidRDefault="00CF7E15" w:rsidP="0037357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2C6015" w:rsidRDefault="002C6015" w:rsidP="00495E8E">
      <w:pPr>
        <w:jc w:val="right"/>
      </w:pPr>
    </w:p>
    <w:p w:rsidR="00495E8E" w:rsidRPr="0093066C" w:rsidRDefault="00E048C4" w:rsidP="00495E8E">
      <w:pPr>
        <w:jc w:val="right"/>
      </w:pPr>
      <w:r>
        <w:lastRenderedPageBreak/>
        <w:t>Ут</w:t>
      </w:r>
      <w:r w:rsidR="00495E8E" w:rsidRPr="0093066C">
        <w:t>вержден</w:t>
      </w:r>
    </w:p>
    <w:p w:rsidR="00495E8E" w:rsidRPr="0093066C" w:rsidRDefault="00495E8E" w:rsidP="00495E8E">
      <w:pPr>
        <w:jc w:val="right"/>
      </w:pPr>
      <w:proofErr w:type="gramStart"/>
      <w:r w:rsidRPr="0093066C">
        <w:t>постановлением</w:t>
      </w:r>
      <w:proofErr w:type="gramEnd"/>
      <w:r w:rsidRPr="0093066C">
        <w:t xml:space="preserve">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AC7AC8" w:rsidP="00495E8E">
      <w:pPr>
        <w:jc w:val="right"/>
      </w:pPr>
      <w:r>
        <w:t>09.02</w:t>
      </w:r>
      <w:r w:rsidR="00495E8E">
        <w:t>.202</w:t>
      </w:r>
      <w:r>
        <w:t>3</w:t>
      </w:r>
      <w:r w:rsidR="00495E8E">
        <w:t xml:space="preserve"> </w:t>
      </w:r>
      <w:r w:rsidR="00495E8E" w:rsidRPr="0093066C">
        <w:t>№</w:t>
      </w:r>
      <w:r w:rsidR="005510EC">
        <w:t xml:space="preserve"> </w:t>
      </w:r>
      <w:r>
        <w:t>103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proofErr w:type="gramStart"/>
      <w:r w:rsidRPr="0093066C">
        <w:rPr>
          <w:b/>
        </w:rPr>
        <w:t>бюджета</w:t>
      </w:r>
      <w:proofErr w:type="gramEnd"/>
      <w:r w:rsidRPr="0093066C">
        <w:rPr>
          <w:b/>
        </w:rPr>
        <w:t xml:space="preserve"> 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132" w:type="pct"/>
        <w:tblLook w:val="04A0" w:firstRow="1" w:lastRow="0" w:firstColumn="1" w:lastColumn="0" w:noHBand="0" w:noVBand="1"/>
      </w:tblPr>
      <w:tblGrid>
        <w:gridCol w:w="898"/>
        <w:gridCol w:w="2981"/>
        <w:gridCol w:w="5282"/>
      </w:tblGrid>
      <w:tr w:rsidR="00495E8E" w:rsidRPr="00336591" w:rsidTr="006806BF">
        <w:trPr>
          <w:trHeight w:val="285"/>
        </w:trPr>
        <w:tc>
          <w:tcPr>
            <w:tcW w:w="2117" w:type="pct"/>
            <w:gridSpan w:val="2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2883" w:type="pct"/>
            <w:vMerge w:val="restar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proofErr w:type="gramStart"/>
            <w:r w:rsidRPr="00336591">
              <w:rPr>
                <w:b/>
              </w:rPr>
              <w:t>код</w:t>
            </w:r>
            <w:proofErr w:type="gramEnd"/>
            <w:r w:rsidRPr="00336591">
              <w:rPr>
                <w:b/>
              </w:rPr>
              <w:t xml:space="preserve"> вида (подвида) доходов бюджета района</w:t>
            </w:r>
          </w:p>
        </w:tc>
        <w:tc>
          <w:tcPr>
            <w:tcW w:w="2883" w:type="pct"/>
            <w:vMerge/>
          </w:tcPr>
          <w:p w:rsidR="00495E8E" w:rsidRPr="00336591" w:rsidRDefault="00495E8E" w:rsidP="005B7E7A">
            <w:pPr>
              <w:jc w:val="center"/>
            </w:pP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2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jc w:val="center"/>
            </w:pPr>
            <w:r w:rsidRPr="00336591">
              <w:t>3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6806BF">
        <w:trPr>
          <w:trHeight w:val="51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10102010010000110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8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9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1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2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10102010013000110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4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5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</w:t>
            </w:r>
            <w:r w:rsidRPr="00336591">
              <w:lastRenderedPageBreak/>
              <w:t xml:space="preserve"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95E8E" w:rsidRPr="00336591" w:rsidTr="006806BF">
        <w:trPr>
          <w:trHeight w:val="90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10102010014000110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7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8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6806BF">
        <w:trPr>
          <w:trHeight w:val="1126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10102020010000110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6806BF">
        <w:trPr>
          <w:trHeight w:val="1312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1312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10102030010000110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(сумма платежа </w:t>
            </w:r>
            <w:r w:rsidRPr="00336591">
              <w:lastRenderedPageBreak/>
              <w:t xml:space="preserve">(перерасчеты, 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6806BF">
        <w:trPr>
          <w:trHeight w:val="76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10102080010000110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E8E" w:rsidRPr="00336591" w:rsidTr="006806BF">
        <w:trPr>
          <w:trHeight w:val="76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  <w:p w:rsidR="00495E8E" w:rsidRPr="00336591" w:rsidRDefault="00495E8E" w:rsidP="005B7E7A">
            <w:pPr>
              <w:jc w:val="center"/>
            </w:pP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76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ФЕДЕРАЛЬНОЕ КАЗНАЧЕЙСТВО</w:t>
            </w:r>
          </w:p>
        </w:tc>
      </w:tr>
      <w:tr w:rsidR="00495E8E" w:rsidRPr="00336591" w:rsidTr="006806BF">
        <w:trPr>
          <w:trHeight w:val="633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495E8E" w:rsidRPr="00336591" w:rsidTr="006806BF">
        <w:trPr>
          <w:trHeight w:val="794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6806BF">
        <w:trPr>
          <w:trHeight w:val="1282"/>
        </w:trPr>
        <w:tc>
          <w:tcPr>
            <w:tcW w:w="490" w:type="pct"/>
          </w:tcPr>
          <w:p w:rsidR="00495E8E" w:rsidRPr="00336591" w:rsidRDefault="00495E8E" w:rsidP="005B7E7A">
            <w:pPr>
              <w:tabs>
                <w:tab w:val="left" w:pos="204"/>
                <w:tab w:val="center" w:pos="340"/>
              </w:tabs>
            </w:pPr>
            <w:r w:rsidRPr="00336591">
              <w:lastRenderedPageBreak/>
              <w:tab/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10302231010000110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98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6806BF">
        <w:trPr>
          <w:trHeight w:val="1117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10302241010000110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82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6806BF">
        <w:trPr>
          <w:trHeight w:val="1142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10302251010000110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836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36591">
              <w:rPr>
                <w:b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495E8E" w:rsidRPr="00336591" w:rsidTr="006806BF">
        <w:trPr>
          <w:trHeight w:val="1274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10302261010000110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6806BF">
        <w:trPr>
          <w:trHeight w:val="156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10503010010000110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Единый сельскохозяйственный налог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10503010011000110</w:t>
            </w:r>
          </w:p>
          <w:p w:rsidR="00495E8E" w:rsidRPr="00336591" w:rsidRDefault="00495E8E" w:rsidP="005B7E7A">
            <w:pPr>
              <w:jc w:val="center"/>
            </w:pP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10503010012100110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ИМУЩЕСТВО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10601030100000110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10601030101000110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10601030102100110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Земельный налог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10606033100000110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10606033101000110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336591">
              <w:lastRenderedPageBreak/>
              <w:t>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10606033102100110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6806BF">
        <w:trPr>
          <w:trHeight w:val="563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10606033103000110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10606043100000110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10606043101000110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10606043102100110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10606043104000110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096C21" w:rsidRPr="00336591" w:rsidTr="006806BF">
        <w:trPr>
          <w:trHeight w:val="211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6806BF">
        <w:trPr>
          <w:trHeight w:val="504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096C21" w:rsidRPr="00336591" w:rsidTr="006806BF">
        <w:trPr>
          <w:trHeight w:val="675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040000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110</w:t>
            </w: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96C21" w:rsidRPr="00336591" w:rsidTr="006806BF">
        <w:trPr>
          <w:trHeight w:val="681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336591" w:rsidRPr="00336591">
              <w:t xml:space="preserve"> </w:t>
            </w:r>
            <w:r w:rsidRPr="00336591">
              <w:t>08</w:t>
            </w:r>
            <w:r w:rsidR="00336591" w:rsidRPr="00336591">
              <w:t xml:space="preserve"> </w:t>
            </w:r>
            <w:r w:rsidRPr="00336591">
              <w:t>040200</w:t>
            </w:r>
            <w:r w:rsidR="00336591" w:rsidRPr="00336591">
              <w:t xml:space="preserve"> </w:t>
            </w:r>
            <w:r w:rsidRPr="00336591">
              <w:t>10</w:t>
            </w:r>
            <w:r w:rsidR="00336591" w:rsidRPr="00336591">
              <w:t> </w:t>
            </w:r>
            <w:r w:rsidRPr="00336591">
              <w:t>000</w:t>
            </w:r>
            <w:r w:rsidR="00336591" w:rsidRPr="00336591">
              <w:t xml:space="preserve"> </w:t>
            </w:r>
            <w:r w:rsidRPr="00336591">
              <w:t>110</w:t>
            </w:r>
          </w:p>
        </w:tc>
        <w:tc>
          <w:tcPr>
            <w:tcW w:w="2883" w:type="pct"/>
          </w:tcPr>
          <w:p w:rsidR="00096C21" w:rsidRPr="00336591" w:rsidRDefault="00096C21" w:rsidP="00096C21">
            <w:r w:rsidRPr="003365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C21" w:rsidRPr="00336591" w:rsidTr="006806BF">
        <w:trPr>
          <w:trHeight w:val="621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096C21" w:rsidRPr="00336591" w:rsidRDefault="00096C21" w:rsidP="00336591">
            <w:pPr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>0</w:t>
            </w: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806BF" w:rsidRPr="00336591" w:rsidTr="006806BF">
        <w:trPr>
          <w:trHeight w:val="621"/>
        </w:trPr>
        <w:tc>
          <w:tcPr>
            <w:tcW w:w="490" w:type="pct"/>
          </w:tcPr>
          <w:p w:rsidR="006806BF" w:rsidRPr="00336591" w:rsidRDefault="006806BF" w:rsidP="00096C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346</w:t>
            </w:r>
          </w:p>
        </w:tc>
        <w:tc>
          <w:tcPr>
            <w:tcW w:w="1627" w:type="pct"/>
          </w:tcPr>
          <w:p w:rsidR="006806BF" w:rsidRPr="006806BF" w:rsidRDefault="006806BF" w:rsidP="00336591">
            <w:r w:rsidRPr="006806BF">
              <w:t>1 11 05075 10 0000 120</w:t>
            </w:r>
          </w:p>
        </w:tc>
        <w:tc>
          <w:tcPr>
            <w:tcW w:w="2883" w:type="pct"/>
          </w:tcPr>
          <w:p w:rsidR="006806BF" w:rsidRPr="00336591" w:rsidRDefault="006806BF" w:rsidP="00096C21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25F72" w:rsidRPr="00336591" w:rsidTr="006806BF">
        <w:trPr>
          <w:trHeight w:val="62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6806BF" w:rsidRDefault="00F25F72" w:rsidP="00A03A30">
            <w:r w:rsidRPr="006806BF">
              <w:t xml:space="preserve">1 11 </w:t>
            </w:r>
            <w:r w:rsidR="00A03A30">
              <w:t>09045 10 0000120</w:t>
            </w:r>
          </w:p>
        </w:tc>
        <w:tc>
          <w:tcPr>
            <w:tcW w:w="2883" w:type="pct"/>
          </w:tcPr>
          <w:p w:rsidR="00F25F72" w:rsidRPr="00F25F72" w:rsidRDefault="00A03A30" w:rsidP="00F25F72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имущества  муниципальных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5F72" w:rsidRPr="00336591" w:rsidTr="006806BF">
        <w:trPr>
          <w:trHeight w:val="621"/>
        </w:trPr>
        <w:tc>
          <w:tcPr>
            <w:tcW w:w="490" w:type="pct"/>
          </w:tcPr>
          <w:p w:rsidR="00F25F72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6806BF" w:rsidRDefault="00F25F72" w:rsidP="00CF7E15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1 13 00000 00 0000 000</w:t>
            </w:r>
          </w:p>
        </w:tc>
        <w:tc>
          <w:tcPr>
            <w:tcW w:w="2883" w:type="pct"/>
          </w:tcPr>
          <w:p w:rsidR="00F25F72" w:rsidRDefault="00F25F72" w:rsidP="00F25F7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</w:tr>
      <w:tr w:rsidR="00F25F72" w:rsidRPr="00336591" w:rsidTr="006806BF">
        <w:trPr>
          <w:trHeight w:val="621"/>
        </w:trPr>
        <w:tc>
          <w:tcPr>
            <w:tcW w:w="490" w:type="pct"/>
          </w:tcPr>
          <w:p w:rsidR="00F25F72" w:rsidRPr="006806BF" w:rsidRDefault="00F25F72" w:rsidP="00F25F72">
            <w:pPr>
              <w:jc w:val="center"/>
            </w:pPr>
            <w:r w:rsidRPr="006806BF">
              <w:t>346</w:t>
            </w:r>
          </w:p>
        </w:tc>
        <w:tc>
          <w:tcPr>
            <w:tcW w:w="1627" w:type="pct"/>
          </w:tcPr>
          <w:p w:rsidR="00F25F72" w:rsidRPr="006806BF" w:rsidRDefault="00F25F72" w:rsidP="00CF7E15">
            <w:pPr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1 13 02995 10 0000 130</w:t>
            </w:r>
          </w:p>
        </w:tc>
        <w:tc>
          <w:tcPr>
            <w:tcW w:w="2883" w:type="pct"/>
          </w:tcPr>
          <w:p w:rsidR="00F25F72" w:rsidRDefault="00F25F72" w:rsidP="00F25F7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06BF">
              <w:rPr>
                <w:color w:val="000000"/>
                <w:sz w:val="26"/>
                <w:szCs w:val="26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1 14 00000 00 0000 000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063425" w:rsidRPr="00336591" w:rsidTr="006806BF">
        <w:trPr>
          <w:trHeight w:val="450"/>
        </w:trPr>
        <w:tc>
          <w:tcPr>
            <w:tcW w:w="490" w:type="pct"/>
          </w:tcPr>
          <w:p w:rsidR="00063425" w:rsidRPr="00336591" w:rsidRDefault="00063425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063425" w:rsidRPr="00336591" w:rsidRDefault="00063425" w:rsidP="00CF7E15">
            <w:pPr>
              <w:jc w:val="center"/>
              <w:rPr>
                <w:b/>
              </w:rPr>
            </w:pPr>
            <w:r w:rsidRPr="00063425">
              <w:t>1</w:t>
            </w:r>
            <w:r>
              <w:t xml:space="preserve"> </w:t>
            </w:r>
            <w:r w:rsidRPr="00063425">
              <w:t>14</w:t>
            </w:r>
            <w:r>
              <w:t xml:space="preserve"> </w:t>
            </w:r>
            <w:r w:rsidRPr="00063425">
              <w:t>02</w:t>
            </w:r>
            <w:bookmarkStart w:id="0" w:name="_GoBack"/>
            <w:bookmarkEnd w:id="0"/>
            <w:r w:rsidRPr="00063425">
              <w:t>053</w:t>
            </w:r>
            <w:r>
              <w:t xml:space="preserve"> </w:t>
            </w:r>
            <w:r w:rsidRPr="00063425">
              <w:t>10</w:t>
            </w:r>
            <w:r>
              <w:t xml:space="preserve"> </w:t>
            </w:r>
            <w:r w:rsidRPr="00063425">
              <w:t>0000</w:t>
            </w:r>
            <w:r>
              <w:t xml:space="preserve"> </w:t>
            </w:r>
            <w:r w:rsidRPr="00063425">
              <w:t>410</w:t>
            </w:r>
          </w:p>
        </w:tc>
        <w:tc>
          <w:tcPr>
            <w:tcW w:w="2883" w:type="pct"/>
          </w:tcPr>
          <w:p w:rsidR="00063425" w:rsidRPr="00336591" w:rsidRDefault="00063425" w:rsidP="00F25F72">
            <w:pPr>
              <w:rPr>
                <w:b/>
              </w:rPr>
            </w:pPr>
            <w:r w:rsidRPr="0006342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5F72" w:rsidRPr="00336591" w:rsidTr="006806BF">
        <w:trPr>
          <w:trHeight w:val="38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1 14 06000 00 0000 430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F25F72" w:rsidRPr="00336591" w:rsidTr="006806BF">
        <w:trPr>
          <w:trHeight w:val="66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1 14 06020 00 0000 430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F25F72" w:rsidRPr="00336591" w:rsidTr="006806BF">
        <w:trPr>
          <w:trHeight w:val="56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</w:pPr>
            <w:r w:rsidRPr="00336591">
              <w:t>1 14 06025 10 0000 430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5F72" w:rsidRPr="00336591" w:rsidTr="006806BF">
        <w:trPr>
          <w:trHeight w:val="21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1 16 0000 00 00000 000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6C1DCD" w:rsidRPr="00336591" w:rsidTr="006806BF">
        <w:trPr>
          <w:trHeight w:val="255"/>
        </w:trPr>
        <w:tc>
          <w:tcPr>
            <w:tcW w:w="490" w:type="pct"/>
          </w:tcPr>
          <w:p w:rsidR="009024EA" w:rsidRDefault="009024EA" w:rsidP="00F25F72">
            <w:pPr>
              <w:jc w:val="center"/>
              <w:rPr>
                <w:b/>
              </w:rPr>
            </w:pPr>
          </w:p>
          <w:p w:rsidR="006C1DCD" w:rsidRPr="00336591" w:rsidRDefault="006C1DCD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9024EA" w:rsidRPr="009024EA" w:rsidRDefault="009024EA" w:rsidP="009024EA">
            <w:pPr>
              <w:jc w:val="center"/>
              <w:rPr>
                <w:b/>
                <w:bCs/>
              </w:rPr>
            </w:pPr>
            <w:r w:rsidRPr="009024EA">
              <w:rPr>
                <w:b/>
                <w:bCs/>
              </w:rPr>
              <w:tab/>
            </w:r>
          </w:p>
          <w:p w:rsidR="006C1DCD" w:rsidRPr="00336591" w:rsidRDefault="009024EA" w:rsidP="009024EA">
            <w:pPr>
              <w:jc w:val="center"/>
              <w:rPr>
                <w:b/>
              </w:rPr>
            </w:pPr>
            <w:r w:rsidRPr="009024E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0701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140</w:t>
            </w:r>
          </w:p>
        </w:tc>
        <w:tc>
          <w:tcPr>
            <w:tcW w:w="2883" w:type="pct"/>
          </w:tcPr>
          <w:p w:rsidR="006C1DCD" w:rsidRPr="009024EA" w:rsidRDefault="009024EA" w:rsidP="00F25F72">
            <w:r w:rsidRPr="009024EA">
              <w:t>Штрафы, неустойки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1 16 1000 00 00000 140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F25F72" w:rsidRPr="00336591" w:rsidTr="006806BF">
        <w:trPr>
          <w:trHeight w:val="708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1 16 1012 00 00000 140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F25F72" w:rsidRPr="00336591" w:rsidTr="006806BF">
        <w:trPr>
          <w:trHeight w:val="82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</w:pPr>
            <w:r w:rsidRPr="00336591">
              <w:t>1 16 1012 30 10000 140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25F72" w:rsidRPr="00336591" w:rsidTr="006806BF">
        <w:trPr>
          <w:trHeight w:val="21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25F72" w:rsidRPr="00336591" w:rsidTr="006806BF">
        <w:trPr>
          <w:trHeight w:val="55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1 17 0000 00 00000 000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F25F72" w:rsidRPr="00336591" w:rsidTr="006806BF">
        <w:trPr>
          <w:trHeight w:val="55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1 17 00100 00 0000 000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F25F72" w:rsidRPr="00336591" w:rsidTr="006806BF">
        <w:trPr>
          <w:trHeight w:val="55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</w:pPr>
            <w:r w:rsidRPr="00336591">
              <w:t>1 17 01050 10 0000 180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1 17 05000 00 0000 180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</w:pPr>
            <w:r w:rsidRPr="00336591">
              <w:t>1 17 05050 10 0000 180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неналоговые доходы бюджетов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1 17 15000 00 0000 150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Инициативные платежи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</w:pPr>
            <w:r w:rsidRPr="00336591">
              <w:t>1 17 15030 10 0000 150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Инициативные платежи, зачисляемые в бюджеты сельских поселений</w:t>
            </w:r>
          </w:p>
        </w:tc>
      </w:tr>
      <w:tr w:rsidR="00F25F72" w:rsidRPr="00336591" w:rsidTr="006806BF">
        <w:trPr>
          <w:trHeight w:val="80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</w:pPr>
            <w:r w:rsidRPr="00336591">
              <w:t>1 17 15030 10 2526 150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F25F72" w:rsidRPr="00336591" w:rsidTr="006806BF">
        <w:trPr>
          <w:trHeight w:val="50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2 00 00000 00 0000 000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2 02 00000 00 0000 000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2 02 1000 000 0000 150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2 02 1600 10 00000 150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</w:pPr>
            <w:r w:rsidRPr="00336591">
              <w:t>2 02 16001 10 0000 150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2 02 20000 00 0000 150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B30844" w:rsidRDefault="00F25F72" w:rsidP="00F25F72">
            <w:pPr>
              <w:jc w:val="center"/>
            </w:pPr>
            <w:r w:rsidRPr="00B30844">
              <w:t>346</w:t>
            </w:r>
          </w:p>
        </w:tc>
        <w:tc>
          <w:tcPr>
            <w:tcW w:w="1627" w:type="pct"/>
          </w:tcPr>
          <w:p w:rsidR="00F25F72" w:rsidRPr="00B30844" w:rsidRDefault="00F25F72" w:rsidP="006C1DCD">
            <w:pPr>
              <w:jc w:val="center"/>
            </w:pPr>
            <w:r w:rsidRPr="00B30844">
              <w:t>2 02 2</w:t>
            </w:r>
            <w:r>
              <w:t>5519 10</w:t>
            </w:r>
            <w:r w:rsidRPr="00B30844">
              <w:t xml:space="preserve"> 0000 150</w:t>
            </w:r>
          </w:p>
        </w:tc>
        <w:tc>
          <w:tcPr>
            <w:tcW w:w="2883" w:type="pct"/>
          </w:tcPr>
          <w:p w:rsidR="00F25F72" w:rsidRPr="00B30844" w:rsidRDefault="00F25F72" w:rsidP="00F25F72">
            <w:r>
              <w:t>Субсидии бюджетам поселений на поддержку отрасли культуры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2557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2 02 25576 10 0000 150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25F72" w:rsidRPr="00336591" w:rsidTr="00084A38">
        <w:trPr>
          <w:trHeight w:val="113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084A38" w:rsidRDefault="00F25F72" w:rsidP="006C1DCD">
            <w:pPr>
              <w:jc w:val="center"/>
            </w:pPr>
            <w:r w:rsidRPr="00084A38">
              <w:t>2 02 29999 10 7526 150</w:t>
            </w:r>
          </w:p>
        </w:tc>
        <w:tc>
          <w:tcPr>
            <w:tcW w:w="2883" w:type="pct"/>
          </w:tcPr>
          <w:p w:rsidR="00F25F72" w:rsidRDefault="00F25F72" w:rsidP="00F25F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  <w:p w:rsidR="00F25F72" w:rsidRPr="00336591" w:rsidRDefault="00F25F72" w:rsidP="00F25F72">
            <w:pPr>
              <w:rPr>
                <w:b/>
              </w:rPr>
            </w:pPr>
          </w:p>
        </w:tc>
      </w:tr>
      <w:tr w:rsidR="00F25F72" w:rsidRPr="00336591" w:rsidTr="006806BF">
        <w:trPr>
          <w:trHeight w:val="51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2 02 29999 00 0000 150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F25F72" w:rsidRPr="00336591" w:rsidTr="006806BF">
        <w:trPr>
          <w:trHeight w:val="369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2 02 29999 10 7152 150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субсидии бюджетам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2 02 29999 10 7154 150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субсидии бюджетам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2 02 29999 10 7209 150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субсидии бюджетам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2 02 30000 00 0000 150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F25F72" w:rsidRPr="00336591" w:rsidTr="006806BF">
        <w:trPr>
          <w:trHeight w:val="443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2 02 30024 00 0000 150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2 02 30024 10 0000 150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25F72" w:rsidRPr="00336591" w:rsidTr="006806BF">
        <w:trPr>
          <w:trHeight w:val="60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2 02 30024 10 7028 150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2 02 35118 00 0000 150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2 02 35118 10 0000 150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2 02 40000 00 0000 150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Иные межбюджетные трансферты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2 02 49999 00 0000 150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2 02 49999 10 0000 150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F25F72" w:rsidRPr="00336591" w:rsidTr="006806BF">
        <w:trPr>
          <w:trHeight w:val="267"/>
        </w:trPr>
        <w:tc>
          <w:tcPr>
            <w:tcW w:w="490" w:type="pct"/>
          </w:tcPr>
          <w:p w:rsidR="00F25F72" w:rsidRPr="00637526" w:rsidRDefault="00F25F72" w:rsidP="00F25F72">
            <w:r w:rsidRPr="00637526">
              <w:t>346</w:t>
            </w:r>
          </w:p>
        </w:tc>
        <w:tc>
          <w:tcPr>
            <w:tcW w:w="1627" w:type="pct"/>
          </w:tcPr>
          <w:p w:rsidR="00F25F72" w:rsidRDefault="00F25F72" w:rsidP="006C1DCD">
            <w:pPr>
              <w:jc w:val="center"/>
            </w:pPr>
            <w:r>
              <w:t>2 02 49999 10 4601</w:t>
            </w:r>
            <w:r w:rsidRPr="00637526">
              <w:t xml:space="preserve"> 150</w:t>
            </w:r>
          </w:p>
        </w:tc>
        <w:tc>
          <w:tcPr>
            <w:tcW w:w="2883" w:type="pct"/>
          </w:tcPr>
          <w:p w:rsidR="00F25F72" w:rsidRPr="00D038F4" w:rsidRDefault="00F25F72" w:rsidP="00F25F72">
            <w:pPr>
              <w:rPr>
                <w:bCs/>
              </w:rPr>
            </w:pPr>
            <w:r w:rsidRPr="00D038F4">
              <w:t>Иные межбюджетные трансферты на финансирование расходных обязательств, возникающих при выполнении работ по ремонту помещений, занимаемых участковыми пунктами полиции и установку охранной сигнализации на них</w:t>
            </w:r>
          </w:p>
        </w:tc>
      </w:tr>
      <w:tr w:rsidR="00F25F72" w:rsidRPr="00336591" w:rsidTr="006806BF">
        <w:trPr>
          <w:trHeight w:val="267"/>
        </w:trPr>
        <w:tc>
          <w:tcPr>
            <w:tcW w:w="490" w:type="pct"/>
          </w:tcPr>
          <w:p w:rsidR="00F25F72" w:rsidRPr="00336591" w:rsidRDefault="00F25F72" w:rsidP="00F25F72"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2 02 49999 10 4602 150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rPr>
                <w:bCs/>
              </w:rPr>
              <w:t xml:space="preserve">Иные межбюджетные трансферты на компенсацию снижения поступления налоговых доходов в виде единого сельскохозяйственного налога в 2022 году бюджетам городских и </w:t>
            </w:r>
            <w:r w:rsidRPr="00336591">
              <w:rPr>
                <w:bCs/>
              </w:rPr>
              <w:lastRenderedPageBreak/>
              <w:t>сельских поселений Новгородского муниципального района</w:t>
            </w:r>
          </w:p>
        </w:tc>
      </w:tr>
      <w:tr w:rsidR="00F25F72" w:rsidRPr="00336591" w:rsidTr="006806BF">
        <w:trPr>
          <w:trHeight w:val="26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2 02 49999 10 4603 150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2 02 49999 10 7142 150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2 07 05000 10 0000 150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2 07 05030 10 0000 150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2 08 05000 10 0000 150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>
              <w:rPr>
                <w:b/>
              </w:rPr>
              <w:t>2 19 35118 10 0000 150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>
              <w:rPr>
                <w:color w:val="22272F"/>
                <w:lang w:eastAsia="zh-C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sectPr w:rsidR="005B7E7A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5"/>
    <w:rsid w:val="000031EF"/>
    <w:rsid w:val="000232B2"/>
    <w:rsid w:val="000279A8"/>
    <w:rsid w:val="00031E16"/>
    <w:rsid w:val="0003294F"/>
    <w:rsid w:val="00063425"/>
    <w:rsid w:val="00064A73"/>
    <w:rsid w:val="0007094A"/>
    <w:rsid w:val="00070B7B"/>
    <w:rsid w:val="000716A7"/>
    <w:rsid w:val="00084A38"/>
    <w:rsid w:val="00084E32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F46CD"/>
    <w:rsid w:val="00213015"/>
    <w:rsid w:val="00221290"/>
    <w:rsid w:val="002257D1"/>
    <w:rsid w:val="00227F82"/>
    <w:rsid w:val="002C279D"/>
    <w:rsid w:val="002C6015"/>
    <w:rsid w:val="002F3B96"/>
    <w:rsid w:val="002F6C70"/>
    <w:rsid w:val="00310E13"/>
    <w:rsid w:val="00317F7C"/>
    <w:rsid w:val="00336591"/>
    <w:rsid w:val="00352ADC"/>
    <w:rsid w:val="00354494"/>
    <w:rsid w:val="00355AAF"/>
    <w:rsid w:val="00362FF3"/>
    <w:rsid w:val="00372BFF"/>
    <w:rsid w:val="0037357E"/>
    <w:rsid w:val="0037394C"/>
    <w:rsid w:val="003D1B12"/>
    <w:rsid w:val="003D21FA"/>
    <w:rsid w:val="00403EED"/>
    <w:rsid w:val="00411932"/>
    <w:rsid w:val="004126D5"/>
    <w:rsid w:val="00491A2D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B7E7A"/>
    <w:rsid w:val="005D2896"/>
    <w:rsid w:val="005D4D00"/>
    <w:rsid w:val="005F616C"/>
    <w:rsid w:val="00601185"/>
    <w:rsid w:val="00613036"/>
    <w:rsid w:val="006545E1"/>
    <w:rsid w:val="006604C9"/>
    <w:rsid w:val="00667270"/>
    <w:rsid w:val="006806BF"/>
    <w:rsid w:val="006C1DCD"/>
    <w:rsid w:val="006C27DA"/>
    <w:rsid w:val="006E55A5"/>
    <w:rsid w:val="006E7D57"/>
    <w:rsid w:val="00702CB6"/>
    <w:rsid w:val="00705D89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01AC4"/>
    <w:rsid w:val="008172C8"/>
    <w:rsid w:val="00851063"/>
    <w:rsid w:val="00851EFA"/>
    <w:rsid w:val="00873370"/>
    <w:rsid w:val="00883201"/>
    <w:rsid w:val="00891DFD"/>
    <w:rsid w:val="00895889"/>
    <w:rsid w:val="00896AC9"/>
    <w:rsid w:val="008A79AB"/>
    <w:rsid w:val="008B5694"/>
    <w:rsid w:val="008B7B7B"/>
    <w:rsid w:val="008F623B"/>
    <w:rsid w:val="009024EA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B571E"/>
    <w:rsid w:val="009F3E77"/>
    <w:rsid w:val="00A03A30"/>
    <w:rsid w:val="00A03F47"/>
    <w:rsid w:val="00A20395"/>
    <w:rsid w:val="00A22B16"/>
    <w:rsid w:val="00A23174"/>
    <w:rsid w:val="00A277E2"/>
    <w:rsid w:val="00A34A7D"/>
    <w:rsid w:val="00A62025"/>
    <w:rsid w:val="00A66E52"/>
    <w:rsid w:val="00A756F0"/>
    <w:rsid w:val="00AC7AC8"/>
    <w:rsid w:val="00AF02A7"/>
    <w:rsid w:val="00AF487E"/>
    <w:rsid w:val="00B16B43"/>
    <w:rsid w:val="00B252E9"/>
    <w:rsid w:val="00B27B53"/>
    <w:rsid w:val="00B30844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C15CD"/>
    <w:rsid w:val="00BE2F28"/>
    <w:rsid w:val="00BE3E54"/>
    <w:rsid w:val="00C00F59"/>
    <w:rsid w:val="00C361C6"/>
    <w:rsid w:val="00C42550"/>
    <w:rsid w:val="00C43184"/>
    <w:rsid w:val="00C454DF"/>
    <w:rsid w:val="00C462BB"/>
    <w:rsid w:val="00C618C8"/>
    <w:rsid w:val="00C63CBA"/>
    <w:rsid w:val="00C75241"/>
    <w:rsid w:val="00C801D5"/>
    <w:rsid w:val="00C85120"/>
    <w:rsid w:val="00CA601C"/>
    <w:rsid w:val="00CB3F95"/>
    <w:rsid w:val="00CC2786"/>
    <w:rsid w:val="00CC42EF"/>
    <w:rsid w:val="00CC5DFB"/>
    <w:rsid w:val="00CF3259"/>
    <w:rsid w:val="00CF7E15"/>
    <w:rsid w:val="00D02A5A"/>
    <w:rsid w:val="00D02F68"/>
    <w:rsid w:val="00D038F4"/>
    <w:rsid w:val="00D04B16"/>
    <w:rsid w:val="00D352DA"/>
    <w:rsid w:val="00D456EC"/>
    <w:rsid w:val="00D86248"/>
    <w:rsid w:val="00DD26B0"/>
    <w:rsid w:val="00DE039A"/>
    <w:rsid w:val="00E048C4"/>
    <w:rsid w:val="00E14CD8"/>
    <w:rsid w:val="00E17811"/>
    <w:rsid w:val="00E2074B"/>
    <w:rsid w:val="00E33618"/>
    <w:rsid w:val="00E3601E"/>
    <w:rsid w:val="00E53896"/>
    <w:rsid w:val="00E8350C"/>
    <w:rsid w:val="00EA33FE"/>
    <w:rsid w:val="00EA5CD6"/>
    <w:rsid w:val="00EB2922"/>
    <w:rsid w:val="00EE011C"/>
    <w:rsid w:val="00EF7EA1"/>
    <w:rsid w:val="00F03A0F"/>
    <w:rsid w:val="00F07237"/>
    <w:rsid w:val="00F105FB"/>
    <w:rsid w:val="00F25F72"/>
    <w:rsid w:val="00F60284"/>
    <w:rsid w:val="00F61B13"/>
    <w:rsid w:val="00F61C57"/>
    <w:rsid w:val="00F6792A"/>
    <w:rsid w:val="00F8250F"/>
    <w:rsid w:val="00F86BBD"/>
    <w:rsid w:val="00FB0F98"/>
    <w:rsid w:val="00FB3C7E"/>
    <w:rsid w:val="00FC3A10"/>
    <w:rsid w:val="00FF039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B9FA-F975-4E0D-977E-1A256FD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styleId="10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3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18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7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2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17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0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9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4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22" Type="http://schemas.openxmlformats.org/officeDocument/2006/relationships/hyperlink" Target="consultantplus://offline/ref=617C06440FED85915ECC17EF3E6B779BF3128F6AB006D49A10109D6CA59F54AA25785333E5300007D4041FBD551A37435483BF66AE67B6C7iE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02F0-5888-4B86-8AA2-646B73C0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23019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User</cp:lastModifiedBy>
  <cp:revision>2</cp:revision>
  <cp:lastPrinted>2022-10-26T07:53:00Z</cp:lastPrinted>
  <dcterms:created xsi:type="dcterms:W3CDTF">2023-02-09T07:10:00Z</dcterms:created>
  <dcterms:modified xsi:type="dcterms:W3CDTF">2023-02-09T07:10:00Z</dcterms:modified>
</cp:coreProperties>
</file>