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AE" w:rsidRPr="00507E1B" w:rsidRDefault="004673AE" w:rsidP="0046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noProof/>
          <w:sz w:val="8"/>
          <w:szCs w:val="24"/>
        </w:rPr>
        <w:drawing>
          <wp:inline distT="0" distB="0" distL="0" distR="0">
            <wp:extent cx="6191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AE" w:rsidRPr="00507E1B" w:rsidRDefault="004673AE" w:rsidP="004673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4673AE" w:rsidRPr="00507E1B" w:rsidRDefault="004673AE" w:rsidP="004673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673AE" w:rsidRPr="00507E1B" w:rsidRDefault="004673AE" w:rsidP="004673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4673AE" w:rsidRPr="00507E1B" w:rsidRDefault="004673AE" w:rsidP="0046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673AE" w:rsidRPr="00507E1B" w:rsidRDefault="004673AE" w:rsidP="0046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4673AE" w:rsidRPr="00507E1B" w:rsidRDefault="004673AE" w:rsidP="004673AE">
      <w:pPr>
        <w:shd w:val="clear" w:color="auto" w:fill="FFFFFF"/>
        <w:spacing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3AE" w:rsidRPr="00507E1B" w:rsidRDefault="004673AE" w:rsidP="004673AE">
      <w:pPr>
        <w:framePr w:h="626" w:hSpace="36" w:wrap="auto" w:vAnchor="text" w:hAnchor="text" w:x="7892" w:y="31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AE" w:rsidRPr="00507E1B" w:rsidRDefault="004673AE" w:rsidP="004673AE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A06C95" w:rsidRPr="00A06C95">
        <w:rPr>
          <w:rFonts w:ascii="Times New Roman" w:eastAsia="Times New Roman" w:hAnsi="Times New Roman" w:cs="Times New Roman"/>
          <w:spacing w:val="-1"/>
          <w:sz w:val="28"/>
          <w:szCs w:val="28"/>
        </w:rPr>
        <w:t>30.03</w:t>
      </w:r>
      <w:r w:rsidRPr="00A06C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.2020 № </w:t>
      </w:r>
      <w:r w:rsidR="00A06C95" w:rsidRPr="00A06C95"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 w:rsidRPr="00A06C95">
        <w:rPr>
          <w:rFonts w:ascii="Times New Roman" w:eastAsia="Times New Roman" w:hAnsi="Times New Roman" w:cs="Times New Roman"/>
          <w:spacing w:val="-1"/>
          <w:sz w:val="28"/>
          <w:szCs w:val="28"/>
        </w:rPr>
        <w:t>-рг</w:t>
      </w:r>
    </w:p>
    <w:p w:rsidR="004673AE" w:rsidRPr="00507E1B" w:rsidRDefault="004673AE" w:rsidP="004673AE">
      <w:pPr>
        <w:shd w:val="clear" w:color="auto" w:fill="FFFFFF"/>
        <w:spacing w:after="0" w:line="281" w:lineRule="exact"/>
        <w:ind w:left="50" w:right="69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07E1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07E1B">
        <w:rPr>
          <w:rFonts w:ascii="Times New Roman" w:eastAsia="Times New Roman" w:hAnsi="Times New Roman" w:cs="Times New Roman"/>
          <w:sz w:val="28"/>
          <w:szCs w:val="28"/>
        </w:rPr>
        <w:t>авино</w:t>
      </w:r>
    </w:p>
    <w:p w:rsidR="004673AE" w:rsidRPr="00507E1B" w:rsidRDefault="004673AE" w:rsidP="00467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3AE" w:rsidRPr="00507E1B" w:rsidRDefault="004673AE" w:rsidP="004673A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73AE" w:rsidRPr="00507E1B" w:rsidRDefault="004673AE" w:rsidP="004673A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распоряжение администрации</w:t>
      </w:r>
    </w:p>
    <w:p w:rsidR="004673AE" w:rsidRPr="00507E1B" w:rsidRDefault="004673AE" w:rsidP="004673A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Савинского сельского поселения</w:t>
      </w:r>
    </w:p>
    <w:p w:rsidR="004673AE" w:rsidRPr="00507E1B" w:rsidRDefault="004673AE" w:rsidP="004673A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-рг</w:t>
      </w:r>
    </w:p>
    <w:p w:rsidR="004673AE" w:rsidRPr="00507E1B" w:rsidRDefault="004673AE" w:rsidP="00467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3AE" w:rsidRPr="00507E1B" w:rsidRDefault="004673AE" w:rsidP="004673AE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7E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</w:t>
      </w:r>
      <w:proofErr w:type="gramStart"/>
      <w:r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РФ от 25.04.2012 № 390 «О противопожарном режиме», Уставом Савинского сельского поселения и в целях повышения уровня противопожарной безопасности:</w:t>
      </w:r>
      <w:proofErr w:type="gramEnd"/>
    </w:p>
    <w:p w:rsidR="00D75E18" w:rsidRPr="00D75E18" w:rsidRDefault="00D75E18" w:rsidP="00D75E1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E1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75E18">
        <w:rPr>
          <w:rFonts w:ascii="Times New Roman" w:hAnsi="Times New Roman" w:cs="Times New Roman"/>
          <w:bCs/>
          <w:sz w:val="28"/>
          <w:szCs w:val="28"/>
        </w:rPr>
        <w:t xml:space="preserve">в Приложение № 1 распоряжения Администрации Савинского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D75E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D75E1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75E1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Pr="00D75E18">
        <w:rPr>
          <w:rFonts w:ascii="Times New Roman" w:hAnsi="Times New Roman" w:cs="Times New Roman"/>
          <w:bCs/>
          <w:sz w:val="28"/>
          <w:szCs w:val="28"/>
        </w:rPr>
        <w:t>-рг «Об утверждении Реестра источников наружного противопожарного водоснабжения на территории населенных пунктов  Савинского сельского поселения» следующие изменения:</w:t>
      </w:r>
    </w:p>
    <w:p w:rsidR="004673AE" w:rsidRDefault="00443FB8" w:rsidP="00D75E1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E18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57163F" w:rsidRPr="00D7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E18" w:rsidRPr="00D75E18">
        <w:rPr>
          <w:rFonts w:ascii="Times New Roman" w:eastAsia="Times New Roman" w:hAnsi="Times New Roman" w:cs="Times New Roman"/>
          <w:sz w:val="28"/>
          <w:szCs w:val="28"/>
        </w:rPr>
        <w:t xml:space="preserve">строками </w:t>
      </w:r>
      <w:r w:rsidR="00D75E18">
        <w:rPr>
          <w:rFonts w:ascii="Times New Roman" w:eastAsia="Times New Roman" w:hAnsi="Times New Roman" w:cs="Times New Roman"/>
          <w:sz w:val="28"/>
          <w:szCs w:val="28"/>
        </w:rPr>
        <w:t>37</w:t>
      </w:r>
      <w:r w:rsidR="00F747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75E18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75E18" w:rsidRPr="00D75E1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75E18" w:rsidRPr="000266CA" w:rsidRDefault="00D75E18" w:rsidP="00D75E18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1134"/>
        <w:gridCol w:w="7053"/>
      </w:tblGrid>
      <w:tr w:rsidR="000266CA" w:rsidTr="000266CA">
        <w:tc>
          <w:tcPr>
            <w:tcW w:w="66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7053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Кирилловское Сельцо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/у 6В</w:t>
            </w:r>
          </w:p>
        </w:tc>
      </w:tr>
      <w:tr w:rsidR="000266CA" w:rsidTr="000266CA">
        <w:tc>
          <w:tcPr>
            <w:tcW w:w="66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7053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Кирилловское Сельцо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/у 36В</w:t>
            </w:r>
          </w:p>
        </w:tc>
      </w:tr>
      <w:tr w:rsidR="000266CA" w:rsidTr="000266CA">
        <w:tc>
          <w:tcPr>
            <w:tcW w:w="66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7053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итно, </w:t>
            </w:r>
            <w:r w:rsidRPr="00767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Зона СХ, </w:t>
            </w:r>
            <w:proofErr w:type="spellStart"/>
            <w:r w:rsidRPr="00767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67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/у 84В</w:t>
            </w:r>
          </w:p>
        </w:tc>
      </w:tr>
      <w:tr w:rsidR="000266CA" w:rsidTr="000266CA">
        <w:tc>
          <w:tcPr>
            <w:tcW w:w="66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7053" w:type="dxa"/>
          </w:tcPr>
          <w:p w:rsidR="000266CA" w:rsidRDefault="000266CA" w:rsidP="000266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AF2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369">
              <w:rPr>
                <w:rFonts w:ascii="Times New Roman" w:eastAsia="Times New Roman" w:hAnsi="Times New Roman" w:cs="Times New Roman"/>
                <w:sz w:val="28"/>
                <w:szCs w:val="28"/>
              </w:rPr>
              <w:t>Ушерско</w:t>
            </w:r>
            <w:proofErr w:type="spellEnd"/>
            <w:r w:rsidRPr="00AF2369">
              <w:rPr>
                <w:rFonts w:ascii="Times New Roman" w:eastAsia="Times New Roman" w:hAnsi="Times New Roman" w:cs="Times New Roman"/>
                <w:sz w:val="28"/>
                <w:szCs w:val="28"/>
              </w:rPr>
              <w:t>, земельный участок 28В</w:t>
            </w:r>
          </w:p>
        </w:tc>
      </w:tr>
    </w:tbl>
    <w:p w:rsidR="000266CA" w:rsidRPr="000266CA" w:rsidRDefault="00F74752" w:rsidP="000266C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73AE" w:rsidRPr="00507E1B" w:rsidRDefault="004673AE" w:rsidP="00F747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распоряжение в периодическом печатном издании «Савинский вестник» и разместить на официальном сайте в сети «Интернет» по адресу: </w:t>
      </w:r>
      <w:hyperlink r:id="rId6" w:history="1">
        <w:r w:rsidRPr="00507E1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</w:t>
        </w:r>
        <w:r w:rsidRPr="00507E1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savino</w:t>
        </w:r>
        <w:proofErr w:type="spellStart"/>
        <w:r w:rsidRPr="00507E1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adm.ru</w:t>
        </w:r>
        <w:proofErr w:type="spellEnd"/>
      </w:hyperlink>
      <w:r w:rsidRPr="0050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3AE" w:rsidRPr="00507E1B" w:rsidRDefault="004673AE" w:rsidP="004673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3AE" w:rsidRPr="00507E1B" w:rsidRDefault="004673AE" w:rsidP="0046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3AE" w:rsidRPr="00507E1B" w:rsidRDefault="004673AE" w:rsidP="0046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3AE" w:rsidRPr="00507E1B" w:rsidRDefault="004673AE" w:rsidP="0046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А.В. Сысоев</w:t>
      </w:r>
    </w:p>
    <w:p w:rsidR="004673AE" w:rsidRDefault="004673AE" w:rsidP="004673AE"/>
    <w:sectPr w:rsidR="004673AE" w:rsidSect="001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6B1"/>
    <w:multiLevelType w:val="multilevel"/>
    <w:tmpl w:val="F17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3AE"/>
    <w:rsid w:val="000266CA"/>
    <w:rsid w:val="00031F22"/>
    <w:rsid w:val="00443FB8"/>
    <w:rsid w:val="004673AE"/>
    <w:rsid w:val="00551050"/>
    <w:rsid w:val="0057163F"/>
    <w:rsid w:val="00A0592E"/>
    <w:rsid w:val="00A06C95"/>
    <w:rsid w:val="00A74A2D"/>
    <w:rsid w:val="00C2182D"/>
    <w:rsid w:val="00D75E18"/>
    <w:rsid w:val="00F7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6CA"/>
    <w:pPr>
      <w:ind w:left="720"/>
      <w:contextualSpacing/>
    </w:pPr>
  </w:style>
  <w:style w:type="table" w:styleId="a6">
    <w:name w:val="Table Grid"/>
    <w:basedOn w:val="a1"/>
    <w:uiPriority w:val="59"/>
    <w:rsid w:val="0002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2020-04-01T09:32:00Z</cp:lastPrinted>
  <dcterms:created xsi:type="dcterms:W3CDTF">2020-03-24T10:03:00Z</dcterms:created>
  <dcterms:modified xsi:type="dcterms:W3CDTF">2020-04-01T10:41:00Z</dcterms:modified>
</cp:coreProperties>
</file>