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38" w:rsidRPr="0038316B" w:rsidRDefault="00C45C38" w:rsidP="00877D5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Pr="0038316B">
        <w:rPr>
          <w:b/>
          <w:sz w:val="20"/>
          <w:szCs w:val="20"/>
        </w:rPr>
        <w:t>Приложение № 1</w:t>
      </w:r>
    </w:p>
    <w:p w:rsidR="00C45C38" w:rsidRDefault="00C45C38" w:rsidP="00877D5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 w:rsidRPr="0038316B">
        <w:rPr>
          <w:b/>
          <w:sz w:val="20"/>
          <w:szCs w:val="20"/>
        </w:rPr>
        <w:t>к решению Совета депутатов</w:t>
      </w:r>
    </w:p>
    <w:p w:rsidR="00C45C38" w:rsidRPr="0038316B" w:rsidRDefault="00C45C38" w:rsidP="00877D5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 w:rsidRPr="0038316B">
        <w:rPr>
          <w:b/>
          <w:sz w:val="20"/>
          <w:szCs w:val="20"/>
        </w:rPr>
        <w:t xml:space="preserve"> от</w:t>
      </w:r>
      <w:r>
        <w:rPr>
          <w:b/>
          <w:sz w:val="20"/>
          <w:szCs w:val="20"/>
        </w:rPr>
        <w:t xml:space="preserve">  </w:t>
      </w:r>
    </w:p>
    <w:p w:rsidR="00C45C38" w:rsidRDefault="00C45C38" w:rsidP="00877D5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outlineLvl w:val="0"/>
        <w:rPr>
          <w:b/>
          <w:sz w:val="20"/>
          <w:szCs w:val="20"/>
        </w:rPr>
      </w:pPr>
      <w:r w:rsidRPr="0038316B">
        <w:rPr>
          <w:b/>
          <w:sz w:val="20"/>
          <w:szCs w:val="20"/>
        </w:rPr>
        <w:t xml:space="preserve">Савинского сельского поселения «Об </w:t>
      </w:r>
    </w:p>
    <w:p w:rsidR="00C45C38" w:rsidRPr="0038316B" w:rsidRDefault="00C45C38" w:rsidP="00877D5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 w:rsidRPr="0038316B">
        <w:rPr>
          <w:b/>
          <w:sz w:val="20"/>
          <w:szCs w:val="20"/>
        </w:rPr>
        <w:t>исполнении бюджета Савинского сельского поселения</w:t>
      </w:r>
    </w:p>
    <w:p w:rsidR="00C45C38" w:rsidRPr="0038316B" w:rsidRDefault="00C45C38" w:rsidP="00877D5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за 2017</w:t>
      </w:r>
      <w:r w:rsidRPr="0038316B">
        <w:rPr>
          <w:b/>
          <w:sz w:val="20"/>
          <w:szCs w:val="20"/>
        </w:rPr>
        <w:t xml:space="preserve"> год</w:t>
      </w:r>
      <w:r>
        <w:rPr>
          <w:b/>
          <w:sz w:val="20"/>
          <w:szCs w:val="20"/>
        </w:rPr>
        <w:t>»</w:t>
      </w:r>
    </w:p>
    <w:p w:rsidR="00C45C38" w:rsidRDefault="00C45C38" w:rsidP="00CE0F9A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jc w:val="right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C45C38" w:rsidRDefault="00C45C38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sz w:val="20"/>
          <w:szCs w:val="20"/>
        </w:rPr>
        <w:tab/>
      </w:r>
    </w:p>
    <w:p w:rsidR="00C45C38" w:rsidRDefault="00C45C38" w:rsidP="003B5538">
      <w:pPr>
        <w:jc w:val="center"/>
        <w:outlineLvl w:val="0"/>
        <w:rPr>
          <w:rFonts w:ascii="Arial CYR" w:hAnsi="Arial CYR" w:cs="Arial CYR"/>
          <w:sz w:val="16"/>
          <w:szCs w:val="16"/>
        </w:rPr>
      </w:pPr>
      <w:r>
        <w:rPr>
          <w:rFonts w:ascii="Arial CYR" w:hAnsi="Arial CYR" w:cs="Arial CYR"/>
          <w:sz w:val="20"/>
          <w:szCs w:val="20"/>
        </w:rPr>
        <w:tab/>
      </w:r>
      <w:r>
        <w:rPr>
          <w:rFonts w:ascii="Arial CYR" w:hAnsi="Arial CYR" w:cs="Arial CYR"/>
          <w:b/>
          <w:bCs/>
          <w:sz w:val="22"/>
          <w:szCs w:val="22"/>
        </w:rPr>
        <w:tab/>
      </w:r>
      <w:r w:rsidRPr="00CE0F9A">
        <w:rPr>
          <w:rFonts w:ascii="Arial CYR" w:hAnsi="Arial CYR" w:cs="Arial CYR"/>
          <w:b/>
          <w:bCs/>
          <w:sz w:val="18"/>
          <w:szCs w:val="18"/>
        </w:rPr>
        <w:t xml:space="preserve"> </w:t>
      </w:r>
      <w:r w:rsidRPr="00CE0F9A">
        <w:rPr>
          <w:b/>
          <w:bCs/>
          <w:sz w:val="18"/>
          <w:szCs w:val="18"/>
        </w:rPr>
        <w:t>Поступление доходов в бюджет Савинс</w:t>
      </w:r>
      <w:r>
        <w:rPr>
          <w:b/>
          <w:bCs/>
          <w:sz w:val="18"/>
          <w:szCs w:val="18"/>
        </w:rPr>
        <w:t>кого сельского поселения за 2017</w:t>
      </w:r>
      <w:r w:rsidRPr="00CE0F9A">
        <w:rPr>
          <w:b/>
          <w:bCs/>
          <w:sz w:val="18"/>
          <w:szCs w:val="18"/>
        </w:rPr>
        <w:t xml:space="preserve"> год</w:t>
      </w:r>
    </w:p>
    <w:p w:rsidR="00C45C38" w:rsidRPr="00395214" w:rsidRDefault="00C45C38" w:rsidP="00395214"/>
    <w:tbl>
      <w:tblPr>
        <w:tblW w:w="10183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554"/>
        <w:gridCol w:w="1560"/>
        <w:gridCol w:w="1842"/>
        <w:gridCol w:w="1134"/>
      </w:tblGrid>
      <w:tr w:rsidR="00C45C38" w:rsidRPr="0067487F" w:rsidTr="001F3603">
        <w:trPr>
          <w:trHeight w:val="1042"/>
        </w:trPr>
        <w:tc>
          <w:tcPr>
            <w:tcW w:w="2093" w:type="dxa"/>
            <w:tcBorders>
              <w:top w:val="double" w:sz="6" w:space="0" w:color="000000"/>
            </w:tcBorders>
          </w:tcPr>
          <w:p w:rsidR="00C45C38" w:rsidRPr="001F3603" w:rsidRDefault="00C45C38" w:rsidP="001F360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 w:rsidRPr="001F3603">
              <w:rPr>
                <w:caps/>
                <w:sz w:val="18"/>
                <w:szCs w:val="18"/>
              </w:rPr>
              <w:t>Код</w:t>
            </w:r>
          </w:p>
          <w:p w:rsidR="00C45C38" w:rsidRPr="001F3603" w:rsidRDefault="00C45C38" w:rsidP="001F360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 w:rsidRPr="001F3603">
              <w:rPr>
                <w:caps/>
                <w:sz w:val="18"/>
                <w:szCs w:val="18"/>
              </w:rPr>
              <w:t>бюджетной классификации</w:t>
            </w:r>
          </w:p>
          <w:p w:rsidR="00C45C38" w:rsidRPr="001F3603" w:rsidRDefault="00C45C38" w:rsidP="001F360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 w:rsidRPr="001F3603">
              <w:rPr>
                <w:caps/>
                <w:sz w:val="18"/>
                <w:szCs w:val="18"/>
              </w:rPr>
              <w:t>Российской</w:t>
            </w:r>
          </w:p>
          <w:p w:rsidR="00C45C38" w:rsidRPr="001F3603" w:rsidRDefault="00C45C38" w:rsidP="001F360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 w:rsidRPr="001F3603">
              <w:rPr>
                <w:caps/>
                <w:sz w:val="18"/>
                <w:szCs w:val="18"/>
              </w:rPr>
              <w:t>Федерации</w:t>
            </w:r>
          </w:p>
        </w:tc>
        <w:tc>
          <w:tcPr>
            <w:tcW w:w="3554" w:type="dxa"/>
            <w:tcBorders>
              <w:top w:val="double" w:sz="6" w:space="0" w:color="000000"/>
            </w:tcBorders>
          </w:tcPr>
          <w:p w:rsidR="00C45C38" w:rsidRPr="001F3603" w:rsidRDefault="00C45C38" w:rsidP="001F3603">
            <w:pPr>
              <w:widowControl w:val="0"/>
              <w:autoSpaceDE w:val="0"/>
              <w:autoSpaceDN w:val="0"/>
              <w:adjustRightInd w:val="0"/>
              <w:rPr>
                <w:caps/>
                <w:sz w:val="18"/>
                <w:szCs w:val="18"/>
              </w:rPr>
            </w:pPr>
            <w:r w:rsidRPr="001F3603">
              <w:rPr>
                <w:caps/>
                <w:sz w:val="18"/>
                <w:szCs w:val="18"/>
              </w:rPr>
              <w:t> </w:t>
            </w:r>
          </w:p>
          <w:p w:rsidR="00C45C38" w:rsidRPr="001F3603" w:rsidRDefault="00C45C38" w:rsidP="001F3603">
            <w:pPr>
              <w:widowControl w:val="0"/>
              <w:autoSpaceDE w:val="0"/>
              <w:autoSpaceDN w:val="0"/>
              <w:adjustRightInd w:val="0"/>
              <w:rPr>
                <w:caps/>
                <w:sz w:val="18"/>
                <w:szCs w:val="18"/>
              </w:rPr>
            </w:pPr>
            <w:r w:rsidRPr="001F3603">
              <w:rPr>
                <w:caps/>
                <w:sz w:val="18"/>
                <w:szCs w:val="18"/>
              </w:rPr>
              <w:t> </w:t>
            </w:r>
          </w:p>
          <w:p w:rsidR="00C45C38" w:rsidRPr="001F3603" w:rsidRDefault="00C45C38" w:rsidP="001F360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 w:rsidRPr="001F3603">
              <w:rPr>
                <w:caps/>
                <w:sz w:val="18"/>
                <w:szCs w:val="18"/>
              </w:rPr>
              <w:t>Наименование доходов</w:t>
            </w:r>
          </w:p>
          <w:p w:rsidR="00C45C38" w:rsidRPr="001F3603" w:rsidRDefault="00C45C38" w:rsidP="001F3603">
            <w:pPr>
              <w:widowControl w:val="0"/>
              <w:autoSpaceDE w:val="0"/>
              <w:autoSpaceDN w:val="0"/>
              <w:adjustRightInd w:val="0"/>
              <w:rPr>
                <w:caps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6" w:space="0" w:color="000000"/>
            </w:tcBorders>
          </w:tcPr>
          <w:p w:rsidR="00C45C38" w:rsidRPr="001F3603" w:rsidRDefault="00C45C38" w:rsidP="001F360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 w:rsidRPr="001F3603">
              <w:rPr>
                <w:caps/>
                <w:sz w:val="18"/>
                <w:szCs w:val="18"/>
              </w:rPr>
              <w:t>Уточненный план</w:t>
            </w:r>
          </w:p>
        </w:tc>
        <w:tc>
          <w:tcPr>
            <w:tcW w:w="1842" w:type="dxa"/>
            <w:tcBorders>
              <w:top w:val="double" w:sz="6" w:space="0" w:color="000000"/>
            </w:tcBorders>
          </w:tcPr>
          <w:p w:rsidR="00C45C38" w:rsidRPr="001F3603" w:rsidRDefault="00C45C38" w:rsidP="001F360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 w:rsidRPr="001F3603">
              <w:rPr>
                <w:caps/>
                <w:sz w:val="18"/>
                <w:szCs w:val="18"/>
              </w:rPr>
              <w:t>Исполнено</w:t>
            </w:r>
          </w:p>
        </w:tc>
        <w:tc>
          <w:tcPr>
            <w:tcW w:w="1134" w:type="dxa"/>
            <w:tcBorders>
              <w:top w:val="double" w:sz="6" w:space="0" w:color="000000"/>
            </w:tcBorders>
          </w:tcPr>
          <w:p w:rsidR="00C45C38" w:rsidRPr="001F3603" w:rsidRDefault="00C45C38" w:rsidP="001F3603">
            <w:pPr>
              <w:widowControl w:val="0"/>
              <w:autoSpaceDE w:val="0"/>
              <w:autoSpaceDN w:val="0"/>
              <w:adjustRightInd w:val="0"/>
              <w:jc w:val="center"/>
              <w:rPr>
                <w:caps/>
                <w:sz w:val="18"/>
                <w:szCs w:val="18"/>
              </w:rPr>
            </w:pPr>
            <w:r w:rsidRPr="001F3603">
              <w:rPr>
                <w:caps/>
                <w:sz w:val="18"/>
                <w:szCs w:val="18"/>
              </w:rPr>
              <w:t>% исполнения</w:t>
            </w:r>
          </w:p>
        </w:tc>
      </w:tr>
      <w:tr w:rsidR="00C45C38" w:rsidRPr="0067487F" w:rsidTr="001F3603">
        <w:trPr>
          <w:trHeight w:val="246"/>
        </w:trPr>
        <w:tc>
          <w:tcPr>
            <w:tcW w:w="2093" w:type="dxa"/>
          </w:tcPr>
          <w:p w:rsidR="00C45C38" w:rsidRPr="001F3603" w:rsidRDefault="00C45C38" w:rsidP="001F3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360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554" w:type="dxa"/>
          </w:tcPr>
          <w:p w:rsidR="00C45C38" w:rsidRPr="001F3603" w:rsidRDefault="00C45C38" w:rsidP="001F3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360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C45C38" w:rsidRPr="001F3603" w:rsidRDefault="00C45C38" w:rsidP="001F3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360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2" w:type="dxa"/>
            <w:noWrap/>
          </w:tcPr>
          <w:p w:rsidR="00C45C38" w:rsidRPr="001F3603" w:rsidRDefault="00C45C38" w:rsidP="001F3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360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noWrap/>
          </w:tcPr>
          <w:p w:rsidR="00C45C38" w:rsidRPr="001F3603" w:rsidRDefault="00C45C38" w:rsidP="001F360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  <w:r w:rsidRPr="001F3603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C45C38" w:rsidRPr="0067487F" w:rsidTr="001F3603">
        <w:trPr>
          <w:trHeight w:val="459"/>
        </w:trPr>
        <w:tc>
          <w:tcPr>
            <w:tcW w:w="2093" w:type="dxa"/>
          </w:tcPr>
          <w:p w:rsidR="00C45C38" w:rsidRPr="001F3603" w:rsidRDefault="00C45C38" w:rsidP="001F360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3603">
              <w:rPr>
                <w:b/>
                <w:bCs/>
                <w:sz w:val="18"/>
                <w:szCs w:val="18"/>
              </w:rPr>
              <w:t> </w:t>
            </w:r>
          </w:p>
          <w:p w:rsidR="00C45C38" w:rsidRPr="001F3603" w:rsidRDefault="00C45C38" w:rsidP="001F360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3603"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3554" w:type="dxa"/>
          </w:tcPr>
          <w:p w:rsidR="00C45C38" w:rsidRPr="001F3603" w:rsidRDefault="00C45C38" w:rsidP="00100E79">
            <w:pPr>
              <w:rPr>
                <w:sz w:val="18"/>
                <w:szCs w:val="18"/>
              </w:rPr>
            </w:pPr>
            <w:r w:rsidRPr="001F3603">
              <w:rPr>
                <w:sz w:val="18"/>
                <w:szCs w:val="18"/>
              </w:rPr>
              <w:t>Доходы бюджета - всего</w:t>
            </w:r>
          </w:p>
        </w:tc>
        <w:tc>
          <w:tcPr>
            <w:tcW w:w="1560" w:type="dxa"/>
          </w:tcPr>
          <w:p w:rsidR="00C45C38" w:rsidRPr="001F3603" w:rsidRDefault="00C45C38" w:rsidP="001F3603">
            <w:pPr>
              <w:jc w:val="center"/>
              <w:rPr>
                <w:sz w:val="18"/>
                <w:szCs w:val="18"/>
              </w:rPr>
            </w:pPr>
            <w:r w:rsidRPr="001F3603">
              <w:rPr>
                <w:sz w:val="18"/>
                <w:szCs w:val="18"/>
              </w:rPr>
              <w:t>50 061 300,00</w:t>
            </w:r>
          </w:p>
        </w:tc>
        <w:tc>
          <w:tcPr>
            <w:tcW w:w="1842" w:type="dxa"/>
            <w:noWrap/>
          </w:tcPr>
          <w:p w:rsidR="00C45C38" w:rsidRPr="001F3603" w:rsidRDefault="00C45C38" w:rsidP="001F3603">
            <w:pPr>
              <w:jc w:val="center"/>
              <w:rPr>
                <w:sz w:val="18"/>
                <w:szCs w:val="18"/>
              </w:rPr>
            </w:pPr>
            <w:r w:rsidRPr="001F3603">
              <w:rPr>
                <w:sz w:val="18"/>
                <w:szCs w:val="18"/>
              </w:rPr>
              <w:t>50 444 215,28</w:t>
            </w:r>
          </w:p>
        </w:tc>
        <w:tc>
          <w:tcPr>
            <w:tcW w:w="1134" w:type="dxa"/>
            <w:noWrap/>
          </w:tcPr>
          <w:p w:rsidR="00C45C38" w:rsidRPr="001F3603" w:rsidRDefault="00C45C38" w:rsidP="001F3603">
            <w:pPr>
              <w:jc w:val="center"/>
              <w:rPr>
                <w:sz w:val="18"/>
                <w:szCs w:val="18"/>
              </w:rPr>
            </w:pPr>
            <w:r w:rsidRPr="001F3603">
              <w:rPr>
                <w:sz w:val="18"/>
                <w:szCs w:val="18"/>
              </w:rPr>
              <w:t>100,76%</w:t>
            </w:r>
          </w:p>
        </w:tc>
      </w:tr>
      <w:tr w:rsidR="00C45C38" w:rsidRPr="0067487F" w:rsidTr="001F3603">
        <w:trPr>
          <w:trHeight w:val="227"/>
        </w:trPr>
        <w:tc>
          <w:tcPr>
            <w:tcW w:w="2093" w:type="dxa"/>
          </w:tcPr>
          <w:p w:rsidR="00C45C38" w:rsidRPr="001F3603" w:rsidRDefault="00C45C38" w:rsidP="001F360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1F3603">
              <w:rPr>
                <w:b/>
                <w:bCs/>
                <w:sz w:val="18"/>
                <w:szCs w:val="18"/>
              </w:rPr>
              <w:t>1 01 00000 00 0000 000</w:t>
            </w:r>
          </w:p>
        </w:tc>
        <w:tc>
          <w:tcPr>
            <w:tcW w:w="3554" w:type="dxa"/>
          </w:tcPr>
          <w:p w:rsidR="00C45C38" w:rsidRPr="001F3603" w:rsidRDefault="00C45C38" w:rsidP="00100E79">
            <w:pPr>
              <w:rPr>
                <w:sz w:val="18"/>
                <w:szCs w:val="18"/>
              </w:rPr>
            </w:pPr>
            <w:r w:rsidRPr="001F3603">
              <w:rPr>
                <w:sz w:val="18"/>
                <w:szCs w:val="18"/>
              </w:rPr>
              <w:t>в том числе:</w:t>
            </w:r>
          </w:p>
        </w:tc>
        <w:tc>
          <w:tcPr>
            <w:tcW w:w="1560" w:type="dxa"/>
          </w:tcPr>
          <w:p w:rsidR="00C45C38" w:rsidRPr="001F3603" w:rsidRDefault="00C45C38" w:rsidP="001F3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C45C38" w:rsidRPr="001F3603" w:rsidRDefault="00C45C38" w:rsidP="001F36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C45C38" w:rsidRPr="001F3603" w:rsidRDefault="00C45C38" w:rsidP="001F3603">
            <w:pPr>
              <w:jc w:val="center"/>
              <w:rPr>
                <w:sz w:val="18"/>
                <w:szCs w:val="18"/>
              </w:rPr>
            </w:pPr>
          </w:p>
        </w:tc>
      </w:tr>
      <w:tr w:rsidR="00C45C38" w:rsidRPr="0067487F" w:rsidTr="001F3603">
        <w:trPr>
          <w:trHeight w:val="288"/>
        </w:trPr>
        <w:tc>
          <w:tcPr>
            <w:tcW w:w="2093" w:type="dxa"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10000000000000000</w:t>
            </w:r>
          </w:p>
        </w:tc>
        <w:tc>
          <w:tcPr>
            <w:tcW w:w="3554" w:type="dxa"/>
          </w:tcPr>
          <w:p w:rsidR="00C45C38" w:rsidRPr="001F3603" w:rsidRDefault="00C45C38" w:rsidP="002E569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3 625 000,00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3 736 993,28</w:t>
            </w:r>
          </w:p>
        </w:tc>
        <w:tc>
          <w:tcPr>
            <w:tcW w:w="1134" w:type="dxa"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106,59%</w:t>
            </w:r>
          </w:p>
        </w:tc>
      </w:tr>
      <w:tr w:rsidR="00C45C38" w:rsidRPr="0067487F" w:rsidTr="001F3603">
        <w:trPr>
          <w:trHeight w:val="1018"/>
        </w:trPr>
        <w:tc>
          <w:tcPr>
            <w:tcW w:w="2093" w:type="dxa"/>
          </w:tcPr>
          <w:p w:rsidR="00C45C38" w:rsidRPr="001F3603" w:rsidRDefault="00C45C38" w:rsidP="001F3603">
            <w:pPr>
              <w:jc w:val="center"/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10100000000000000</w:t>
            </w:r>
          </w:p>
        </w:tc>
        <w:tc>
          <w:tcPr>
            <w:tcW w:w="3554" w:type="dxa"/>
          </w:tcPr>
          <w:p w:rsidR="00C45C38" w:rsidRPr="001F3603" w:rsidRDefault="00C45C38" w:rsidP="002E5693">
            <w:pPr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3 102,60</w:t>
            </w:r>
          </w:p>
        </w:tc>
        <w:tc>
          <w:tcPr>
            <w:tcW w:w="1134" w:type="dxa"/>
          </w:tcPr>
          <w:p w:rsidR="00C45C38" w:rsidRPr="001F3603" w:rsidRDefault="00C45C38" w:rsidP="001F3603">
            <w:pPr>
              <w:jc w:val="center"/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107,47%</w:t>
            </w:r>
          </w:p>
        </w:tc>
      </w:tr>
      <w:tr w:rsidR="00C45C38" w:rsidRPr="0067487F" w:rsidTr="001F3603">
        <w:trPr>
          <w:trHeight w:val="1214"/>
        </w:trPr>
        <w:tc>
          <w:tcPr>
            <w:tcW w:w="2093" w:type="dxa"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10102000010000110</w:t>
            </w:r>
          </w:p>
        </w:tc>
        <w:tc>
          <w:tcPr>
            <w:tcW w:w="3554" w:type="dxa"/>
          </w:tcPr>
          <w:p w:rsidR="00C45C38" w:rsidRPr="001F3603" w:rsidRDefault="00C45C38" w:rsidP="002E569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155 850,73</w:t>
            </w:r>
          </w:p>
        </w:tc>
        <w:tc>
          <w:tcPr>
            <w:tcW w:w="1134" w:type="dxa"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</w:p>
        </w:tc>
      </w:tr>
      <w:tr w:rsidR="00C45C38" w:rsidRPr="0067487F" w:rsidTr="001F3603">
        <w:trPr>
          <w:trHeight w:val="481"/>
        </w:trPr>
        <w:tc>
          <w:tcPr>
            <w:tcW w:w="2093" w:type="dxa"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10102010010000110</w:t>
            </w:r>
          </w:p>
        </w:tc>
        <w:tc>
          <w:tcPr>
            <w:tcW w:w="3554" w:type="dxa"/>
          </w:tcPr>
          <w:p w:rsidR="00C45C38" w:rsidRPr="001F3603" w:rsidRDefault="00C45C38" w:rsidP="002E569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3 142 000,00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3 375 062,44</w:t>
            </w:r>
          </w:p>
        </w:tc>
        <w:tc>
          <w:tcPr>
            <w:tcW w:w="1134" w:type="dxa"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</w:p>
        </w:tc>
      </w:tr>
      <w:tr w:rsidR="00C45C38" w:rsidRPr="0067487F" w:rsidTr="001F3603">
        <w:trPr>
          <w:trHeight w:val="489"/>
        </w:trPr>
        <w:tc>
          <w:tcPr>
            <w:tcW w:w="2093" w:type="dxa"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10102020010000110</w:t>
            </w:r>
          </w:p>
        </w:tc>
        <w:tc>
          <w:tcPr>
            <w:tcW w:w="3554" w:type="dxa"/>
          </w:tcPr>
          <w:p w:rsidR="00C45C38" w:rsidRPr="001F3603" w:rsidRDefault="00C45C38" w:rsidP="002E569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3 142 000,00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3 375 062,44</w:t>
            </w:r>
          </w:p>
        </w:tc>
        <w:tc>
          <w:tcPr>
            <w:tcW w:w="1134" w:type="dxa"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</w:p>
        </w:tc>
      </w:tr>
      <w:tr w:rsidR="00C45C38" w:rsidRPr="0067487F" w:rsidTr="001F3603">
        <w:trPr>
          <w:trHeight w:val="780"/>
        </w:trPr>
        <w:tc>
          <w:tcPr>
            <w:tcW w:w="2093" w:type="dxa"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10102030010000110</w:t>
            </w:r>
          </w:p>
        </w:tc>
        <w:tc>
          <w:tcPr>
            <w:tcW w:w="3554" w:type="dxa"/>
          </w:tcPr>
          <w:p w:rsidR="00C45C38" w:rsidRPr="001F3603" w:rsidRDefault="00C45C38" w:rsidP="002E569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962 000,00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1 386 811,05</w:t>
            </w:r>
          </w:p>
        </w:tc>
        <w:tc>
          <w:tcPr>
            <w:tcW w:w="1134" w:type="dxa"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</w:p>
        </w:tc>
      </w:tr>
      <w:tr w:rsidR="00C45C38" w:rsidRPr="0067487F" w:rsidTr="001F3603">
        <w:trPr>
          <w:trHeight w:val="991"/>
        </w:trPr>
        <w:tc>
          <w:tcPr>
            <w:tcW w:w="2093" w:type="dxa"/>
          </w:tcPr>
          <w:p w:rsidR="00C45C38" w:rsidRPr="001F3603" w:rsidRDefault="00C45C38" w:rsidP="001F3603">
            <w:pPr>
              <w:jc w:val="center"/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10300000000000000</w:t>
            </w:r>
          </w:p>
        </w:tc>
        <w:tc>
          <w:tcPr>
            <w:tcW w:w="3554" w:type="dxa"/>
          </w:tcPr>
          <w:p w:rsidR="00C45C38" w:rsidRPr="001F3603" w:rsidRDefault="00C45C38" w:rsidP="002E5693">
            <w:pPr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26 000,00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14 078,36</w:t>
            </w:r>
          </w:p>
        </w:tc>
        <w:tc>
          <w:tcPr>
            <w:tcW w:w="1134" w:type="dxa"/>
          </w:tcPr>
          <w:p w:rsidR="00C45C38" w:rsidRPr="001F3603" w:rsidRDefault="00C45C38" w:rsidP="001F3603">
            <w:pPr>
              <w:jc w:val="right"/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107,42%</w:t>
            </w:r>
          </w:p>
        </w:tc>
      </w:tr>
      <w:tr w:rsidR="00C45C38" w:rsidRPr="0067487F" w:rsidTr="001F3603">
        <w:trPr>
          <w:trHeight w:val="693"/>
        </w:trPr>
        <w:tc>
          <w:tcPr>
            <w:tcW w:w="2093" w:type="dxa"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10302000010000110</w:t>
            </w:r>
          </w:p>
        </w:tc>
        <w:tc>
          <w:tcPr>
            <w:tcW w:w="3554" w:type="dxa"/>
          </w:tcPr>
          <w:p w:rsidR="00C45C38" w:rsidRPr="001F3603" w:rsidRDefault="00C45C38" w:rsidP="002E569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2 133 000,00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2 242 765,45</w:t>
            </w:r>
          </w:p>
        </w:tc>
        <w:tc>
          <w:tcPr>
            <w:tcW w:w="1134" w:type="dxa"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107,42%</w:t>
            </w:r>
          </w:p>
        </w:tc>
      </w:tr>
      <w:tr w:rsidR="00C45C38" w:rsidRPr="0067487F" w:rsidTr="001F3603">
        <w:trPr>
          <w:trHeight w:val="803"/>
        </w:trPr>
        <w:tc>
          <w:tcPr>
            <w:tcW w:w="2093" w:type="dxa"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10302230010000110</w:t>
            </w:r>
          </w:p>
        </w:tc>
        <w:tc>
          <w:tcPr>
            <w:tcW w:w="3554" w:type="dxa"/>
          </w:tcPr>
          <w:p w:rsidR="00C45C38" w:rsidRPr="001F3603" w:rsidRDefault="00C45C38" w:rsidP="002E569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21 000,00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-268 592,42</w:t>
            </w:r>
          </w:p>
        </w:tc>
        <w:tc>
          <w:tcPr>
            <w:tcW w:w="1134" w:type="dxa"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</w:p>
        </w:tc>
      </w:tr>
      <w:tr w:rsidR="00C45C38" w:rsidRPr="0067487F" w:rsidTr="001F3603">
        <w:trPr>
          <w:trHeight w:val="261"/>
        </w:trPr>
        <w:tc>
          <w:tcPr>
            <w:tcW w:w="2093" w:type="dxa"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10302240010000110</w:t>
            </w:r>
          </w:p>
        </w:tc>
        <w:tc>
          <w:tcPr>
            <w:tcW w:w="3554" w:type="dxa"/>
          </w:tcPr>
          <w:p w:rsidR="00C45C38" w:rsidRPr="001F3603" w:rsidRDefault="00C45C38" w:rsidP="002E569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1F3603">
              <w:rPr>
                <w:sz w:val="16"/>
                <w:szCs w:val="16"/>
              </w:rPr>
              <w:lastRenderedPageBreak/>
              <w:t>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lastRenderedPageBreak/>
              <w:t>16 000,00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15 971,86</w:t>
            </w:r>
          </w:p>
        </w:tc>
        <w:tc>
          <w:tcPr>
            <w:tcW w:w="1134" w:type="dxa"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67487F" w:rsidTr="001F3603">
        <w:trPr>
          <w:trHeight w:val="138"/>
        </w:trPr>
        <w:tc>
          <w:tcPr>
            <w:tcW w:w="2093" w:type="dxa"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lastRenderedPageBreak/>
              <w:t>10302250010000110</w:t>
            </w:r>
          </w:p>
        </w:tc>
        <w:tc>
          <w:tcPr>
            <w:tcW w:w="3554" w:type="dxa"/>
          </w:tcPr>
          <w:p w:rsidR="00C45C38" w:rsidRPr="001F3603" w:rsidRDefault="00C45C38" w:rsidP="002E569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16 000,00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15 971,86</w:t>
            </w:r>
          </w:p>
        </w:tc>
        <w:tc>
          <w:tcPr>
            <w:tcW w:w="1134" w:type="dxa"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67487F" w:rsidTr="001F3603">
        <w:trPr>
          <w:trHeight w:val="226"/>
        </w:trPr>
        <w:tc>
          <w:tcPr>
            <w:tcW w:w="2093" w:type="dxa"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10302260010000110</w:t>
            </w:r>
          </w:p>
        </w:tc>
        <w:tc>
          <w:tcPr>
            <w:tcW w:w="3554" w:type="dxa"/>
          </w:tcPr>
          <w:p w:rsidR="00C45C38" w:rsidRPr="001F3603" w:rsidRDefault="00C45C38" w:rsidP="002E569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16 000,00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15 971,86</w:t>
            </w:r>
          </w:p>
        </w:tc>
        <w:tc>
          <w:tcPr>
            <w:tcW w:w="1134" w:type="dxa"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67487F" w:rsidTr="001F3603">
        <w:trPr>
          <w:trHeight w:val="413"/>
        </w:trPr>
        <w:tc>
          <w:tcPr>
            <w:tcW w:w="2093" w:type="dxa"/>
          </w:tcPr>
          <w:p w:rsidR="00C45C38" w:rsidRPr="001F3603" w:rsidRDefault="00C45C38" w:rsidP="001F3603">
            <w:pPr>
              <w:jc w:val="center"/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10500000000000000</w:t>
            </w:r>
          </w:p>
        </w:tc>
        <w:tc>
          <w:tcPr>
            <w:tcW w:w="3554" w:type="dxa"/>
          </w:tcPr>
          <w:p w:rsidR="00C45C38" w:rsidRPr="001F3603" w:rsidRDefault="00C45C38" w:rsidP="002E5693">
            <w:pPr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17 007 000,00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18 043 363,58</w:t>
            </w:r>
          </w:p>
        </w:tc>
        <w:tc>
          <w:tcPr>
            <w:tcW w:w="1134" w:type="dxa"/>
          </w:tcPr>
          <w:p w:rsidR="00C45C38" w:rsidRPr="001F3603" w:rsidRDefault="00C45C38" w:rsidP="001F3603">
            <w:pPr>
              <w:jc w:val="right"/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100</w:t>
            </w:r>
          </w:p>
        </w:tc>
      </w:tr>
      <w:tr w:rsidR="00C45C38" w:rsidRPr="0067487F" w:rsidTr="001F3603">
        <w:trPr>
          <w:trHeight w:val="137"/>
        </w:trPr>
        <w:tc>
          <w:tcPr>
            <w:tcW w:w="2093" w:type="dxa"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10503000010000110</w:t>
            </w:r>
          </w:p>
        </w:tc>
        <w:tc>
          <w:tcPr>
            <w:tcW w:w="3554" w:type="dxa"/>
          </w:tcPr>
          <w:p w:rsidR="00C45C38" w:rsidRPr="001F3603" w:rsidRDefault="00C45C38" w:rsidP="002E569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2 117 000,00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2 299 058,80</w:t>
            </w:r>
          </w:p>
        </w:tc>
        <w:tc>
          <w:tcPr>
            <w:tcW w:w="1134" w:type="dxa"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</w:p>
        </w:tc>
      </w:tr>
      <w:tr w:rsidR="00C45C38" w:rsidRPr="0067487F" w:rsidTr="001F3603">
        <w:trPr>
          <w:trHeight w:val="793"/>
        </w:trPr>
        <w:tc>
          <w:tcPr>
            <w:tcW w:w="2093" w:type="dxa"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10503010010000110</w:t>
            </w:r>
          </w:p>
        </w:tc>
        <w:tc>
          <w:tcPr>
            <w:tcW w:w="3554" w:type="dxa"/>
          </w:tcPr>
          <w:p w:rsidR="00C45C38" w:rsidRPr="001F3603" w:rsidRDefault="00C45C38" w:rsidP="002E569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2 117 000,00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2 299 058,80</w:t>
            </w:r>
          </w:p>
        </w:tc>
        <w:tc>
          <w:tcPr>
            <w:tcW w:w="1134" w:type="dxa"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</w:p>
        </w:tc>
      </w:tr>
      <w:tr w:rsidR="00C45C38" w:rsidRPr="0067487F" w:rsidTr="001F3603">
        <w:trPr>
          <w:trHeight w:val="840"/>
        </w:trPr>
        <w:tc>
          <w:tcPr>
            <w:tcW w:w="2093" w:type="dxa"/>
          </w:tcPr>
          <w:p w:rsidR="00C45C38" w:rsidRPr="001F3603" w:rsidRDefault="00C45C38" w:rsidP="001F3603">
            <w:pPr>
              <w:jc w:val="center"/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10600000000000000</w:t>
            </w:r>
          </w:p>
        </w:tc>
        <w:tc>
          <w:tcPr>
            <w:tcW w:w="3554" w:type="dxa"/>
          </w:tcPr>
          <w:p w:rsidR="00C45C38" w:rsidRPr="001F3603" w:rsidRDefault="00C45C38" w:rsidP="002E5693">
            <w:pPr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14 890 000,00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15 744 304,78</w:t>
            </w:r>
          </w:p>
        </w:tc>
        <w:tc>
          <w:tcPr>
            <w:tcW w:w="1134" w:type="dxa"/>
          </w:tcPr>
          <w:p w:rsidR="00C45C38" w:rsidRPr="001F3603" w:rsidRDefault="00C45C38" w:rsidP="001F3603">
            <w:pPr>
              <w:jc w:val="right"/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106,09%</w:t>
            </w:r>
          </w:p>
        </w:tc>
      </w:tr>
      <w:tr w:rsidR="00C45C38" w:rsidRPr="0067487F" w:rsidTr="001F3603">
        <w:trPr>
          <w:trHeight w:val="273"/>
        </w:trPr>
        <w:tc>
          <w:tcPr>
            <w:tcW w:w="2093" w:type="dxa"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10601000000000110</w:t>
            </w:r>
          </w:p>
        </w:tc>
        <w:tc>
          <w:tcPr>
            <w:tcW w:w="3554" w:type="dxa"/>
          </w:tcPr>
          <w:p w:rsidR="00C45C38" w:rsidRPr="001F3603" w:rsidRDefault="00C45C38" w:rsidP="002E569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4 175 000,00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4 241 970,00</w:t>
            </w:r>
          </w:p>
        </w:tc>
        <w:tc>
          <w:tcPr>
            <w:tcW w:w="1134" w:type="dxa"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101,60%</w:t>
            </w:r>
          </w:p>
        </w:tc>
      </w:tr>
      <w:tr w:rsidR="00C45C38" w:rsidRPr="0067487F" w:rsidTr="001F3603">
        <w:trPr>
          <w:trHeight w:val="560"/>
        </w:trPr>
        <w:tc>
          <w:tcPr>
            <w:tcW w:w="2093" w:type="dxa"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10601030100000110</w:t>
            </w:r>
          </w:p>
        </w:tc>
        <w:tc>
          <w:tcPr>
            <w:tcW w:w="3554" w:type="dxa"/>
          </w:tcPr>
          <w:p w:rsidR="00C45C38" w:rsidRPr="001F3603" w:rsidRDefault="00C45C38" w:rsidP="002E569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4 175 000,00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4 241 970,00</w:t>
            </w:r>
          </w:p>
        </w:tc>
        <w:tc>
          <w:tcPr>
            <w:tcW w:w="1134" w:type="dxa"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101,60%</w:t>
            </w:r>
          </w:p>
        </w:tc>
      </w:tr>
      <w:tr w:rsidR="00C45C38" w:rsidRPr="0067487F" w:rsidTr="001F3603">
        <w:trPr>
          <w:trHeight w:val="838"/>
        </w:trPr>
        <w:tc>
          <w:tcPr>
            <w:tcW w:w="2093" w:type="dxa"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10606000000000110</w:t>
            </w:r>
          </w:p>
        </w:tc>
        <w:tc>
          <w:tcPr>
            <w:tcW w:w="3554" w:type="dxa"/>
          </w:tcPr>
          <w:p w:rsidR="00C45C38" w:rsidRPr="001F3603" w:rsidRDefault="00C45C38" w:rsidP="002E569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10 715 000,00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11 502 334,78</w:t>
            </w:r>
          </w:p>
        </w:tc>
        <w:tc>
          <w:tcPr>
            <w:tcW w:w="1134" w:type="dxa"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107,3%</w:t>
            </w:r>
          </w:p>
        </w:tc>
      </w:tr>
      <w:tr w:rsidR="00C45C38" w:rsidRPr="0067487F" w:rsidTr="001F3603">
        <w:trPr>
          <w:trHeight w:val="126"/>
        </w:trPr>
        <w:tc>
          <w:tcPr>
            <w:tcW w:w="2093" w:type="dxa"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10606030000000110</w:t>
            </w:r>
          </w:p>
        </w:tc>
        <w:tc>
          <w:tcPr>
            <w:tcW w:w="3554" w:type="dxa"/>
          </w:tcPr>
          <w:p w:rsidR="00C45C38" w:rsidRPr="001F3603" w:rsidRDefault="00C45C38" w:rsidP="002E569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10 715 000,00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11 502 334,78</w:t>
            </w:r>
          </w:p>
        </w:tc>
        <w:tc>
          <w:tcPr>
            <w:tcW w:w="1134" w:type="dxa"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107,3%</w:t>
            </w:r>
          </w:p>
        </w:tc>
      </w:tr>
      <w:tr w:rsidR="00C45C38" w:rsidRPr="0067487F" w:rsidTr="001F3603">
        <w:trPr>
          <w:trHeight w:val="369"/>
        </w:trPr>
        <w:tc>
          <w:tcPr>
            <w:tcW w:w="2093" w:type="dxa"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10606033100000110</w:t>
            </w:r>
          </w:p>
        </w:tc>
        <w:tc>
          <w:tcPr>
            <w:tcW w:w="3554" w:type="dxa"/>
          </w:tcPr>
          <w:p w:rsidR="00C45C38" w:rsidRPr="001F3603" w:rsidRDefault="00C45C38" w:rsidP="002E569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134" w:type="dxa"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118,33%</w:t>
            </w:r>
          </w:p>
        </w:tc>
      </w:tr>
      <w:tr w:rsidR="00C45C38" w:rsidRPr="0067487F" w:rsidTr="001F3603">
        <w:trPr>
          <w:trHeight w:val="134"/>
        </w:trPr>
        <w:tc>
          <w:tcPr>
            <w:tcW w:w="2093" w:type="dxa"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10606040000000110</w:t>
            </w:r>
          </w:p>
        </w:tc>
        <w:tc>
          <w:tcPr>
            <w:tcW w:w="3554" w:type="dxa"/>
          </w:tcPr>
          <w:p w:rsidR="00C45C38" w:rsidRPr="001F3603" w:rsidRDefault="00C45C38" w:rsidP="002E569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134" w:type="dxa"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118,33%</w:t>
            </w:r>
          </w:p>
        </w:tc>
      </w:tr>
      <w:tr w:rsidR="00C45C38" w:rsidRPr="0067487F" w:rsidTr="001F3603">
        <w:trPr>
          <w:trHeight w:val="363"/>
        </w:trPr>
        <w:tc>
          <w:tcPr>
            <w:tcW w:w="2093" w:type="dxa"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10606043100000110</w:t>
            </w:r>
          </w:p>
        </w:tc>
        <w:tc>
          <w:tcPr>
            <w:tcW w:w="3554" w:type="dxa"/>
          </w:tcPr>
          <w:p w:rsidR="00C45C38" w:rsidRPr="001F3603" w:rsidRDefault="00C45C38" w:rsidP="002E569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18 000,00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21 300,00</w:t>
            </w:r>
          </w:p>
        </w:tc>
        <w:tc>
          <w:tcPr>
            <w:tcW w:w="1134" w:type="dxa"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118,3%</w:t>
            </w:r>
          </w:p>
        </w:tc>
      </w:tr>
      <w:tr w:rsidR="00C45C38" w:rsidRPr="0067487F" w:rsidTr="001F3603">
        <w:trPr>
          <w:trHeight w:val="256"/>
        </w:trPr>
        <w:tc>
          <w:tcPr>
            <w:tcW w:w="2093" w:type="dxa"/>
          </w:tcPr>
          <w:p w:rsidR="00C45C38" w:rsidRPr="001F3603" w:rsidRDefault="00C45C38" w:rsidP="001F3603">
            <w:pPr>
              <w:jc w:val="center"/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10800000000000000</w:t>
            </w:r>
          </w:p>
        </w:tc>
        <w:tc>
          <w:tcPr>
            <w:tcW w:w="3554" w:type="dxa"/>
          </w:tcPr>
          <w:p w:rsidR="00C45C38" w:rsidRPr="001F3603" w:rsidRDefault="00C45C38" w:rsidP="002E5693">
            <w:pPr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84 857,89</w:t>
            </w:r>
          </w:p>
        </w:tc>
        <w:tc>
          <w:tcPr>
            <w:tcW w:w="1134" w:type="dxa"/>
            <w:noWrap/>
          </w:tcPr>
          <w:p w:rsidR="00C45C38" w:rsidRPr="001F3603" w:rsidRDefault="00C45C38" w:rsidP="001F3603">
            <w:pPr>
              <w:jc w:val="right"/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118,33%</w:t>
            </w:r>
          </w:p>
        </w:tc>
      </w:tr>
      <w:tr w:rsidR="00C45C38" w:rsidRPr="0067487F" w:rsidTr="001F3603">
        <w:trPr>
          <w:trHeight w:val="429"/>
        </w:trPr>
        <w:tc>
          <w:tcPr>
            <w:tcW w:w="2093" w:type="dxa"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10804000010000110</w:t>
            </w:r>
          </w:p>
        </w:tc>
        <w:tc>
          <w:tcPr>
            <w:tcW w:w="3554" w:type="dxa"/>
          </w:tcPr>
          <w:p w:rsidR="00C45C38" w:rsidRPr="001F3603" w:rsidRDefault="00C45C38" w:rsidP="002E569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84 857,89</w:t>
            </w:r>
          </w:p>
        </w:tc>
        <w:tc>
          <w:tcPr>
            <w:tcW w:w="1134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113,14%</w:t>
            </w:r>
          </w:p>
        </w:tc>
      </w:tr>
      <w:tr w:rsidR="00C45C38" w:rsidRPr="0067487F" w:rsidTr="001F3603">
        <w:trPr>
          <w:trHeight w:val="407"/>
        </w:trPr>
        <w:tc>
          <w:tcPr>
            <w:tcW w:w="2093" w:type="dxa"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10804020010000110</w:t>
            </w:r>
          </w:p>
        </w:tc>
        <w:tc>
          <w:tcPr>
            <w:tcW w:w="3554" w:type="dxa"/>
          </w:tcPr>
          <w:p w:rsidR="00C45C38" w:rsidRPr="001F3603" w:rsidRDefault="00C45C38" w:rsidP="002E569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84 857,89</w:t>
            </w:r>
          </w:p>
        </w:tc>
        <w:tc>
          <w:tcPr>
            <w:tcW w:w="1134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113,14%</w:t>
            </w:r>
          </w:p>
        </w:tc>
      </w:tr>
      <w:tr w:rsidR="00C45C38" w:rsidRPr="0067487F" w:rsidTr="001F3603">
        <w:trPr>
          <w:trHeight w:val="414"/>
        </w:trPr>
        <w:tc>
          <w:tcPr>
            <w:tcW w:w="2093" w:type="dxa"/>
          </w:tcPr>
          <w:p w:rsidR="00C45C38" w:rsidRPr="001F3603" w:rsidRDefault="00C45C38" w:rsidP="001F3603">
            <w:pPr>
              <w:jc w:val="center"/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11100000000000000</w:t>
            </w:r>
          </w:p>
        </w:tc>
        <w:tc>
          <w:tcPr>
            <w:tcW w:w="3554" w:type="dxa"/>
          </w:tcPr>
          <w:p w:rsidR="00C45C38" w:rsidRPr="001F3603" w:rsidRDefault="00C45C38" w:rsidP="002E5693">
            <w:pPr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75 000,00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5C38" w:rsidRPr="001F3603" w:rsidRDefault="00C45C38" w:rsidP="001F360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1F3603">
              <w:rPr>
                <w:rFonts w:ascii="Arial CYR" w:hAnsi="Arial CYR" w:cs="Arial CYR"/>
                <w:sz w:val="16"/>
                <w:szCs w:val="16"/>
              </w:rPr>
              <w:t>84 857,89</w:t>
            </w:r>
          </w:p>
        </w:tc>
        <w:tc>
          <w:tcPr>
            <w:tcW w:w="1134" w:type="dxa"/>
            <w:noWrap/>
          </w:tcPr>
          <w:p w:rsidR="00C45C38" w:rsidRPr="001F3603" w:rsidRDefault="00C45C38" w:rsidP="001F3603">
            <w:pPr>
              <w:jc w:val="center"/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113,14%</w:t>
            </w:r>
          </w:p>
        </w:tc>
      </w:tr>
      <w:tr w:rsidR="00C45C38" w:rsidRPr="0067487F" w:rsidTr="001F3603">
        <w:trPr>
          <w:trHeight w:val="419"/>
        </w:trPr>
        <w:tc>
          <w:tcPr>
            <w:tcW w:w="2093" w:type="dxa"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11109000000000120</w:t>
            </w:r>
          </w:p>
        </w:tc>
        <w:tc>
          <w:tcPr>
            <w:tcW w:w="3554" w:type="dxa"/>
          </w:tcPr>
          <w:p w:rsidR="00C45C38" w:rsidRPr="001F3603" w:rsidRDefault="00C45C38" w:rsidP="004177B4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75 000,00</w:t>
            </w:r>
          </w:p>
        </w:tc>
        <w:tc>
          <w:tcPr>
            <w:tcW w:w="1842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84 857,89</w:t>
            </w:r>
          </w:p>
        </w:tc>
        <w:tc>
          <w:tcPr>
            <w:tcW w:w="1134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113,14%</w:t>
            </w:r>
          </w:p>
        </w:tc>
      </w:tr>
      <w:tr w:rsidR="00C45C38" w:rsidRPr="0067487F" w:rsidTr="001F3603">
        <w:trPr>
          <w:trHeight w:val="1120"/>
        </w:trPr>
        <w:tc>
          <w:tcPr>
            <w:tcW w:w="2093" w:type="dxa"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11109040000000120</w:t>
            </w:r>
          </w:p>
        </w:tc>
        <w:tc>
          <w:tcPr>
            <w:tcW w:w="3554" w:type="dxa"/>
          </w:tcPr>
          <w:p w:rsidR="00C45C38" w:rsidRPr="001F3603" w:rsidRDefault="00C45C38" w:rsidP="004177B4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75 000,00</w:t>
            </w:r>
          </w:p>
        </w:tc>
        <w:tc>
          <w:tcPr>
            <w:tcW w:w="1842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84 857,89</w:t>
            </w:r>
          </w:p>
        </w:tc>
        <w:tc>
          <w:tcPr>
            <w:tcW w:w="1134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113,14%</w:t>
            </w:r>
          </w:p>
        </w:tc>
      </w:tr>
      <w:tr w:rsidR="00C45C38" w:rsidRPr="0067487F" w:rsidTr="001F3603">
        <w:trPr>
          <w:trHeight w:val="711"/>
        </w:trPr>
        <w:tc>
          <w:tcPr>
            <w:tcW w:w="2093" w:type="dxa"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lastRenderedPageBreak/>
              <w:t>11109045100000120</w:t>
            </w:r>
          </w:p>
        </w:tc>
        <w:tc>
          <w:tcPr>
            <w:tcW w:w="3554" w:type="dxa"/>
          </w:tcPr>
          <w:p w:rsidR="00C45C38" w:rsidRPr="001F3603" w:rsidRDefault="00C45C38" w:rsidP="004177B4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75 000,00</w:t>
            </w:r>
          </w:p>
        </w:tc>
        <w:tc>
          <w:tcPr>
            <w:tcW w:w="1842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84 857,89</w:t>
            </w:r>
          </w:p>
        </w:tc>
        <w:tc>
          <w:tcPr>
            <w:tcW w:w="1134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113,14%</w:t>
            </w:r>
          </w:p>
        </w:tc>
      </w:tr>
      <w:tr w:rsidR="00C45C38" w:rsidRPr="0067487F" w:rsidTr="001F3603">
        <w:trPr>
          <w:trHeight w:val="239"/>
        </w:trPr>
        <w:tc>
          <w:tcPr>
            <w:tcW w:w="2093" w:type="dxa"/>
          </w:tcPr>
          <w:p w:rsidR="00C45C38" w:rsidRPr="001F3603" w:rsidRDefault="00C45C38" w:rsidP="001F3603">
            <w:pPr>
              <w:jc w:val="center"/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11400000000000000</w:t>
            </w:r>
          </w:p>
        </w:tc>
        <w:tc>
          <w:tcPr>
            <w:tcW w:w="3554" w:type="dxa"/>
          </w:tcPr>
          <w:p w:rsidR="00C45C38" w:rsidRPr="001F3603" w:rsidRDefault="00C45C38" w:rsidP="004177B4">
            <w:pPr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noWrap/>
          </w:tcPr>
          <w:p w:rsidR="00C45C38" w:rsidRPr="001F3603" w:rsidRDefault="00C45C38" w:rsidP="001F3603">
            <w:pPr>
              <w:jc w:val="right"/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331 000,00</w:t>
            </w:r>
          </w:p>
        </w:tc>
        <w:tc>
          <w:tcPr>
            <w:tcW w:w="1842" w:type="dxa"/>
            <w:noWrap/>
          </w:tcPr>
          <w:p w:rsidR="00C45C38" w:rsidRPr="001F3603" w:rsidRDefault="00C45C38" w:rsidP="001F3603">
            <w:pPr>
              <w:jc w:val="right"/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362 726,44</w:t>
            </w:r>
          </w:p>
        </w:tc>
        <w:tc>
          <w:tcPr>
            <w:tcW w:w="1134" w:type="dxa"/>
            <w:noWrap/>
          </w:tcPr>
          <w:p w:rsidR="00C45C38" w:rsidRPr="001F3603" w:rsidRDefault="00C45C38" w:rsidP="001F3603">
            <w:pPr>
              <w:jc w:val="right"/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109,58%</w:t>
            </w:r>
          </w:p>
        </w:tc>
      </w:tr>
      <w:tr w:rsidR="00C45C38" w:rsidRPr="0067487F" w:rsidTr="001F3603">
        <w:trPr>
          <w:trHeight w:val="839"/>
        </w:trPr>
        <w:tc>
          <w:tcPr>
            <w:tcW w:w="2093" w:type="dxa"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11402000000000000</w:t>
            </w:r>
          </w:p>
        </w:tc>
        <w:tc>
          <w:tcPr>
            <w:tcW w:w="3554" w:type="dxa"/>
          </w:tcPr>
          <w:p w:rsidR="00C45C38" w:rsidRPr="001F3603" w:rsidRDefault="00C45C38" w:rsidP="004177B4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71 000,00</w:t>
            </w:r>
          </w:p>
        </w:tc>
        <w:tc>
          <w:tcPr>
            <w:tcW w:w="1842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71 192,00</w:t>
            </w:r>
          </w:p>
        </w:tc>
        <w:tc>
          <w:tcPr>
            <w:tcW w:w="1134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100,27%</w:t>
            </w:r>
          </w:p>
        </w:tc>
      </w:tr>
      <w:tr w:rsidR="00C45C38" w:rsidRPr="0067487F" w:rsidTr="001F3603">
        <w:trPr>
          <w:trHeight w:val="269"/>
        </w:trPr>
        <w:tc>
          <w:tcPr>
            <w:tcW w:w="2093" w:type="dxa"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11402050100000410</w:t>
            </w:r>
          </w:p>
        </w:tc>
        <w:tc>
          <w:tcPr>
            <w:tcW w:w="3554" w:type="dxa"/>
          </w:tcPr>
          <w:p w:rsidR="00C45C38" w:rsidRPr="001F3603" w:rsidRDefault="00C45C38" w:rsidP="004177B4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71 000,00</w:t>
            </w:r>
          </w:p>
        </w:tc>
        <w:tc>
          <w:tcPr>
            <w:tcW w:w="1842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71 192,00</w:t>
            </w:r>
          </w:p>
        </w:tc>
        <w:tc>
          <w:tcPr>
            <w:tcW w:w="1134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100,27%</w:t>
            </w:r>
          </w:p>
        </w:tc>
      </w:tr>
      <w:tr w:rsidR="00C45C38" w:rsidRPr="0067487F" w:rsidTr="001F3603">
        <w:trPr>
          <w:trHeight w:val="429"/>
        </w:trPr>
        <w:tc>
          <w:tcPr>
            <w:tcW w:w="2093" w:type="dxa"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11402053100000410</w:t>
            </w:r>
          </w:p>
        </w:tc>
        <w:tc>
          <w:tcPr>
            <w:tcW w:w="3554" w:type="dxa"/>
          </w:tcPr>
          <w:p w:rsidR="00C45C38" w:rsidRPr="001F3603" w:rsidRDefault="00C45C38" w:rsidP="004177B4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71 000,00</w:t>
            </w:r>
          </w:p>
        </w:tc>
        <w:tc>
          <w:tcPr>
            <w:tcW w:w="1842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71 192,00</w:t>
            </w:r>
          </w:p>
        </w:tc>
        <w:tc>
          <w:tcPr>
            <w:tcW w:w="1134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100,27%</w:t>
            </w:r>
          </w:p>
        </w:tc>
      </w:tr>
      <w:tr w:rsidR="00C45C38" w:rsidRPr="0067487F" w:rsidTr="001F3603">
        <w:trPr>
          <w:trHeight w:val="408"/>
        </w:trPr>
        <w:tc>
          <w:tcPr>
            <w:tcW w:w="2093" w:type="dxa"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11406000000000430</w:t>
            </w:r>
          </w:p>
        </w:tc>
        <w:tc>
          <w:tcPr>
            <w:tcW w:w="3554" w:type="dxa"/>
          </w:tcPr>
          <w:p w:rsidR="00C45C38" w:rsidRPr="001F3603" w:rsidRDefault="00C45C38" w:rsidP="004177B4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260 000,00</w:t>
            </w:r>
          </w:p>
        </w:tc>
        <w:tc>
          <w:tcPr>
            <w:tcW w:w="1842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291 534,44</w:t>
            </w:r>
          </w:p>
        </w:tc>
        <w:tc>
          <w:tcPr>
            <w:tcW w:w="1134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112,12%</w:t>
            </w:r>
          </w:p>
        </w:tc>
      </w:tr>
      <w:tr w:rsidR="00C45C38" w:rsidRPr="0067487F" w:rsidTr="001F3603">
        <w:trPr>
          <w:trHeight w:val="457"/>
        </w:trPr>
        <w:tc>
          <w:tcPr>
            <w:tcW w:w="2093" w:type="dxa"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11406020000000430</w:t>
            </w:r>
          </w:p>
        </w:tc>
        <w:tc>
          <w:tcPr>
            <w:tcW w:w="3554" w:type="dxa"/>
          </w:tcPr>
          <w:p w:rsidR="00C45C38" w:rsidRPr="001F3603" w:rsidRDefault="00C45C38" w:rsidP="004177B4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260 000,00</w:t>
            </w:r>
          </w:p>
        </w:tc>
        <w:tc>
          <w:tcPr>
            <w:tcW w:w="1842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291 534,44</w:t>
            </w:r>
          </w:p>
        </w:tc>
        <w:tc>
          <w:tcPr>
            <w:tcW w:w="1134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112,12%</w:t>
            </w:r>
          </w:p>
        </w:tc>
      </w:tr>
      <w:tr w:rsidR="00C45C38" w:rsidRPr="0067487F" w:rsidTr="001F3603">
        <w:trPr>
          <w:trHeight w:val="375"/>
        </w:trPr>
        <w:tc>
          <w:tcPr>
            <w:tcW w:w="2093" w:type="dxa"/>
            <w:noWrap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11406025100000430</w:t>
            </w:r>
          </w:p>
        </w:tc>
        <w:tc>
          <w:tcPr>
            <w:tcW w:w="3554" w:type="dxa"/>
          </w:tcPr>
          <w:p w:rsidR="00C45C38" w:rsidRPr="001F3603" w:rsidRDefault="00C45C38" w:rsidP="004177B4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60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260 000,00</w:t>
            </w:r>
          </w:p>
        </w:tc>
        <w:tc>
          <w:tcPr>
            <w:tcW w:w="1842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291 534,44</w:t>
            </w:r>
          </w:p>
        </w:tc>
        <w:tc>
          <w:tcPr>
            <w:tcW w:w="1134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112,13%</w:t>
            </w:r>
          </w:p>
        </w:tc>
      </w:tr>
      <w:tr w:rsidR="00C45C38" w:rsidRPr="0067487F" w:rsidTr="001F3603">
        <w:trPr>
          <w:trHeight w:val="375"/>
        </w:trPr>
        <w:tc>
          <w:tcPr>
            <w:tcW w:w="2093" w:type="dxa"/>
            <w:noWrap/>
          </w:tcPr>
          <w:p w:rsidR="00C45C38" w:rsidRPr="001F3603" w:rsidRDefault="00C45C38" w:rsidP="001F3603">
            <w:pPr>
              <w:jc w:val="center"/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11600000000000000</w:t>
            </w:r>
          </w:p>
        </w:tc>
        <w:tc>
          <w:tcPr>
            <w:tcW w:w="3554" w:type="dxa"/>
          </w:tcPr>
          <w:p w:rsidR="00C45C38" w:rsidRPr="001F3603" w:rsidRDefault="00C45C38" w:rsidP="004177B4">
            <w:pPr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60" w:type="dxa"/>
            <w:noWrap/>
          </w:tcPr>
          <w:p w:rsidR="00C45C38" w:rsidRPr="001F3603" w:rsidRDefault="00C45C38" w:rsidP="001F3603">
            <w:pPr>
              <w:jc w:val="right"/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14 000,00</w:t>
            </w:r>
          </w:p>
        </w:tc>
        <w:tc>
          <w:tcPr>
            <w:tcW w:w="1842" w:type="dxa"/>
            <w:noWrap/>
          </w:tcPr>
          <w:p w:rsidR="00C45C38" w:rsidRPr="001F3603" w:rsidRDefault="00C45C38" w:rsidP="001F3603">
            <w:pPr>
              <w:jc w:val="right"/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14 000,00</w:t>
            </w:r>
          </w:p>
        </w:tc>
        <w:tc>
          <w:tcPr>
            <w:tcW w:w="1134" w:type="dxa"/>
            <w:noWrap/>
          </w:tcPr>
          <w:p w:rsidR="00C45C38" w:rsidRPr="001F3603" w:rsidRDefault="00C45C38" w:rsidP="001F3603">
            <w:pPr>
              <w:jc w:val="right"/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100%</w:t>
            </w:r>
          </w:p>
        </w:tc>
      </w:tr>
      <w:tr w:rsidR="00C45C38" w:rsidRPr="0067487F" w:rsidTr="001F3603">
        <w:trPr>
          <w:trHeight w:val="375"/>
        </w:trPr>
        <w:tc>
          <w:tcPr>
            <w:tcW w:w="2093" w:type="dxa"/>
            <w:noWrap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11690000000000140</w:t>
            </w:r>
          </w:p>
        </w:tc>
        <w:tc>
          <w:tcPr>
            <w:tcW w:w="3554" w:type="dxa"/>
          </w:tcPr>
          <w:p w:rsidR="00C45C38" w:rsidRPr="001F3603" w:rsidRDefault="00C45C38" w:rsidP="004177B4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60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14 000,00</w:t>
            </w:r>
          </w:p>
        </w:tc>
        <w:tc>
          <w:tcPr>
            <w:tcW w:w="1842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14 000,00</w:t>
            </w:r>
          </w:p>
        </w:tc>
        <w:tc>
          <w:tcPr>
            <w:tcW w:w="1134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100%</w:t>
            </w:r>
          </w:p>
        </w:tc>
      </w:tr>
      <w:tr w:rsidR="00C45C38" w:rsidRPr="0067487F" w:rsidTr="001F3603">
        <w:trPr>
          <w:trHeight w:val="375"/>
        </w:trPr>
        <w:tc>
          <w:tcPr>
            <w:tcW w:w="2093" w:type="dxa"/>
            <w:noWrap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11690050100000140</w:t>
            </w:r>
          </w:p>
        </w:tc>
        <w:tc>
          <w:tcPr>
            <w:tcW w:w="3554" w:type="dxa"/>
          </w:tcPr>
          <w:p w:rsidR="00C45C38" w:rsidRPr="001F3603" w:rsidRDefault="00C45C38" w:rsidP="004177B4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60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14 000,00</w:t>
            </w:r>
          </w:p>
        </w:tc>
        <w:tc>
          <w:tcPr>
            <w:tcW w:w="1842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14 000,00</w:t>
            </w:r>
          </w:p>
        </w:tc>
        <w:tc>
          <w:tcPr>
            <w:tcW w:w="1134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100%</w:t>
            </w:r>
          </w:p>
        </w:tc>
      </w:tr>
      <w:tr w:rsidR="00C45C38" w:rsidRPr="0067487F" w:rsidTr="001F3603">
        <w:trPr>
          <w:trHeight w:val="375"/>
        </w:trPr>
        <w:tc>
          <w:tcPr>
            <w:tcW w:w="2093" w:type="dxa"/>
            <w:noWrap/>
          </w:tcPr>
          <w:p w:rsidR="00C45C38" w:rsidRPr="001F3603" w:rsidRDefault="00C45C38" w:rsidP="001F3603">
            <w:pPr>
              <w:jc w:val="center"/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11700000000000000</w:t>
            </w:r>
          </w:p>
        </w:tc>
        <w:tc>
          <w:tcPr>
            <w:tcW w:w="3554" w:type="dxa"/>
          </w:tcPr>
          <w:p w:rsidR="00C45C38" w:rsidRPr="001F3603" w:rsidRDefault="00C45C38" w:rsidP="004177B4">
            <w:pPr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60" w:type="dxa"/>
            <w:noWrap/>
          </w:tcPr>
          <w:p w:rsidR="00C45C38" w:rsidRPr="001F3603" w:rsidRDefault="00C45C38" w:rsidP="001F3603">
            <w:pPr>
              <w:jc w:val="right"/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 </w:t>
            </w:r>
          </w:p>
        </w:tc>
        <w:tc>
          <w:tcPr>
            <w:tcW w:w="1842" w:type="dxa"/>
            <w:noWrap/>
          </w:tcPr>
          <w:p w:rsidR="00C45C38" w:rsidRPr="001F3603" w:rsidRDefault="00C45C38" w:rsidP="001F3603">
            <w:pPr>
              <w:jc w:val="right"/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12 060,64</w:t>
            </w:r>
          </w:p>
        </w:tc>
        <w:tc>
          <w:tcPr>
            <w:tcW w:w="1134" w:type="dxa"/>
            <w:noWrap/>
          </w:tcPr>
          <w:p w:rsidR="00C45C38" w:rsidRPr="001F3603" w:rsidRDefault="00C45C38" w:rsidP="001F3603">
            <w:pPr>
              <w:jc w:val="right"/>
              <w:rPr>
                <w:b/>
                <w:sz w:val="16"/>
                <w:szCs w:val="16"/>
              </w:rPr>
            </w:pPr>
          </w:p>
        </w:tc>
      </w:tr>
      <w:tr w:rsidR="00C45C38" w:rsidRPr="0067487F" w:rsidTr="001F3603">
        <w:trPr>
          <w:trHeight w:val="375"/>
        </w:trPr>
        <w:tc>
          <w:tcPr>
            <w:tcW w:w="2093" w:type="dxa"/>
            <w:noWrap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11701000000000180</w:t>
            </w:r>
          </w:p>
        </w:tc>
        <w:tc>
          <w:tcPr>
            <w:tcW w:w="3554" w:type="dxa"/>
          </w:tcPr>
          <w:p w:rsidR="00C45C38" w:rsidRPr="001F3603" w:rsidRDefault="00C45C38" w:rsidP="004177B4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Невыясненные поступления</w:t>
            </w:r>
          </w:p>
        </w:tc>
        <w:tc>
          <w:tcPr>
            <w:tcW w:w="1560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5 816,00</w:t>
            </w:r>
          </w:p>
        </w:tc>
        <w:tc>
          <w:tcPr>
            <w:tcW w:w="1134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</w:p>
        </w:tc>
      </w:tr>
      <w:tr w:rsidR="00C45C38" w:rsidRPr="0067487F" w:rsidTr="001F3603">
        <w:trPr>
          <w:trHeight w:val="375"/>
        </w:trPr>
        <w:tc>
          <w:tcPr>
            <w:tcW w:w="2093" w:type="dxa"/>
            <w:noWrap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11701050100000180</w:t>
            </w:r>
          </w:p>
        </w:tc>
        <w:tc>
          <w:tcPr>
            <w:tcW w:w="3554" w:type="dxa"/>
          </w:tcPr>
          <w:p w:rsidR="00C45C38" w:rsidRPr="001F3603" w:rsidRDefault="00C45C38" w:rsidP="004177B4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60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5 816,00</w:t>
            </w:r>
          </w:p>
        </w:tc>
        <w:tc>
          <w:tcPr>
            <w:tcW w:w="1134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</w:p>
        </w:tc>
      </w:tr>
      <w:tr w:rsidR="00C45C38" w:rsidRPr="0067487F" w:rsidTr="001F3603">
        <w:trPr>
          <w:trHeight w:val="375"/>
        </w:trPr>
        <w:tc>
          <w:tcPr>
            <w:tcW w:w="2093" w:type="dxa"/>
            <w:noWrap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11705000000000180</w:t>
            </w:r>
          </w:p>
        </w:tc>
        <w:tc>
          <w:tcPr>
            <w:tcW w:w="3554" w:type="dxa"/>
          </w:tcPr>
          <w:p w:rsidR="00C45C38" w:rsidRPr="001F3603" w:rsidRDefault="00C45C38" w:rsidP="004177B4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560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6 244,64</w:t>
            </w:r>
          </w:p>
        </w:tc>
        <w:tc>
          <w:tcPr>
            <w:tcW w:w="1134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</w:p>
        </w:tc>
      </w:tr>
      <w:tr w:rsidR="00C45C38" w:rsidRPr="0067487F" w:rsidTr="001F3603">
        <w:trPr>
          <w:trHeight w:val="375"/>
        </w:trPr>
        <w:tc>
          <w:tcPr>
            <w:tcW w:w="2093" w:type="dxa"/>
            <w:noWrap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11705050100000180</w:t>
            </w:r>
          </w:p>
        </w:tc>
        <w:tc>
          <w:tcPr>
            <w:tcW w:w="3554" w:type="dxa"/>
          </w:tcPr>
          <w:p w:rsidR="00C45C38" w:rsidRPr="001F3603" w:rsidRDefault="00C45C38" w:rsidP="004177B4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Прочие неналоговые доходы бюджетов сельских поселений</w:t>
            </w:r>
          </w:p>
        </w:tc>
        <w:tc>
          <w:tcPr>
            <w:tcW w:w="1560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 </w:t>
            </w:r>
          </w:p>
        </w:tc>
        <w:tc>
          <w:tcPr>
            <w:tcW w:w="1842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6 244,64</w:t>
            </w:r>
          </w:p>
        </w:tc>
        <w:tc>
          <w:tcPr>
            <w:tcW w:w="1134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</w:p>
        </w:tc>
      </w:tr>
      <w:tr w:rsidR="00C45C38" w:rsidRPr="0067487F" w:rsidTr="001F3603">
        <w:trPr>
          <w:trHeight w:val="375"/>
        </w:trPr>
        <w:tc>
          <w:tcPr>
            <w:tcW w:w="2093" w:type="dxa"/>
            <w:noWrap/>
          </w:tcPr>
          <w:p w:rsidR="00C45C38" w:rsidRPr="001F3603" w:rsidRDefault="00C45C38" w:rsidP="001F3603">
            <w:pPr>
              <w:jc w:val="center"/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20000000000000000</w:t>
            </w:r>
          </w:p>
        </w:tc>
        <w:tc>
          <w:tcPr>
            <w:tcW w:w="3554" w:type="dxa"/>
          </w:tcPr>
          <w:p w:rsidR="00C45C38" w:rsidRPr="001F3603" w:rsidRDefault="00C45C38" w:rsidP="004177B4">
            <w:pPr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60" w:type="dxa"/>
            <w:noWrap/>
          </w:tcPr>
          <w:p w:rsidR="00C45C38" w:rsidRPr="001F3603" w:rsidRDefault="00C45C38" w:rsidP="001F3603">
            <w:pPr>
              <w:jc w:val="right"/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25 833 300,00</w:t>
            </w:r>
          </w:p>
        </w:tc>
        <w:tc>
          <w:tcPr>
            <w:tcW w:w="1842" w:type="dxa"/>
            <w:noWrap/>
          </w:tcPr>
          <w:p w:rsidR="00C45C38" w:rsidRPr="001F3603" w:rsidRDefault="00C45C38" w:rsidP="001F3603">
            <w:pPr>
              <w:jc w:val="right"/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24 618 925,82</w:t>
            </w:r>
          </w:p>
        </w:tc>
        <w:tc>
          <w:tcPr>
            <w:tcW w:w="1134" w:type="dxa"/>
            <w:noWrap/>
          </w:tcPr>
          <w:p w:rsidR="00C45C38" w:rsidRPr="001F3603" w:rsidRDefault="00C45C38" w:rsidP="001F3603">
            <w:pPr>
              <w:jc w:val="right"/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95,30%</w:t>
            </w:r>
          </w:p>
        </w:tc>
      </w:tr>
      <w:tr w:rsidR="00C45C38" w:rsidRPr="0067487F" w:rsidTr="001F3603">
        <w:trPr>
          <w:trHeight w:val="375"/>
        </w:trPr>
        <w:tc>
          <w:tcPr>
            <w:tcW w:w="2093" w:type="dxa"/>
            <w:noWrap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20200000000000000</w:t>
            </w:r>
          </w:p>
        </w:tc>
        <w:tc>
          <w:tcPr>
            <w:tcW w:w="3554" w:type="dxa"/>
          </w:tcPr>
          <w:p w:rsidR="00C45C38" w:rsidRPr="001F3603" w:rsidRDefault="00C45C38" w:rsidP="004177B4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25 833 300,00</w:t>
            </w:r>
          </w:p>
        </w:tc>
        <w:tc>
          <w:tcPr>
            <w:tcW w:w="1842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24 618 925,82</w:t>
            </w:r>
          </w:p>
        </w:tc>
        <w:tc>
          <w:tcPr>
            <w:tcW w:w="1134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95,30%</w:t>
            </w:r>
          </w:p>
        </w:tc>
      </w:tr>
      <w:tr w:rsidR="00C45C38" w:rsidRPr="0067487F" w:rsidTr="001F3603">
        <w:trPr>
          <w:trHeight w:val="375"/>
        </w:trPr>
        <w:tc>
          <w:tcPr>
            <w:tcW w:w="2093" w:type="dxa"/>
            <w:noWrap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20210000000000151</w:t>
            </w:r>
          </w:p>
        </w:tc>
        <w:tc>
          <w:tcPr>
            <w:tcW w:w="3554" w:type="dxa"/>
          </w:tcPr>
          <w:p w:rsidR="00C45C38" w:rsidRPr="001F3603" w:rsidRDefault="00C45C38" w:rsidP="004177B4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13 305 400,00</w:t>
            </w:r>
          </w:p>
        </w:tc>
        <w:tc>
          <w:tcPr>
            <w:tcW w:w="1842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13 305 400,00</w:t>
            </w:r>
          </w:p>
        </w:tc>
        <w:tc>
          <w:tcPr>
            <w:tcW w:w="1134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100%</w:t>
            </w:r>
          </w:p>
        </w:tc>
      </w:tr>
      <w:tr w:rsidR="00C45C38" w:rsidRPr="0067487F" w:rsidTr="001F3603">
        <w:trPr>
          <w:trHeight w:val="375"/>
        </w:trPr>
        <w:tc>
          <w:tcPr>
            <w:tcW w:w="2093" w:type="dxa"/>
            <w:noWrap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20215001000000151</w:t>
            </w:r>
          </w:p>
        </w:tc>
        <w:tc>
          <w:tcPr>
            <w:tcW w:w="3554" w:type="dxa"/>
          </w:tcPr>
          <w:p w:rsidR="00C45C38" w:rsidRPr="001F3603" w:rsidRDefault="00C45C38" w:rsidP="004177B4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560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13 305 400,00</w:t>
            </w:r>
          </w:p>
        </w:tc>
        <w:tc>
          <w:tcPr>
            <w:tcW w:w="1842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13 305 400,00</w:t>
            </w:r>
          </w:p>
        </w:tc>
        <w:tc>
          <w:tcPr>
            <w:tcW w:w="1134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100%</w:t>
            </w:r>
          </w:p>
        </w:tc>
      </w:tr>
      <w:tr w:rsidR="00C45C38" w:rsidRPr="0067487F" w:rsidTr="001F3603">
        <w:trPr>
          <w:trHeight w:val="375"/>
        </w:trPr>
        <w:tc>
          <w:tcPr>
            <w:tcW w:w="2093" w:type="dxa"/>
            <w:noWrap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20215001100000151</w:t>
            </w:r>
          </w:p>
        </w:tc>
        <w:tc>
          <w:tcPr>
            <w:tcW w:w="3554" w:type="dxa"/>
          </w:tcPr>
          <w:p w:rsidR="00C45C38" w:rsidRPr="001F3603" w:rsidRDefault="00C45C38" w:rsidP="004177B4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13 305 400,00</w:t>
            </w:r>
          </w:p>
        </w:tc>
        <w:tc>
          <w:tcPr>
            <w:tcW w:w="1842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13 305 400,00</w:t>
            </w:r>
          </w:p>
        </w:tc>
        <w:tc>
          <w:tcPr>
            <w:tcW w:w="1134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100%</w:t>
            </w:r>
          </w:p>
        </w:tc>
      </w:tr>
      <w:tr w:rsidR="00C45C38" w:rsidRPr="0067487F" w:rsidTr="001F3603">
        <w:trPr>
          <w:trHeight w:val="375"/>
        </w:trPr>
        <w:tc>
          <w:tcPr>
            <w:tcW w:w="2093" w:type="dxa"/>
            <w:noWrap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20220000000000151</w:t>
            </w:r>
          </w:p>
        </w:tc>
        <w:tc>
          <w:tcPr>
            <w:tcW w:w="3554" w:type="dxa"/>
          </w:tcPr>
          <w:p w:rsidR="00C45C38" w:rsidRPr="001F3603" w:rsidRDefault="00C45C38" w:rsidP="004177B4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 xml:space="preserve">Субсидии бюджетам бюджетной системы Российской Федерации (межбюджетные </w:t>
            </w:r>
            <w:r w:rsidRPr="001F3603">
              <w:rPr>
                <w:sz w:val="16"/>
                <w:szCs w:val="16"/>
              </w:rPr>
              <w:lastRenderedPageBreak/>
              <w:t>субсидии)</w:t>
            </w:r>
          </w:p>
        </w:tc>
        <w:tc>
          <w:tcPr>
            <w:tcW w:w="1560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lastRenderedPageBreak/>
              <w:t>9 732 200,00</w:t>
            </w:r>
          </w:p>
        </w:tc>
        <w:tc>
          <w:tcPr>
            <w:tcW w:w="1842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8 517 825,82</w:t>
            </w:r>
          </w:p>
        </w:tc>
        <w:tc>
          <w:tcPr>
            <w:tcW w:w="1134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87,52</w:t>
            </w:r>
          </w:p>
        </w:tc>
      </w:tr>
      <w:tr w:rsidR="00C45C38" w:rsidRPr="0067487F" w:rsidTr="001F3603">
        <w:trPr>
          <w:trHeight w:val="375"/>
        </w:trPr>
        <w:tc>
          <w:tcPr>
            <w:tcW w:w="2093" w:type="dxa"/>
            <w:noWrap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lastRenderedPageBreak/>
              <w:t>20229999000000151</w:t>
            </w:r>
          </w:p>
        </w:tc>
        <w:tc>
          <w:tcPr>
            <w:tcW w:w="3554" w:type="dxa"/>
          </w:tcPr>
          <w:p w:rsidR="00C45C38" w:rsidRPr="001F3603" w:rsidRDefault="00C45C38" w:rsidP="004177B4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Прочие субсидии</w:t>
            </w:r>
          </w:p>
        </w:tc>
        <w:tc>
          <w:tcPr>
            <w:tcW w:w="1560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9 732 200,00</w:t>
            </w:r>
          </w:p>
        </w:tc>
        <w:tc>
          <w:tcPr>
            <w:tcW w:w="1842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8 517 825,82</w:t>
            </w:r>
          </w:p>
        </w:tc>
        <w:tc>
          <w:tcPr>
            <w:tcW w:w="1134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87,52</w:t>
            </w:r>
          </w:p>
        </w:tc>
      </w:tr>
      <w:tr w:rsidR="00C45C38" w:rsidRPr="0067487F" w:rsidTr="001F3603">
        <w:trPr>
          <w:trHeight w:val="375"/>
        </w:trPr>
        <w:tc>
          <w:tcPr>
            <w:tcW w:w="2093" w:type="dxa"/>
            <w:noWrap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20229999100000151</w:t>
            </w:r>
          </w:p>
        </w:tc>
        <w:tc>
          <w:tcPr>
            <w:tcW w:w="3554" w:type="dxa"/>
          </w:tcPr>
          <w:p w:rsidR="00C45C38" w:rsidRPr="001F3603" w:rsidRDefault="00C45C38" w:rsidP="004177B4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9 732 200,00</w:t>
            </w:r>
          </w:p>
        </w:tc>
        <w:tc>
          <w:tcPr>
            <w:tcW w:w="1842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8 517 825,82</w:t>
            </w:r>
          </w:p>
        </w:tc>
        <w:tc>
          <w:tcPr>
            <w:tcW w:w="1134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87,52</w:t>
            </w:r>
          </w:p>
        </w:tc>
      </w:tr>
      <w:tr w:rsidR="00C45C38" w:rsidRPr="0067487F" w:rsidTr="001F3603">
        <w:trPr>
          <w:trHeight w:val="375"/>
        </w:trPr>
        <w:tc>
          <w:tcPr>
            <w:tcW w:w="2093" w:type="dxa"/>
            <w:noWrap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20230000000000151</w:t>
            </w:r>
          </w:p>
        </w:tc>
        <w:tc>
          <w:tcPr>
            <w:tcW w:w="3554" w:type="dxa"/>
          </w:tcPr>
          <w:p w:rsidR="00C45C38" w:rsidRPr="001F3603" w:rsidRDefault="00C45C38" w:rsidP="004177B4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60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400 400,00</w:t>
            </w:r>
          </w:p>
        </w:tc>
        <w:tc>
          <w:tcPr>
            <w:tcW w:w="1842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400 400,00</w:t>
            </w:r>
          </w:p>
        </w:tc>
        <w:tc>
          <w:tcPr>
            <w:tcW w:w="1134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67487F" w:rsidTr="001F3603">
        <w:trPr>
          <w:trHeight w:val="375"/>
        </w:trPr>
        <w:tc>
          <w:tcPr>
            <w:tcW w:w="2093" w:type="dxa"/>
            <w:noWrap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20230024000000151</w:t>
            </w:r>
          </w:p>
        </w:tc>
        <w:tc>
          <w:tcPr>
            <w:tcW w:w="3554" w:type="dxa"/>
          </w:tcPr>
          <w:p w:rsidR="00C45C38" w:rsidRPr="001F3603" w:rsidRDefault="00C45C38" w:rsidP="004177B4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227 700,00</w:t>
            </w:r>
          </w:p>
        </w:tc>
        <w:tc>
          <w:tcPr>
            <w:tcW w:w="1842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227 700,00</w:t>
            </w:r>
          </w:p>
        </w:tc>
        <w:tc>
          <w:tcPr>
            <w:tcW w:w="1134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67487F" w:rsidTr="001F3603">
        <w:trPr>
          <w:trHeight w:val="375"/>
        </w:trPr>
        <w:tc>
          <w:tcPr>
            <w:tcW w:w="2093" w:type="dxa"/>
            <w:noWrap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20230024100000151</w:t>
            </w:r>
          </w:p>
        </w:tc>
        <w:tc>
          <w:tcPr>
            <w:tcW w:w="3554" w:type="dxa"/>
          </w:tcPr>
          <w:p w:rsidR="00C45C38" w:rsidRPr="001F3603" w:rsidRDefault="00C45C38" w:rsidP="004177B4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227 700,00</w:t>
            </w:r>
          </w:p>
        </w:tc>
        <w:tc>
          <w:tcPr>
            <w:tcW w:w="1842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227 700,00</w:t>
            </w:r>
          </w:p>
        </w:tc>
        <w:tc>
          <w:tcPr>
            <w:tcW w:w="1134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67487F" w:rsidTr="001F3603">
        <w:trPr>
          <w:trHeight w:val="375"/>
        </w:trPr>
        <w:tc>
          <w:tcPr>
            <w:tcW w:w="2093" w:type="dxa"/>
            <w:noWrap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20235118000000151</w:t>
            </w:r>
          </w:p>
        </w:tc>
        <w:tc>
          <w:tcPr>
            <w:tcW w:w="3554" w:type="dxa"/>
          </w:tcPr>
          <w:p w:rsidR="00C45C38" w:rsidRPr="001F3603" w:rsidRDefault="00C45C38" w:rsidP="004177B4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172 700,00</w:t>
            </w:r>
          </w:p>
        </w:tc>
        <w:tc>
          <w:tcPr>
            <w:tcW w:w="1842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172 700,00</w:t>
            </w:r>
          </w:p>
        </w:tc>
        <w:tc>
          <w:tcPr>
            <w:tcW w:w="1134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67487F" w:rsidTr="001F3603">
        <w:trPr>
          <w:trHeight w:val="375"/>
        </w:trPr>
        <w:tc>
          <w:tcPr>
            <w:tcW w:w="2093" w:type="dxa"/>
            <w:noWrap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20235118100000151</w:t>
            </w:r>
          </w:p>
        </w:tc>
        <w:tc>
          <w:tcPr>
            <w:tcW w:w="3554" w:type="dxa"/>
          </w:tcPr>
          <w:p w:rsidR="00C45C38" w:rsidRPr="001F3603" w:rsidRDefault="00C45C38" w:rsidP="004177B4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172 700,00</w:t>
            </w:r>
          </w:p>
        </w:tc>
        <w:tc>
          <w:tcPr>
            <w:tcW w:w="1842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172 700,00</w:t>
            </w:r>
          </w:p>
        </w:tc>
        <w:tc>
          <w:tcPr>
            <w:tcW w:w="1134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67487F" w:rsidTr="001F3603">
        <w:trPr>
          <w:trHeight w:val="375"/>
        </w:trPr>
        <w:tc>
          <w:tcPr>
            <w:tcW w:w="2093" w:type="dxa"/>
            <w:noWrap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20240000000000151</w:t>
            </w:r>
          </w:p>
        </w:tc>
        <w:tc>
          <w:tcPr>
            <w:tcW w:w="3554" w:type="dxa"/>
          </w:tcPr>
          <w:p w:rsidR="00C45C38" w:rsidRPr="001F3603" w:rsidRDefault="00C45C38" w:rsidP="004177B4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60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2 395 300,00</w:t>
            </w:r>
          </w:p>
        </w:tc>
        <w:tc>
          <w:tcPr>
            <w:tcW w:w="1842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2 395 300,00</w:t>
            </w:r>
          </w:p>
        </w:tc>
        <w:tc>
          <w:tcPr>
            <w:tcW w:w="1134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67487F" w:rsidTr="001F3603">
        <w:trPr>
          <w:trHeight w:val="375"/>
        </w:trPr>
        <w:tc>
          <w:tcPr>
            <w:tcW w:w="2093" w:type="dxa"/>
            <w:noWrap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20249999000000151</w:t>
            </w:r>
          </w:p>
        </w:tc>
        <w:tc>
          <w:tcPr>
            <w:tcW w:w="3554" w:type="dxa"/>
          </w:tcPr>
          <w:p w:rsidR="00C45C38" w:rsidRPr="001F3603" w:rsidRDefault="00C45C38" w:rsidP="004177B4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1560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2 395 300,00</w:t>
            </w:r>
          </w:p>
        </w:tc>
        <w:tc>
          <w:tcPr>
            <w:tcW w:w="1842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2 395 300,00</w:t>
            </w:r>
          </w:p>
        </w:tc>
        <w:tc>
          <w:tcPr>
            <w:tcW w:w="1134" w:type="dxa"/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67487F" w:rsidTr="001F3603">
        <w:trPr>
          <w:trHeight w:val="375"/>
        </w:trPr>
        <w:tc>
          <w:tcPr>
            <w:tcW w:w="2093" w:type="dxa"/>
            <w:tcBorders>
              <w:bottom w:val="double" w:sz="6" w:space="0" w:color="000000"/>
            </w:tcBorders>
            <w:noWrap/>
          </w:tcPr>
          <w:p w:rsidR="00C45C38" w:rsidRPr="001F3603" w:rsidRDefault="00C45C38" w:rsidP="001F3603">
            <w:pPr>
              <w:jc w:val="center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20249999100000151</w:t>
            </w:r>
          </w:p>
        </w:tc>
        <w:tc>
          <w:tcPr>
            <w:tcW w:w="3554" w:type="dxa"/>
            <w:tcBorders>
              <w:bottom w:val="double" w:sz="6" w:space="0" w:color="000000"/>
            </w:tcBorders>
          </w:tcPr>
          <w:p w:rsidR="00C45C38" w:rsidRPr="001F3603" w:rsidRDefault="00C45C38" w:rsidP="004177B4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bottom w:val="double" w:sz="6" w:space="0" w:color="000000"/>
            </w:tcBorders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2 395 300,00</w:t>
            </w:r>
          </w:p>
        </w:tc>
        <w:tc>
          <w:tcPr>
            <w:tcW w:w="1842" w:type="dxa"/>
            <w:tcBorders>
              <w:bottom w:val="double" w:sz="6" w:space="0" w:color="000000"/>
            </w:tcBorders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2 395 300,00</w:t>
            </w:r>
          </w:p>
        </w:tc>
        <w:tc>
          <w:tcPr>
            <w:tcW w:w="1134" w:type="dxa"/>
            <w:tcBorders>
              <w:bottom w:val="double" w:sz="6" w:space="0" w:color="000000"/>
            </w:tcBorders>
            <w:noWrap/>
          </w:tcPr>
          <w:p w:rsidR="00C45C38" w:rsidRPr="001F3603" w:rsidRDefault="00C45C38" w:rsidP="001F3603">
            <w:pPr>
              <w:jc w:val="right"/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</w:tbl>
    <w:p w:rsidR="00C45C38" w:rsidRDefault="00C45C38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C45C38" w:rsidRDefault="00C45C38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C45C38" w:rsidRDefault="00C45C38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C45C38" w:rsidRDefault="00C45C38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C45C38" w:rsidRDefault="00C45C38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C45C38" w:rsidRDefault="00C45C38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C45C38" w:rsidRDefault="00C45C38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C45C38" w:rsidRDefault="00C45C38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C45C38" w:rsidRDefault="00C45C38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C45C38" w:rsidRDefault="00C45C38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C45C38" w:rsidRDefault="00C45C38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C45C38" w:rsidRDefault="00C45C38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C45C38" w:rsidRDefault="00C45C38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C45C38" w:rsidRDefault="00C45C38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C45C38" w:rsidRDefault="00C45C38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C45C38" w:rsidRDefault="00C45C38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C45C38" w:rsidRDefault="00C45C38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C45C38" w:rsidRDefault="00C45C38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C45C38" w:rsidRDefault="00C45C38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C45C38" w:rsidRDefault="00C45C38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C45C38" w:rsidRDefault="00C45C38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C45C38" w:rsidRDefault="00C45C38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C45C38" w:rsidRDefault="00C45C38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C45C38" w:rsidRDefault="00C45C38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C45C38" w:rsidRDefault="00C45C38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C45C38" w:rsidRDefault="00C45C38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C45C38" w:rsidRDefault="00C45C38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C45C38" w:rsidRDefault="00C45C38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C45C38" w:rsidRDefault="00C45C38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C45C38" w:rsidRDefault="00C45C38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C45C38" w:rsidRDefault="00C45C38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C45C38" w:rsidRDefault="00C45C38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C45C38" w:rsidRDefault="00C45C38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C45C38" w:rsidRDefault="00C45C38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C45C38" w:rsidRDefault="00C45C38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C45C38" w:rsidRDefault="00C45C38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C45C38" w:rsidRDefault="00C45C38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C45C38" w:rsidRDefault="00C45C38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C45C38" w:rsidRDefault="00C45C38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C45C38" w:rsidRPr="0038316B" w:rsidRDefault="00C45C38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 w:rsidRPr="0038316B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2</w:t>
      </w:r>
    </w:p>
    <w:p w:rsidR="00C45C38" w:rsidRPr="0038316B" w:rsidRDefault="00C45C38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 w:rsidRPr="0038316B">
        <w:rPr>
          <w:b/>
          <w:sz w:val="20"/>
          <w:szCs w:val="20"/>
        </w:rPr>
        <w:lastRenderedPageBreak/>
        <w:t xml:space="preserve">к решению Совета депутатов </w:t>
      </w:r>
    </w:p>
    <w:p w:rsidR="00C45C38" w:rsidRPr="0038316B" w:rsidRDefault="00C45C38" w:rsidP="00C06C20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outlineLvl w:val="0"/>
        <w:rPr>
          <w:b/>
          <w:sz w:val="20"/>
          <w:szCs w:val="20"/>
        </w:rPr>
      </w:pPr>
      <w:r w:rsidRPr="0038316B">
        <w:rPr>
          <w:b/>
          <w:sz w:val="20"/>
          <w:szCs w:val="20"/>
        </w:rPr>
        <w:t xml:space="preserve">Савинского сельского поселения «Об </w:t>
      </w:r>
    </w:p>
    <w:p w:rsidR="00C45C38" w:rsidRPr="0038316B" w:rsidRDefault="00C45C38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 w:rsidRPr="0038316B">
        <w:rPr>
          <w:b/>
          <w:sz w:val="20"/>
          <w:szCs w:val="20"/>
        </w:rPr>
        <w:t>исполнении бюджета Савинского сельского поселения</w:t>
      </w:r>
    </w:p>
    <w:p w:rsidR="00C45C38" w:rsidRPr="0038316B" w:rsidRDefault="00C45C38" w:rsidP="00E23C4E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за 2017</w:t>
      </w:r>
      <w:r w:rsidRPr="0038316B">
        <w:rPr>
          <w:b/>
          <w:sz w:val="20"/>
          <w:szCs w:val="20"/>
        </w:rPr>
        <w:t xml:space="preserve"> год</w:t>
      </w:r>
      <w:r>
        <w:rPr>
          <w:b/>
          <w:sz w:val="20"/>
          <w:szCs w:val="20"/>
        </w:rPr>
        <w:t>»</w:t>
      </w:r>
    </w:p>
    <w:p w:rsidR="00C45C38" w:rsidRDefault="00C45C38" w:rsidP="00395214">
      <w:pPr>
        <w:tabs>
          <w:tab w:val="left" w:pos="4569"/>
        </w:tabs>
      </w:pPr>
    </w:p>
    <w:p w:rsidR="00C45C38" w:rsidRDefault="00C45C38" w:rsidP="00395214">
      <w:pPr>
        <w:tabs>
          <w:tab w:val="left" w:pos="4569"/>
        </w:tabs>
      </w:pPr>
    </w:p>
    <w:tbl>
      <w:tblPr>
        <w:tblW w:w="1022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67"/>
        <w:gridCol w:w="851"/>
        <w:gridCol w:w="1105"/>
        <w:gridCol w:w="567"/>
        <w:gridCol w:w="1304"/>
        <w:gridCol w:w="1418"/>
        <w:gridCol w:w="762"/>
      </w:tblGrid>
      <w:tr w:rsidR="00C45C38" w:rsidRPr="00FA5D71" w:rsidTr="001F3603">
        <w:trPr>
          <w:trHeight w:val="964"/>
        </w:trPr>
        <w:tc>
          <w:tcPr>
            <w:tcW w:w="10226" w:type="dxa"/>
            <w:gridSpan w:val="8"/>
            <w:tcBorders>
              <w:top w:val="double" w:sz="6" w:space="0" w:color="000000"/>
            </w:tcBorders>
          </w:tcPr>
          <w:p w:rsidR="00C45C38" w:rsidRPr="001F3603" w:rsidRDefault="00C45C38" w:rsidP="001F3603">
            <w:pPr>
              <w:tabs>
                <w:tab w:val="left" w:pos="3048"/>
                <w:tab w:val="left" w:pos="3649"/>
                <w:tab w:val="left" w:pos="4949"/>
                <w:tab w:val="left" w:pos="9309"/>
              </w:tabs>
              <w:ind w:left="-612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1F3603">
              <w:rPr>
                <w:b/>
                <w:bCs/>
                <w:caps/>
                <w:sz w:val="16"/>
                <w:szCs w:val="16"/>
              </w:rPr>
              <w:t xml:space="preserve">                             Распределение бюджетных ассигнований  по разделам, подразделам, целевым статьям </w:t>
            </w:r>
          </w:p>
          <w:p w:rsidR="00C45C38" w:rsidRPr="001F3603" w:rsidRDefault="00C45C38" w:rsidP="001F3603">
            <w:pPr>
              <w:tabs>
                <w:tab w:val="left" w:pos="3048"/>
                <w:tab w:val="left" w:pos="3649"/>
                <w:tab w:val="left" w:pos="4949"/>
                <w:tab w:val="left" w:pos="9309"/>
              </w:tabs>
              <w:ind w:left="-612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1F3603">
              <w:rPr>
                <w:b/>
                <w:bCs/>
                <w:caps/>
                <w:sz w:val="16"/>
                <w:szCs w:val="16"/>
              </w:rPr>
              <w:t xml:space="preserve">  (муниципальным программам Савинского сельского поселения и непрограммным направлениям </w:t>
            </w:r>
          </w:p>
          <w:p w:rsidR="00C45C38" w:rsidRPr="001F3603" w:rsidRDefault="00C45C38" w:rsidP="001F3603">
            <w:pPr>
              <w:tabs>
                <w:tab w:val="left" w:pos="3048"/>
                <w:tab w:val="left" w:pos="3649"/>
                <w:tab w:val="left" w:pos="4949"/>
                <w:tab w:val="left" w:pos="9309"/>
              </w:tabs>
              <w:ind w:left="-612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1F3603">
              <w:rPr>
                <w:b/>
                <w:bCs/>
                <w:caps/>
                <w:sz w:val="16"/>
                <w:szCs w:val="16"/>
              </w:rPr>
              <w:t xml:space="preserve">деятельности), группам и подгруппам видов расходов бюджета </w:t>
            </w:r>
          </w:p>
          <w:p w:rsidR="00C45C38" w:rsidRPr="001F3603" w:rsidRDefault="00C45C38" w:rsidP="001F3603">
            <w:pPr>
              <w:tabs>
                <w:tab w:val="left" w:pos="3048"/>
                <w:tab w:val="left" w:pos="3649"/>
                <w:tab w:val="left" w:pos="4949"/>
                <w:tab w:val="left" w:pos="9309"/>
              </w:tabs>
              <w:ind w:left="-612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1F3603">
              <w:rPr>
                <w:b/>
                <w:bCs/>
                <w:caps/>
                <w:sz w:val="16"/>
                <w:szCs w:val="16"/>
              </w:rPr>
              <w:t>Савинского сельского поселения</w:t>
            </w:r>
          </w:p>
          <w:p w:rsidR="00C45C38" w:rsidRPr="001F3603" w:rsidRDefault="00C45C38" w:rsidP="001F3603">
            <w:pPr>
              <w:tabs>
                <w:tab w:val="left" w:pos="3048"/>
                <w:tab w:val="left" w:pos="3649"/>
                <w:tab w:val="left" w:pos="4949"/>
                <w:tab w:val="left" w:pos="9309"/>
              </w:tabs>
              <w:ind w:left="-612"/>
              <w:jc w:val="center"/>
              <w:rPr>
                <w:caps/>
                <w:sz w:val="16"/>
                <w:szCs w:val="16"/>
              </w:rPr>
            </w:pPr>
            <w:r w:rsidRPr="001F3603">
              <w:rPr>
                <w:b/>
                <w:bCs/>
                <w:caps/>
                <w:sz w:val="16"/>
                <w:szCs w:val="16"/>
              </w:rPr>
              <w:t xml:space="preserve"> за 2017 год</w:t>
            </w:r>
          </w:p>
        </w:tc>
      </w:tr>
      <w:tr w:rsidR="00C45C38" w:rsidRPr="00FA5D71" w:rsidTr="001F3603">
        <w:trPr>
          <w:trHeight w:val="1282"/>
        </w:trPr>
        <w:tc>
          <w:tcPr>
            <w:tcW w:w="3652" w:type="dxa"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noWrap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851" w:type="dxa"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05" w:type="dxa"/>
            <w:noWrap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noWrap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04" w:type="dxa"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Уточненный план</w:t>
            </w:r>
          </w:p>
        </w:tc>
        <w:tc>
          <w:tcPr>
            <w:tcW w:w="1418" w:type="dxa"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762" w:type="dxa"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C45C38" w:rsidRPr="00FA5D71" w:rsidTr="001F3603">
        <w:trPr>
          <w:trHeight w:val="182"/>
        </w:trPr>
        <w:tc>
          <w:tcPr>
            <w:tcW w:w="3652" w:type="dxa"/>
          </w:tcPr>
          <w:p w:rsidR="00C45C38" w:rsidRPr="001F3603" w:rsidRDefault="00C45C38" w:rsidP="00E372D4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Расходы бюджета - всего</w:t>
            </w:r>
          </w:p>
        </w:tc>
        <w:tc>
          <w:tcPr>
            <w:tcW w:w="567" w:type="dxa"/>
            <w:noWrap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5" w:type="dxa"/>
            <w:noWrap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noWrap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51 061 900,00</w:t>
            </w:r>
          </w:p>
        </w:tc>
        <w:tc>
          <w:tcPr>
            <w:tcW w:w="1418" w:type="dxa"/>
            <w:noWrap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49 104 812,53</w:t>
            </w:r>
          </w:p>
        </w:tc>
        <w:tc>
          <w:tcPr>
            <w:tcW w:w="762" w:type="dxa"/>
            <w:noWrap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96,16%</w:t>
            </w:r>
          </w:p>
        </w:tc>
      </w:tr>
      <w:tr w:rsidR="00C45C38" w:rsidRPr="00FA5D71" w:rsidTr="001F3603">
        <w:trPr>
          <w:trHeight w:val="371"/>
        </w:trPr>
        <w:tc>
          <w:tcPr>
            <w:tcW w:w="3652" w:type="dxa"/>
          </w:tcPr>
          <w:p w:rsidR="00C45C38" w:rsidRPr="001F3603" w:rsidRDefault="00C45C38" w:rsidP="00E372D4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  <w:noWrap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5" w:type="dxa"/>
            <w:noWrap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04" w:type="dxa"/>
            <w:noWrap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noWrap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2" w:type="dxa"/>
            <w:noWrap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C45C38" w:rsidRPr="00FA5D71" w:rsidTr="001F3603">
        <w:trPr>
          <w:trHeight w:val="153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6 964 000,00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6 960 583,83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99,95%</w:t>
            </w:r>
          </w:p>
        </w:tc>
      </w:tr>
      <w:tr w:rsidR="00C45C38" w:rsidRPr="00FA5D71" w:rsidTr="001F3603">
        <w:trPr>
          <w:trHeight w:val="188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1 260 100,00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1 260 100,00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100 %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2010001000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1 260 100,00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1 260 100,00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567"/>
        </w:trPr>
        <w:tc>
          <w:tcPr>
            <w:tcW w:w="3652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2010001000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1 260 100,00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1 260 100,00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169"/>
        </w:trPr>
        <w:tc>
          <w:tcPr>
            <w:tcW w:w="3652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2010001000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1 260 100,00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1 260 100,00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204"/>
        </w:trPr>
        <w:tc>
          <w:tcPr>
            <w:tcW w:w="3652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2010001000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121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950 000,00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950 000,00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2010001000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122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40 100,00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40 100,00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427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2010001000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129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270 000,00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270 000,00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112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5 389 800,00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5 389 463,83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99,9 %</w:t>
            </w:r>
          </w:p>
        </w:tc>
      </w:tr>
      <w:tr w:rsidR="00C45C38" w:rsidRPr="00FA5D71" w:rsidTr="001F3603">
        <w:trPr>
          <w:trHeight w:val="287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5 159 000,00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5 158 663,83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211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3 323 200,00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3 323 199,25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68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3 323 200,00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3 323 199,25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204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121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2 380 500,00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2 380 499,25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110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122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240 600,00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240 600,00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143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129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702 100,00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702 100,00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192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1 694 800,00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1 694 759,84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226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1 694 800,00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1 694 759,84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131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242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410 840,00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410 823,98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273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244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1 283 960,00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1 283 935,86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179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141 000,00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140 704,74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99,80</w:t>
            </w:r>
          </w:p>
        </w:tc>
      </w:tr>
      <w:tr w:rsidR="00C45C38" w:rsidRPr="00FA5D71" w:rsidTr="001F3603">
        <w:trPr>
          <w:trHeight w:val="213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850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141 000,00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140 704,74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99,80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851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86 500,00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86 444,00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99,93</w:t>
            </w:r>
          </w:p>
        </w:tc>
      </w:tr>
      <w:tr w:rsidR="00C45C38" w:rsidRPr="00FA5D71" w:rsidTr="001F3603">
        <w:trPr>
          <w:trHeight w:val="43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852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19 000,00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18 928,80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217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853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35 500,00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35 331,94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99,52</w:t>
            </w:r>
          </w:p>
        </w:tc>
      </w:tr>
      <w:tr w:rsidR="00C45C38" w:rsidRPr="00FA5D71" w:rsidTr="001F3603">
        <w:trPr>
          <w:trHeight w:val="110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Возмещение затрат по содержанию штатных единиц,осуществляющих переданные отдельные государственные полномочия области по организации деятельности по сбору (в том числе по раздельному сбору) и транспортировки твердых коммунальных отходов сельских поселений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2020070280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227 700,00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227 700,00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158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2020070280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216 400,00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216 400,00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47"/>
        </w:trPr>
        <w:tc>
          <w:tcPr>
            <w:tcW w:w="3652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2020070280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216 400,00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216 400,00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2020070280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121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166 697,55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166 697,55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0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2020070280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129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49 702,45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49 702,45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229"/>
        </w:trPr>
        <w:tc>
          <w:tcPr>
            <w:tcW w:w="3652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2020070280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11 300,00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11 300,00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136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2020070280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11 300,00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11 300,00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184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2020070280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244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11 300,00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11 300,00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217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2020071420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3 100,00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3 100,00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110"/>
        </w:trPr>
        <w:tc>
          <w:tcPr>
            <w:tcW w:w="3652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2020071420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3 100,00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3 100,00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286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2020071420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3 100,00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3 100,00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210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2020071420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121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2 380,95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2 380,95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116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2020071420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129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719,05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719,05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05"/>
        </w:trPr>
        <w:tc>
          <w:tcPr>
            <w:tcW w:w="3652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06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124 100,00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124 100,00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 xml:space="preserve">100 </w:t>
            </w:r>
          </w:p>
        </w:tc>
      </w:tr>
      <w:tr w:rsidR="00C45C38" w:rsidRPr="00FA5D71" w:rsidTr="001F3603">
        <w:trPr>
          <w:trHeight w:val="371"/>
        </w:trPr>
        <w:tc>
          <w:tcPr>
            <w:tcW w:w="3652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Межбюджетные трансферты бюджету муниципального района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06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2040000000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124 100,00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124 100,00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29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межбюджетные трансферты бюджету муниципального района на возмещение затрат по содержанию штатных единиц,осуществляющих переданные полномочия по внешнему муниципальному финансовому контролю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06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2040093020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124 100,00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124 100,00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62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06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2040093020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500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124 100,00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124 100,00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428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06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2040093020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540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124 100,00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124 100,00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66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 xml:space="preserve">0 </w:t>
            </w:r>
          </w:p>
        </w:tc>
      </w:tr>
      <w:tr w:rsidR="00C45C38" w:rsidRPr="00FA5D71" w:rsidTr="001F3603">
        <w:trPr>
          <w:trHeight w:val="148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</w:t>
            </w:r>
          </w:p>
        </w:tc>
      </w:tr>
      <w:tr w:rsidR="00C45C38" w:rsidRPr="00FA5D71" w:rsidTr="001F3603">
        <w:trPr>
          <w:trHeight w:val="607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2050025030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</w:t>
            </w:r>
          </w:p>
        </w:tc>
      </w:tr>
      <w:tr w:rsidR="00C45C38" w:rsidRPr="00FA5D71" w:rsidTr="001F3603">
        <w:trPr>
          <w:trHeight w:val="36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2050025030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</w:t>
            </w:r>
          </w:p>
        </w:tc>
      </w:tr>
      <w:tr w:rsidR="00C45C38" w:rsidRPr="00FA5D71" w:rsidTr="001F3603">
        <w:trPr>
          <w:trHeight w:val="698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lastRenderedPageBreak/>
              <w:t>Резервные средства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2050025030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870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</w:t>
            </w:r>
          </w:p>
        </w:tc>
      </w:tr>
      <w:tr w:rsidR="00C45C38" w:rsidRPr="00FA5D71" w:rsidTr="001F3603">
        <w:trPr>
          <w:trHeight w:val="134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187 000,00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186 920,00</w:t>
            </w:r>
          </w:p>
        </w:tc>
        <w:tc>
          <w:tcPr>
            <w:tcW w:w="762" w:type="dxa"/>
            <w:noWrap/>
          </w:tcPr>
          <w:p w:rsidR="00C45C38" w:rsidRPr="001F3603" w:rsidRDefault="00C45C38" w:rsidP="00B40ADA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99,95</w:t>
            </w:r>
          </w:p>
        </w:tc>
      </w:tr>
      <w:tr w:rsidR="00C45C38" w:rsidRPr="00FA5D71" w:rsidTr="001F3603">
        <w:trPr>
          <w:trHeight w:val="748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2050025040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187 000,00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186 920,00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99,95</w:t>
            </w:r>
          </w:p>
        </w:tc>
      </w:tr>
      <w:tr w:rsidR="00C45C38" w:rsidRPr="00FA5D71" w:rsidTr="001F3603">
        <w:trPr>
          <w:trHeight w:val="168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2050025040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187 000,00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186 920,00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99,95</w:t>
            </w:r>
          </w:p>
        </w:tc>
      </w:tr>
      <w:tr w:rsidR="00C45C38" w:rsidRPr="00FA5D71" w:rsidTr="001F3603">
        <w:trPr>
          <w:trHeight w:val="202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2050025040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187 000,00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186 920,00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99,95</w:t>
            </w:r>
          </w:p>
        </w:tc>
      </w:tr>
      <w:tr w:rsidR="00C45C38" w:rsidRPr="00FA5D71" w:rsidTr="001F3603">
        <w:trPr>
          <w:trHeight w:val="236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2050025040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244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187 000,00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186 920,00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99,95</w:t>
            </w:r>
          </w:p>
        </w:tc>
      </w:tr>
      <w:tr w:rsidR="00C45C38" w:rsidRPr="00FA5D71" w:rsidTr="001F3603">
        <w:trPr>
          <w:trHeight w:val="141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0200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172 700,00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172 700,00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 xml:space="preserve">100 </w:t>
            </w:r>
          </w:p>
        </w:tc>
      </w:tr>
      <w:tr w:rsidR="00C45C38" w:rsidRPr="00FA5D71" w:rsidTr="001F3603">
        <w:trPr>
          <w:trHeight w:val="176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0203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172 700,00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172 700,00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66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0203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172 700,00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172 700,00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148"/>
        </w:trPr>
        <w:tc>
          <w:tcPr>
            <w:tcW w:w="3652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0203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2050051180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172 700,00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172 700,00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195"/>
        </w:trPr>
        <w:tc>
          <w:tcPr>
            <w:tcW w:w="3652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0203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2050051180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164 000,00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164 000,00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71"/>
        </w:trPr>
        <w:tc>
          <w:tcPr>
            <w:tcW w:w="3652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0203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2050051180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164 000,00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164 000,00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153"/>
        </w:trPr>
        <w:tc>
          <w:tcPr>
            <w:tcW w:w="3652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0203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2050051180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121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126 637,67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126 637,67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41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0203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2050051180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129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37 362,33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37 362,33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197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2050051180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8 700,00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8 700,00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87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2050051180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8 700,00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8 700,00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170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2050051180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244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8 700,00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8 700,00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218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215 700,00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215 669,53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99,98%</w:t>
            </w:r>
          </w:p>
        </w:tc>
      </w:tr>
      <w:tr w:rsidR="00C45C38" w:rsidRPr="00FA5D71" w:rsidTr="001F3603">
        <w:trPr>
          <w:trHeight w:val="393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215 700,00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215 669,53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99,98</w:t>
            </w:r>
          </w:p>
        </w:tc>
      </w:tr>
      <w:tr w:rsidR="00C45C38" w:rsidRPr="00FA5D71" w:rsidTr="001F3603">
        <w:trPr>
          <w:trHeight w:val="317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215 700,00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215 669,53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99,98</w:t>
            </w:r>
          </w:p>
        </w:tc>
      </w:tr>
      <w:tr w:rsidR="00C45C38" w:rsidRPr="00FA5D71" w:rsidTr="001F3603">
        <w:trPr>
          <w:trHeight w:val="256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Мероприятия в области противопожарной безопасности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2050025110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215 700,00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215 669,53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99,98</w:t>
            </w:r>
          </w:p>
        </w:tc>
      </w:tr>
      <w:tr w:rsidR="00C45C38" w:rsidRPr="00FA5D71" w:rsidTr="001F3603">
        <w:trPr>
          <w:trHeight w:val="289"/>
        </w:trPr>
        <w:tc>
          <w:tcPr>
            <w:tcW w:w="3652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2050025110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215 700,00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215 669,53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99,98</w:t>
            </w:r>
          </w:p>
        </w:tc>
      </w:tr>
      <w:tr w:rsidR="00C45C38" w:rsidRPr="00FA5D71" w:rsidTr="001F3603">
        <w:trPr>
          <w:trHeight w:val="213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2050025110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215 700,00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215 669,53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99,98</w:t>
            </w:r>
          </w:p>
        </w:tc>
      </w:tr>
      <w:tr w:rsidR="00C45C38" w:rsidRPr="00FA5D71" w:rsidTr="001F3603">
        <w:trPr>
          <w:trHeight w:val="403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2050025110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244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215 700,00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215 669,53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99,98</w:t>
            </w:r>
          </w:p>
        </w:tc>
      </w:tr>
      <w:tr w:rsidR="00C45C38" w:rsidRPr="00FA5D71" w:rsidTr="001F3603">
        <w:trPr>
          <w:trHeight w:val="327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FA5D71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15 430 300,00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13 479 995,82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87,36 %</w:t>
            </w:r>
          </w:p>
        </w:tc>
      </w:tr>
      <w:tr w:rsidR="00C45C38" w:rsidRPr="00FA5D71" w:rsidTr="001F3603">
        <w:trPr>
          <w:trHeight w:val="251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FA5D71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15 414 300,00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13 464 090,82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87,35%</w:t>
            </w:r>
          </w:p>
        </w:tc>
      </w:tr>
      <w:tr w:rsidR="00C45C38" w:rsidRPr="00FA5D71" w:rsidTr="001F3603">
        <w:trPr>
          <w:trHeight w:val="200"/>
        </w:trPr>
        <w:tc>
          <w:tcPr>
            <w:tcW w:w="3652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Муниципальная программа "Устойчивое развитие территории Савинского сельского поселения на 2015-2017 годы"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FA5D71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15 414 300,00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13 464 090,82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87,35</w:t>
            </w:r>
          </w:p>
        </w:tc>
      </w:tr>
      <w:tr w:rsidR="00C45C38" w:rsidRPr="00FA5D71" w:rsidTr="001F3603">
        <w:trPr>
          <w:trHeight w:val="415"/>
        </w:trPr>
        <w:tc>
          <w:tcPr>
            <w:tcW w:w="3652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0100125160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4 883 300,00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4 211 901,00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86,25</w:t>
            </w:r>
          </w:p>
        </w:tc>
      </w:tr>
      <w:tr w:rsidR="00C45C38" w:rsidRPr="00FA5D71" w:rsidTr="001F3603">
        <w:trPr>
          <w:trHeight w:val="62"/>
        </w:trPr>
        <w:tc>
          <w:tcPr>
            <w:tcW w:w="3652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0100125160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4 883 300,00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4 211 901,00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86,25</w:t>
            </w:r>
          </w:p>
        </w:tc>
      </w:tr>
      <w:tr w:rsidR="00C45C38" w:rsidRPr="00FA5D71" w:rsidTr="001F3603">
        <w:trPr>
          <w:trHeight w:val="386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0100125160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4 883 300,00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4 211 901,00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86,25</w:t>
            </w:r>
          </w:p>
        </w:tc>
      </w:tr>
      <w:tr w:rsidR="00C45C38" w:rsidRPr="00FA5D71" w:rsidTr="001F3603">
        <w:trPr>
          <w:trHeight w:val="167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0100125160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244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4 883 300,00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4 211 901,00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86,25</w:t>
            </w:r>
          </w:p>
        </w:tc>
      </w:tr>
      <w:tr w:rsidR="00C45C38" w:rsidRPr="00FA5D71" w:rsidTr="001F3603">
        <w:trPr>
          <w:trHeight w:val="357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межбюджетные трансферты на проведение работ по организации подъезда к земельным участкам, предоставленным многодетным семьям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0100246030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200 000,00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139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0100246030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200 000,00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457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0100246030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200 000,00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254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0100246030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244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200 000,00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73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значения, осуществляемого за счет субсидий из областного бюджета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0100271520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9 680 000,00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8 465 625,82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87,45</w:t>
            </w:r>
          </w:p>
        </w:tc>
      </w:tr>
      <w:tr w:rsidR="00C45C38" w:rsidRPr="00FA5D71" w:rsidTr="001F3603">
        <w:trPr>
          <w:trHeight w:val="184"/>
        </w:trPr>
        <w:tc>
          <w:tcPr>
            <w:tcW w:w="3652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0100271520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9 680 000,00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8 465 625,82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87,45</w:t>
            </w:r>
          </w:p>
        </w:tc>
      </w:tr>
      <w:tr w:rsidR="00C45C38" w:rsidRPr="00FA5D71" w:rsidTr="001F3603">
        <w:trPr>
          <w:trHeight w:val="232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0100271520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9 680 000,00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8 465 625,82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87,45</w:t>
            </w:r>
          </w:p>
        </w:tc>
      </w:tr>
      <w:tr w:rsidR="00C45C38" w:rsidRPr="00FA5D71" w:rsidTr="001F3603">
        <w:trPr>
          <w:trHeight w:val="123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0100271520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244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9 680 000,00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8 465 625,82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87,45</w:t>
            </w:r>
          </w:p>
        </w:tc>
      </w:tr>
      <w:tr w:rsidR="00C45C38" w:rsidRPr="00FA5D71" w:rsidTr="001F3603">
        <w:trPr>
          <w:trHeight w:val="158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Софинансирование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01002S1520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510 000,00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445 564,00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87,36</w:t>
            </w:r>
          </w:p>
        </w:tc>
      </w:tr>
      <w:tr w:rsidR="00C45C38" w:rsidRPr="00FA5D71" w:rsidTr="001F3603">
        <w:trPr>
          <w:trHeight w:val="192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01002S1520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510 000,00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445 564,00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87,36</w:t>
            </w:r>
          </w:p>
        </w:tc>
      </w:tr>
      <w:tr w:rsidR="00C45C38" w:rsidRPr="00FA5D71" w:rsidTr="001F3603">
        <w:trPr>
          <w:trHeight w:val="381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01002S1520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510 000,00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445 564,00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87,36</w:t>
            </w:r>
          </w:p>
        </w:tc>
      </w:tr>
      <w:tr w:rsidR="00C45C38" w:rsidRPr="00FA5D71" w:rsidTr="001F3603">
        <w:trPr>
          <w:trHeight w:val="250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01002S1520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244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510 000,00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445 564,00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87,36</w:t>
            </w:r>
          </w:p>
        </w:tc>
      </w:tr>
      <w:tr w:rsidR="00C45C38" w:rsidRPr="00FA5D71" w:rsidTr="001F3603">
        <w:trPr>
          <w:trHeight w:val="497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Мероприятия по строительству сети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0100325340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141 000,00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141 000,00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27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0100325340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141 000,00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141 000,00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46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0100325340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410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141 000,00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141 000,00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31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0100325340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414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141 000,00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141 000,00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219"/>
        </w:trPr>
        <w:tc>
          <w:tcPr>
            <w:tcW w:w="3652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15 905,00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99,41%</w:t>
            </w:r>
          </w:p>
        </w:tc>
      </w:tr>
      <w:tr w:rsidR="00C45C38" w:rsidRPr="00FA5D71" w:rsidTr="001F3603">
        <w:trPr>
          <w:trHeight w:val="226"/>
        </w:trPr>
        <w:tc>
          <w:tcPr>
            <w:tcW w:w="3652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15 905,00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99,41</w:t>
            </w:r>
          </w:p>
        </w:tc>
      </w:tr>
      <w:tr w:rsidR="00C45C38" w:rsidRPr="00FA5D71" w:rsidTr="001F3603">
        <w:trPr>
          <w:trHeight w:val="274"/>
        </w:trPr>
        <w:tc>
          <w:tcPr>
            <w:tcW w:w="3652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15 905,00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99,41</w:t>
            </w:r>
          </w:p>
        </w:tc>
      </w:tr>
      <w:tr w:rsidR="00C45C38" w:rsidRPr="00FA5D71" w:rsidTr="001F3603">
        <w:trPr>
          <w:trHeight w:val="449"/>
        </w:trPr>
        <w:tc>
          <w:tcPr>
            <w:tcW w:w="3652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2050025140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15 905,00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99,41</w:t>
            </w:r>
          </w:p>
        </w:tc>
      </w:tr>
      <w:tr w:rsidR="00C45C38" w:rsidRPr="00FA5D71" w:rsidTr="001F3603">
        <w:trPr>
          <w:trHeight w:val="232"/>
        </w:trPr>
        <w:tc>
          <w:tcPr>
            <w:tcW w:w="3652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2050025140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15 905,00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99,41</w:t>
            </w:r>
          </w:p>
        </w:tc>
      </w:tr>
      <w:tr w:rsidR="00C45C38" w:rsidRPr="00FA5D71" w:rsidTr="001F3603">
        <w:trPr>
          <w:trHeight w:val="137"/>
        </w:trPr>
        <w:tc>
          <w:tcPr>
            <w:tcW w:w="3652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2050025140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830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15 905,00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99,41</w:t>
            </w:r>
          </w:p>
        </w:tc>
      </w:tr>
      <w:tr w:rsidR="00C45C38" w:rsidRPr="00FA5D71" w:rsidTr="001F3603">
        <w:trPr>
          <w:trHeight w:val="172"/>
        </w:trPr>
        <w:tc>
          <w:tcPr>
            <w:tcW w:w="3652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2050025140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831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15 905,00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99,41</w:t>
            </w:r>
          </w:p>
        </w:tc>
      </w:tr>
      <w:tr w:rsidR="00C45C38" w:rsidRPr="00FA5D71" w:rsidTr="001F3603">
        <w:trPr>
          <w:trHeight w:val="41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14 611 700,00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14 608 472,69</w:t>
            </w:r>
          </w:p>
        </w:tc>
        <w:tc>
          <w:tcPr>
            <w:tcW w:w="762" w:type="dxa"/>
            <w:noWrap/>
          </w:tcPr>
          <w:p w:rsidR="00C45C38" w:rsidRPr="001F3603" w:rsidRDefault="00C45C38" w:rsidP="00C5038D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99,98%</w:t>
            </w:r>
          </w:p>
        </w:tc>
      </w:tr>
      <w:tr w:rsidR="00C45C38" w:rsidRPr="00FA5D71" w:rsidTr="001F3603">
        <w:trPr>
          <w:trHeight w:val="255"/>
        </w:trPr>
        <w:tc>
          <w:tcPr>
            <w:tcW w:w="3652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771 500,00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771 387,37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99,98%</w:t>
            </w:r>
          </w:p>
        </w:tc>
      </w:tr>
      <w:tr w:rsidR="00C45C38" w:rsidRPr="00FA5D71" w:rsidTr="001F3603">
        <w:trPr>
          <w:trHeight w:val="288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771 500,00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771 387,37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99,98</w:t>
            </w:r>
          </w:p>
        </w:tc>
      </w:tr>
      <w:tr w:rsidR="00C45C38" w:rsidRPr="00FA5D71" w:rsidTr="001F3603">
        <w:trPr>
          <w:trHeight w:val="193"/>
        </w:trPr>
        <w:tc>
          <w:tcPr>
            <w:tcW w:w="3652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2050025180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654 500,00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654 439,81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99,99</w:t>
            </w:r>
          </w:p>
        </w:tc>
      </w:tr>
      <w:tr w:rsidR="00C45C38" w:rsidRPr="00FA5D71" w:rsidTr="001F3603">
        <w:trPr>
          <w:trHeight w:val="228"/>
        </w:trPr>
        <w:tc>
          <w:tcPr>
            <w:tcW w:w="3652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 xml:space="preserve"> 01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2050025180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654 500,00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654 439,81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99,99</w:t>
            </w:r>
          </w:p>
        </w:tc>
      </w:tr>
      <w:tr w:rsidR="00C45C38" w:rsidRPr="00FA5D71" w:rsidTr="001F3603">
        <w:trPr>
          <w:trHeight w:val="276"/>
        </w:trPr>
        <w:tc>
          <w:tcPr>
            <w:tcW w:w="3652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2050025180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654 500,00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654 439,81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99,99</w:t>
            </w:r>
          </w:p>
        </w:tc>
      </w:tr>
      <w:tr w:rsidR="00C45C38" w:rsidRPr="00FA5D71" w:rsidTr="001F3603">
        <w:trPr>
          <w:trHeight w:val="46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2050025180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243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654 500,00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654 439,81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99,99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2050025240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114 000,00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114 000,00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2050025240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114 000,00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114 000,00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2050025240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114 000,00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114 000,00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2050025240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244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114 000,00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114 000,00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Расходы на капитальный ремонт муниципального жилищного фонда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2050025390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2 947,56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98,25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2050025390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2 947,56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98,25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2050025390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2 947,56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98,25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2050025390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244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2 947,56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98,25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477 500,00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477 022,88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99,90%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Муниципальная программа "Устойчивое развитие территории Савинского сельского поселения на 2015-2017 годы"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477 500,00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477 022,88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99,90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0100425250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172 000,00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171 698,58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99,82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0100425250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172 000,00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171 698,58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99,82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0100425250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172 000,00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171 698,58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99,82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0100425250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244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172 000,00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171 698,58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99,82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Компенсация выпадающих доходов организациям, представляющим населению услуги общественных бань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0100462200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305 500,00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305 324,30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99,94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0100462200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305 500,00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305 324,30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99,94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0100462200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810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305 500,00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305 324,30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99,94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0100462200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811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305 500,00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305 324,30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99,94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CF2F2E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13 362 700,00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13 360 062,44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99,98%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Муниципальная программа "Устойчивое развитие территории Савинского сельского поселения на 2015-2017 годы"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CF2F2E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13 362 700,00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13 360 062,44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99,98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0100525190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CF2F2E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10 985 500,00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10 985 318,36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99,99%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0100525190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C45C38" w:rsidRPr="001F3603" w:rsidRDefault="00C45C38" w:rsidP="00CF2F2E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10 985 500,00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10 985 318,36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99,99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0100525190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C45C38" w:rsidRPr="001F3603" w:rsidRDefault="00C45C38" w:rsidP="00CF2F2E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10 985 500,00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10 985 318,36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99,99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0100525190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244</w:t>
            </w:r>
          </w:p>
        </w:tc>
        <w:tc>
          <w:tcPr>
            <w:tcW w:w="1304" w:type="dxa"/>
            <w:noWrap/>
          </w:tcPr>
          <w:p w:rsidR="00C45C38" w:rsidRPr="001F3603" w:rsidRDefault="00C45C38" w:rsidP="00CF2F2E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10 985 500,00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10 985 318,36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99,99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Озеленение территории поселения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0100625210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1 194 800,00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1 194 620,50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99,98%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0100625210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1 194 800,00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1 194 620,50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99,98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0100625210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1 194 800,00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1 194 620,50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99,98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 xml:space="preserve">Прочая закупка товаров, работ и услуг для обеспечения государственных (муниципальных) </w:t>
            </w:r>
            <w:r w:rsidRPr="001F3603">
              <w:rPr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lastRenderedPageBreak/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0100625210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244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1 194 800,00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1 194 620,50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99,98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lastRenderedPageBreak/>
              <w:t>Организация ритуальных услуг и содержание мест захоронения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0100725220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87 000,00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86 620,00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99,56%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0100725220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87 000,00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86 620,00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99,56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0100725220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87 000,00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86 620,00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99,56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0100725220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244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87 000,00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86 620,00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99,56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0100825230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1 050 000,00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1 048 103,58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99,92%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0100825230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1 050 000,00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1 048 103,58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99,92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0100825230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1 050 000,00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1 048 103,58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99,92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0100825230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244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1 050 000,00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1 048 103,58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99,92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Субсидии бюджетам городских и сельских поселений Новгородской области на реализацию проектов местных инициатив граждан, включенных в муниципальные программы развития территорий Новгородской области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0100872090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40 400,00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40 400,00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100%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0100872090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40 400,00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40 400,00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0100872090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40 400,00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40 400,00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0100872090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244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40 400,00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40 400,00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01008S2090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5 000,00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100%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01008S2090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5 000,00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01008S2090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5 000,00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01008S2090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244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5 000,00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5 000,00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68 500,00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68 500,00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100%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16 000,00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100%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16 000,00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16 000,00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Реализация мероприятий для детей и молодежи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2050025090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16 000,00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2050025090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16 000,00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2050025090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16 000,00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2050025090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244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16 000,00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16 000,00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52 500,00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52 500,00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100%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30 900,00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30 900,00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100%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Организация профессионального образования выборных должностных лиц, служащий и муниципальных служащих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2050025370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30 900,00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30 900,00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2050025370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30 900,00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30 900,00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2050025370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30 900,00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30 900,00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2050025370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244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30 900,00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30 900,00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2050071360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8 500,00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8 500,00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100%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2050071360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8 500,00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8 500,00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2050071360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8 500,00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8 500,00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2050071360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244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8 500,00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8 500,00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2050072280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11 800,00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11 800,00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100 %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2050072280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11 800,00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11 800,00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2050072280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11 800,00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11 800,00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2050072280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244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11 800,00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11 800,00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20500S2280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1 300,00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1 300,00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100 %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20500S2280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1 300,00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1 300,00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20500S2280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1 300,00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1 300,00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20500S2280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244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1 300,00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1 300,00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703154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12 949 400,00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12 949 322,95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100 %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703154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12 949 400,00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12 949 322,95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703154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10 689 100,00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10 689 100,00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100 %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Расходы на обеспечение деятельности(оказания услуг) муниципальных учреждений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2050014000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703154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10 689 100,00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10 689 100,00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Обеспечение деятельности муниципальных домов культуры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2050014010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703154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10 689 100,00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10 689 100,00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2050014010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600</w:t>
            </w:r>
          </w:p>
        </w:tc>
        <w:tc>
          <w:tcPr>
            <w:tcW w:w="1304" w:type="dxa"/>
            <w:noWrap/>
          </w:tcPr>
          <w:p w:rsidR="00C45C38" w:rsidRPr="001F3603" w:rsidRDefault="00C45C38" w:rsidP="00703154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10 689 100,00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10 689 100,00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2050014010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620</w:t>
            </w:r>
          </w:p>
        </w:tc>
        <w:tc>
          <w:tcPr>
            <w:tcW w:w="1304" w:type="dxa"/>
            <w:noWrap/>
          </w:tcPr>
          <w:p w:rsidR="00C45C38" w:rsidRPr="001F3603" w:rsidRDefault="00C45C38" w:rsidP="00703154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10 689 100,00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10 689 100,00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2050014010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621</w:t>
            </w:r>
          </w:p>
        </w:tc>
        <w:tc>
          <w:tcPr>
            <w:tcW w:w="1304" w:type="dxa"/>
            <w:noWrap/>
          </w:tcPr>
          <w:p w:rsidR="00C45C38" w:rsidRPr="001F3603" w:rsidRDefault="00C45C38" w:rsidP="00703154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10 689 100,00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10 689 100,00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2050025050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76 600,00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76 522,95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99,90%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2050025050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76 600,00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76 522,95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99,90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2050025050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76 600,00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76 522,95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99,90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2050025050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244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76 600,00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76 522,95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99,90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2050071420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2 183 700,00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2 183 700,00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2050071420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2 183 700,00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2 183 700,00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100%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2050071420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620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2 183 700,00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2 183 700,00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 xml:space="preserve">Субсидии автономным учреждениям на финансовое обеспечение государственного </w:t>
            </w:r>
            <w:r w:rsidRPr="001F3603">
              <w:rPr>
                <w:sz w:val="16"/>
                <w:szCs w:val="16"/>
              </w:rPr>
              <w:lastRenderedPageBreak/>
              <w:t>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lastRenderedPageBreak/>
              <w:t>08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2050071420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621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2 183 700,00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2 183 700,00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616 100,00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616 096,81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99,99%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616 100,00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616 096,81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99,99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AE4FB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567" w:type="dxa"/>
            <w:noWrap/>
          </w:tcPr>
          <w:p w:rsidR="00C45C38" w:rsidRPr="001F3603" w:rsidRDefault="00C45C38" w:rsidP="00AE4FB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C45C38" w:rsidRPr="001F3603" w:rsidRDefault="00C45C38" w:rsidP="00AE4FB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AE4FB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AE4FB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AE4FB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616 100,00</w:t>
            </w:r>
          </w:p>
        </w:tc>
        <w:tc>
          <w:tcPr>
            <w:tcW w:w="1418" w:type="dxa"/>
            <w:noWrap/>
          </w:tcPr>
          <w:p w:rsidR="00C45C38" w:rsidRPr="001F3603" w:rsidRDefault="00C45C38" w:rsidP="00AE4FB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616 096,81</w:t>
            </w:r>
          </w:p>
        </w:tc>
        <w:tc>
          <w:tcPr>
            <w:tcW w:w="762" w:type="dxa"/>
            <w:noWrap/>
          </w:tcPr>
          <w:p w:rsidR="00C45C38" w:rsidRPr="001F3603" w:rsidRDefault="00C45C38" w:rsidP="00AE4FB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99,99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AE4FB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Публичные мероприятия</w:t>
            </w:r>
          </w:p>
        </w:tc>
        <w:tc>
          <w:tcPr>
            <w:tcW w:w="567" w:type="dxa"/>
            <w:noWrap/>
          </w:tcPr>
          <w:p w:rsidR="00C45C38" w:rsidRPr="001F3603" w:rsidRDefault="00C45C38" w:rsidP="00AE4FB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C45C38" w:rsidRPr="001F3603" w:rsidRDefault="00C45C38" w:rsidP="00AE4FB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AE4FB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2050080000</w:t>
            </w:r>
          </w:p>
        </w:tc>
        <w:tc>
          <w:tcPr>
            <w:tcW w:w="567" w:type="dxa"/>
            <w:noWrap/>
          </w:tcPr>
          <w:p w:rsidR="00C45C38" w:rsidRPr="001F3603" w:rsidRDefault="00C45C38" w:rsidP="00AE4FB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AE4FB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616 100,00</w:t>
            </w:r>
          </w:p>
        </w:tc>
        <w:tc>
          <w:tcPr>
            <w:tcW w:w="1418" w:type="dxa"/>
            <w:noWrap/>
          </w:tcPr>
          <w:p w:rsidR="00C45C38" w:rsidRPr="001F3603" w:rsidRDefault="00C45C38" w:rsidP="00AE4FB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616 096,81</w:t>
            </w:r>
          </w:p>
        </w:tc>
        <w:tc>
          <w:tcPr>
            <w:tcW w:w="762" w:type="dxa"/>
            <w:noWrap/>
          </w:tcPr>
          <w:p w:rsidR="00C45C38" w:rsidRPr="001F3603" w:rsidRDefault="00C45C38" w:rsidP="00AE4FB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99,99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AE4FB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567" w:type="dxa"/>
            <w:noWrap/>
          </w:tcPr>
          <w:p w:rsidR="00C45C38" w:rsidRPr="001F3603" w:rsidRDefault="00C45C38" w:rsidP="00AE4FB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C45C38" w:rsidRPr="001F3603" w:rsidRDefault="00C45C38" w:rsidP="00AE4FB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AE4FB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2050082100</w:t>
            </w:r>
          </w:p>
        </w:tc>
        <w:tc>
          <w:tcPr>
            <w:tcW w:w="567" w:type="dxa"/>
            <w:noWrap/>
          </w:tcPr>
          <w:p w:rsidR="00C45C38" w:rsidRPr="001F3603" w:rsidRDefault="00C45C38" w:rsidP="00AE4FB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AE4FB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616 100,00</w:t>
            </w:r>
          </w:p>
        </w:tc>
        <w:tc>
          <w:tcPr>
            <w:tcW w:w="1418" w:type="dxa"/>
            <w:noWrap/>
          </w:tcPr>
          <w:p w:rsidR="00C45C38" w:rsidRPr="001F3603" w:rsidRDefault="00C45C38" w:rsidP="00AE4FB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616 096,81</w:t>
            </w:r>
          </w:p>
        </w:tc>
        <w:tc>
          <w:tcPr>
            <w:tcW w:w="762" w:type="dxa"/>
            <w:noWrap/>
          </w:tcPr>
          <w:p w:rsidR="00C45C38" w:rsidRPr="001F3603" w:rsidRDefault="00C45C38" w:rsidP="00AE4FB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99,99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AE4FB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noWrap/>
          </w:tcPr>
          <w:p w:rsidR="00C45C38" w:rsidRPr="001F3603" w:rsidRDefault="00C45C38" w:rsidP="00AE4FB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C45C38" w:rsidRPr="001F3603" w:rsidRDefault="00C45C38" w:rsidP="00AE4FB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AE4FB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2050082100</w:t>
            </w:r>
          </w:p>
        </w:tc>
        <w:tc>
          <w:tcPr>
            <w:tcW w:w="567" w:type="dxa"/>
            <w:noWrap/>
          </w:tcPr>
          <w:p w:rsidR="00C45C38" w:rsidRPr="001F3603" w:rsidRDefault="00C45C38" w:rsidP="00AE4FB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300</w:t>
            </w:r>
          </w:p>
        </w:tc>
        <w:tc>
          <w:tcPr>
            <w:tcW w:w="1304" w:type="dxa"/>
            <w:noWrap/>
          </w:tcPr>
          <w:p w:rsidR="00C45C38" w:rsidRPr="001F3603" w:rsidRDefault="00C45C38" w:rsidP="00AE4FB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616 100,00</w:t>
            </w:r>
          </w:p>
        </w:tc>
        <w:tc>
          <w:tcPr>
            <w:tcW w:w="1418" w:type="dxa"/>
            <w:noWrap/>
          </w:tcPr>
          <w:p w:rsidR="00C45C38" w:rsidRPr="001F3603" w:rsidRDefault="00C45C38" w:rsidP="00AE4FB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616 096,81</w:t>
            </w:r>
          </w:p>
        </w:tc>
        <w:tc>
          <w:tcPr>
            <w:tcW w:w="762" w:type="dxa"/>
            <w:noWrap/>
          </w:tcPr>
          <w:p w:rsidR="00C45C38" w:rsidRPr="001F3603" w:rsidRDefault="00C45C38" w:rsidP="00AE4FB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99,99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AE4FB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noWrap/>
          </w:tcPr>
          <w:p w:rsidR="00C45C38" w:rsidRPr="001F3603" w:rsidRDefault="00C45C38" w:rsidP="00AE4FB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C45C38" w:rsidRPr="001F3603" w:rsidRDefault="00C45C38" w:rsidP="00AE4FB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AE4FB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2050082100</w:t>
            </w:r>
          </w:p>
        </w:tc>
        <w:tc>
          <w:tcPr>
            <w:tcW w:w="567" w:type="dxa"/>
            <w:noWrap/>
          </w:tcPr>
          <w:p w:rsidR="00C45C38" w:rsidRPr="001F3603" w:rsidRDefault="00C45C38" w:rsidP="00AE4FB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310</w:t>
            </w:r>
          </w:p>
        </w:tc>
        <w:tc>
          <w:tcPr>
            <w:tcW w:w="1304" w:type="dxa"/>
            <w:noWrap/>
          </w:tcPr>
          <w:p w:rsidR="00C45C38" w:rsidRPr="001F3603" w:rsidRDefault="00C45C38" w:rsidP="00AE4FB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616 100,00</w:t>
            </w:r>
          </w:p>
        </w:tc>
        <w:tc>
          <w:tcPr>
            <w:tcW w:w="1418" w:type="dxa"/>
            <w:noWrap/>
          </w:tcPr>
          <w:p w:rsidR="00C45C38" w:rsidRPr="001F3603" w:rsidRDefault="00C45C38" w:rsidP="00AE4FB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616 096,81</w:t>
            </w:r>
          </w:p>
        </w:tc>
        <w:tc>
          <w:tcPr>
            <w:tcW w:w="762" w:type="dxa"/>
            <w:noWrap/>
          </w:tcPr>
          <w:p w:rsidR="00C45C38" w:rsidRPr="001F3603" w:rsidRDefault="00C45C38" w:rsidP="00AE4FB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99,99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AE4FB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  <w:noWrap/>
          </w:tcPr>
          <w:p w:rsidR="00C45C38" w:rsidRPr="001F3603" w:rsidRDefault="00C45C38" w:rsidP="00AE4FB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C45C38" w:rsidRPr="001F3603" w:rsidRDefault="00C45C38" w:rsidP="00AE4FB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AE4FB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2050082100</w:t>
            </w:r>
          </w:p>
        </w:tc>
        <w:tc>
          <w:tcPr>
            <w:tcW w:w="567" w:type="dxa"/>
            <w:noWrap/>
          </w:tcPr>
          <w:p w:rsidR="00C45C38" w:rsidRPr="001F3603" w:rsidRDefault="00C45C38" w:rsidP="00AE4FB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312</w:t>
            </w:r>
          </w:p>
        </w:tc>
        <w:tc>
          <w:tcPr>
            <w:tcW w:w="1304" w:type="dxa"/>
            <w:noWrap/>
          </w:tcPr>
          <w:p w:rsidR="00C45C38" w:rsidRPr="001F3603" w:rsidRDefault="00C45C38" w:rsidP="00AE4FB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616 100,00</w:t>
            </w:r>
          </w:p>
        </w:tc>
        <w:tc>
          <w:tcPr>
            <w:tcW w:w="1418" w:type="dxa"/>
            <w:noWrap/>
          </w:tcPr>
          <w:p w:rsidR="00C45C38" w:rsidRPr="001F3603" w:rsidRDefault="00C45C38" w:rsidP="00AE4FB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616 096,81</w:t>
            </w:r>
          </w:p>
        </w:tc>
        <w:tc>
          <w:tcPr>
            <w:tcW w:w="762" w:type="dxa"/>
            <w:noWrap/>
          </w:tcPr>
          <w:p w:rsidR="00C45C38" w:rsidRPr="001F3603" w:rsidRDefault="00C45C38" w:rsidP="00AE4FB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99,99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33 500,00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33 470,90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99,91%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33 500,00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33 470,90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99,91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33 500,00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33 470,90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99,91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2050025000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33 500,00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33 470,90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99,91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2050025100</w:t>
            </w:r>
          </w:p>
        </w:tc>
        <w:tc>
          <w:tcPr>
            <w:tcW w:w="567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304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33 500,00</w:t>
            </w:r>
          </w:p>
        </w:tc>
        <w:tc>
          <w:tcPr>
            <w:tcW w:w="1418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33 470,90</w:t>
            </w:r>
          </w:p>
        </w:tc>
        <w:tc>
          <w:tcPr>
            <w:tcW w:w="762" w:type="dxa"/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99,91</w:t>
            </w:r>
          </w:p>
        </w:tc>
      </w:tr>
      <w:tr w:rsidR="00C45C38" w:rsidRPr="00FA5D71" w:rsidTr="001F3603">
        <w:trPr>
          <w:trHeight w:val="375"/>
        </w:trPr>
        <w:tc>
          <w:tcPr>
            <w:tcW w:w="3652" w:type="dxa"/>
            <w:tcBorders>
              <w:bottom w:val="double" w:sz="6" w:space="0" w:color="000000"/>
            </w:tcBorders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double" w:sz="6" w:space="0" w:color="000000"/>
            </w:tcBorders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double" w:sz="6" w:space="0" w:color="000000"/>
            </w:tcBorders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bottom w:val="double" w:sz="6" w:space="0" w:color="000000"/>
            </w:tcBorders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2050025100</w:t>
            </w:r>
          </w:p>
        </w:tc>
        <w:tc>
          <w:tcPr>
            <w:tcW w:w="567" w:type="dxa"/>
            <w:tcBorders>
              <w:bottom w:val="double" w:sz="6" w:space="0" w:color="000000"/>
            </w:tcBorders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304" w:type="dxa"/>
            <w:tcBorders>
              <w:bottom w:val="double" w:sz="6" w:space="0" w:color="000000"/>
            </w:tcBorders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33 500,00</w:t>
            </w:r>
          </w:p>
        </w:tc>
        <w:tc>
          <w:tcPr>
            <w:tcW w:w="1418" w:type="dxa"/>
            <w:tcBorders>
              <w:bottom w:val="double" w:sz="6" w:space="0" w:color="000000"/>
            </w:tcBorders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33 470,90</w:t>
            </w:r>
          </w:p>
        </w:tc>
        <w:tc>
          <w:tcPr>
            <w:tcW w:w="762" w:type="dxa"/>
            <w:tcBorders>
              <w:bottom w:val="double" w:sz="6" w:space="0" w:color="000000"/>
            </w:tcBorders>
            <w:noWrap/>
          </w:tcPr>
          <w:p w:rsidR="00C45C38" w:rsidRPr="001F3603" w:rsidRDefault="00C45C38" w:rsidP="00E52640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99,91</w:t>
            </w:r>
          </w:p>
        </w:tc>
      </w:tr>
    </w:tbl>
    <w:p w:rsidR="00C45C38" w:rsidRPr="00D86712" w:rsidRDefault="00C45C38" w:rsidP="00F8649A">
      <w:pPr>
        <w:tabs>
          <w:tab w:val="left" w:pos="4163"/>
        </w:tabs>
        <w:rPr>
          <w:sz w:val="16"/>
          <w:szCs w:val="16"/>
        </w:rPr>
      </w:pPr>
    </w:p>
    <w:p w:rsidR="00C45C38" w:rsidRPr="00D86712" w:rsidRDefault="00C45C38" w:rsidP="00F8649A">
      <w:pPr>
        <w:tabs>
          <w:tab w:val="left" w:pos="4163"/>
        </w:tabs>
        <w:rPr>
          <w:sz w:val="16"/>
          <w:szCs w:val="16"/>
        </w:rPr>
      </w:pPr>
    </w:p>
    <w:p w:rsidR="00C45C38" w:rsidRPr="00D86712" w:rsidRDefault="00C45C38" w:rsidP="00F8649A">
      <w:pPr>
        <w:tabs>
          <w:tab w:val="left" w:pos="4163"/>
        </w:tabs>
        <w:rPr>
          <w:sz w:val="16"/>
          <w:szCs w:val="16"/>
        </w:rPr>
      </w:pPr>
    </w:p>
    <w:p w:rsidR="00C45C38" w:rsidRPr="001075CA" w:rsidRDefault="00C45C38" w:rsidP="00F8649A">
      <w:pPr>
        <w:tabs>
          <w:tab w:val="left" w:pos="4163"/>
        </w:tabs>
        <w:rPr>
          <w:sz w:val="16"/>
          <w:szCs w:val="16"/>
        </w:rPr>
      </w:pPr>
    </w:p>
    <w:p w:rsidR="00C45C38" w:rsidRPr="001075CA" w:rsidRDefault="00C45C38" w:rsidP="00F8649A">
      <w:pPr>
        <w:tabs>
          <w:tab w:val="left" w:pos="4163"/>
        </w:tabs>
        <w:rPr>
          <w:sz w:val="16"/>
          <w:szCs w:val="16"/>
        </w:rPr>
      </w:pPr>
    </w:p>
    <w:p w:rsidR="00C45C38" w:rsidRPr="001075CA" w:rsidRDefault="00C45C38" w:rsidP="00F8649A">
      <w:pPr>
        <w:tabs>
          <w:tab w:val="left" w:pos="4163"/>
        </w:tabs>
        <w:rPr>
          <w:sz w:val="16"/>
          <w:szCs w:val="16"/>
        </w:rPr>
      </w:pPr>
    </w:p>
    <w:p w:rsidR="00C45C38" w:rsidRPr="001075CA" w:rsidRDefault="00C45C38" w:rsidP="00F8649A">
      <w:pPr>
        <w:tabs>
          <w:tab w:val="left" w:pos="4163"/>
        </w:tabs>
        <w:rPr>
          <w:sz w:val="16"/>
          <w:szCs w:val="16"/>
        </w:rPr>
      </w:pPr>
    </w:p>
    <w:p w:rsidR="00C45C38" w:rsidRPr="001075CA" w:rsidRDefault="00C45C38" w:rsidP="00F8649A">
      <w:pPr>
        <w:tabs>
          <w:tab w:val="left" w:pos="4163"/>
        </w:tabs>
        <w:rPr>
          <w:sz w:val="16"/>
          <w:szCs w:val="16"/>
        </w:rPr>
      </w:pPr>
    </w:p>
    <w:p w:rsidR="00C45C38" w:rsidRPr="001075CA" w:rsidRDefault="00C45C38" w:rsidP="00F8649A">
      <w:pPr>
        <w:tabs>
          <w:tab w:val="left" w:pos="4163"/>
        </w:tabs>
        <w:rPr>
          <w:sz w:val="16"/>
          <w:szCs w:val="16"/>
        </w:rPr>
      </w:pPr>
    </w:p>
    <w:p w:rsidR="00C45C38" w:rsidRPr="001075CA" w:rsidRDefault="00C45C38" w:rsidP="00F8649A">
      <w:pPr>
        <w:tabs>
          <w:tab w:val="left" w:pos="4163"/>
        </w:tabs>
        <w:rPr>
          <w:sz w:val="16"/>
          <w:szCs w:val="16"/>
        </w:rPr>
      </w:pPr>
    </w:p>
    <w:p w:rsidR="00C45C38" w:rsidRPr="001075CA" w:rsidRDefault="00C45C38" w:rsidP="00F8649A">
      <w:pPr>
        <w:tabs>
          <w:tab w:val="left" w:pos="4163"/>
        </w:tabs>
        <w:rPr>
          <w:sz w:val="16"/>
          <w:szCs w:val="16"/>
        </w:rPr>
      </w:pPr>
    </w:p>
    <w:p w:rsidR="00C45C38" w:rsidRDefault="00C45C38" w:rsidP="00F8649A">
      <w:pPr>
        <w:tabs>
          <w:tab w:val="left" w:pos="4163"/>
        </w:tabs>
        <w:rPr>
          <w:sz w:val="16"/>
          <w:szCs w:val="16"/>
        </w:rPr>
      </w:pPr>
    </w:p>
    <w:p w:rsidR="00C45C38" w:rsidRDefault="00C45C38" w:rsidP="00F8649A">
      <w:pPr>
        <w:tabs>
          <w:tab w:val="left" w:pos="4163"/>
        </w:tabs>
        <w:rPr>
          <w:sz w:val="16"/>
          <w:szCs w:val="16"/>
        </w:rPr>
      </w:pPr>
    </w:p>
    <w:p w:rsidR="00C45C38" w:rsidRDefault="00C45C38" w:rsidP="00F8649A">
      <w:pPr>
        <w:tabs>
          <w:tab w:val="left" w:pos="4163"/>
        </w:tabs>
        <w:rPr>
          <w:sz w:val="16"/>
          <w:szCs w:val="16"/>
        </w:rPr>
      </w:pPr>
    </w:p>
    <w:p w:rsidR="00C45C38" w:rsidRDefault="00C45C38" w:rsidP="00F8649A">
      <w:pPr>
        <w:tabs>
          <w:tab w:val="left" w:pos="4163"/>
        </w:tabs>
        <w:rPr>
          <w:sz w:val="16"/>
          <w:szCs w:val="16"/>
        </w:rPr>
      </w:pPr>
    </w:p>
    <w:p w:rsidR="00C45C38" w:rsidRDefault="00C45C38" w:rsidP="00F8649A">
      <w:pPr>
        <w:tabs>
          <w:tab w:val="left" w:pos="4163"/>
        </w:tabs>
        <w:rPr>
          <w:sz w:val="16"/>
          <w:szCs w:val="16"/>
        </w:rPr>
      </w:pPr>
    </w:p>
    <w:p w:rsidR="00C45C38" w:rsidRDefault="00C45C38" w:rsidP="00F8649A">
      <w:pPr>
        <w:tabs>
          <w:tab w:val="left" w:pos="4163"/>
        </w:tabs>
        <w:rPr>
          <w:sz w:val="16"/>
          <w:szCs w:val="16"/>
        </w:rPr>
      </w:pPr>
    </w:p>
    <w:p w:rsidR="00C45C38" w:rsidRPr="001075CA" w:rsidRDefault="00C45C38" w:rsidP="00F8649A">
      <w:pPr>
        <w:tabs>
          <w:tab w:val="left" w:pos="4163"/>
        </w:tabs>
        <w:rPr>
          <w:sz w:val="16"/>
          <w:szCs w:val="16"/>
        </w:rPr>
      </w:pPr>
    </w:p>
    <w:p w:rsidR="00C45C38" w:rsidRDefault="00C45C38" w:rsidP="00F8649A">
      <w:pPr>
        <w:tabs>
          <w:tab w:val="left" w:pos="4163"/>
        </w:tabs>
        <w:rPr>
          <w:sz w:val="16"/>
          <w:szCs w:val="16"/>
        </w:rPr>
      </w:pPr>
    </w:p>
    <w:p w:rsidR="00C45C38" w:rsidRDefault="00C45C38" w:rsidP="00F8649A">
      <w:pPr>
        <w:tabs>
          <w:tab w:val="left" w:pos="4163"/>
        </w:tabs>
        <w:rPr>
          <w:sz w:val="16"/>
          <w:szCs w:val="16"/>
        </w:rPr>
      </w:pPr>
    </w:p>
    <w:p w:rsidR="00C45C38" w:rsidRDefault="00C45C38" w:rsidP="00F8649A">
      <w:pPr>
        <w:tabs>
          <w:tab w:val="left" w:pos="4163"/>
        </w:tabs>
        <w:rPr>
          <w:sz w:val="16"/>
          <w:szCs w:val="16"/>
        </w:rPr>
      </w:pPr>
    </w:p>
    <w:p w:rsidR="00C45C38" w:rsidRDefault="00C45C38" w:rsidP="00F8649A">
      <w:pPr>
        <w:tabs>
          <w:tab w:val="left" w:pos="4163"/>
        </w:tabs>
        <w:rPr>
          <w:sz w:val="16"/>
          <w:szCs w:val="16"/>
        </w:rPr>
      </w:pPr>
    </w:p>
    <w:p w:rsidR="00C45C38" w:rsidRDefault="00C45C38" w:rsidP="00F8649A">
      <w:pPr>
        <w:tabs>
          <w:tab w:val="left" w:pos="4163"/>
        </w:tabs>
        <w:rPr>
          <w:sz w:val="16"/>
          <w:szCs w:val="16"/>
        </w:rPr>
      </w:pPr>
    </w:p>
    <w:p w:rsidR="00C45C38" w:rsidRDefault="00C45C38" w:rsidP="00F8649A">
      <w:pPr>
        <w:tabs>
          <w:tab w:val="left" w:pos="4163"/>
        </w:tabs>
        <w:rPr>
          <w:sz w:val="16"/>
          <w:szCs w:val="16"/>
        </w:rPr>
      </w:pPr>
    </w:p>
    <w:p w:rsidR="00C45C38" w:rsidRDefault="00C45C38" w:rsidP="00F8649A">
      <w:pPr>
        <w:tabs>
          <w:tab w:val="left" w:pos="4163"/>
        </w:tabs>
        <w:rPr>
          <w:sz w:val="16"/>
          <w:szCs w:val="16"/>
        </w:rPr>
      </w:pPr>
    </w:p>
    <w:p w:rsidR="00C45C38" w:rsidRDefault="00C45C38" w:rsidP="00F8649A">
      <w:pPr>
        <w:tabs>
          <w:tab w:val="left" w:pos="4163"/>
        </w:tabs>
        <w:rPr>
          <w:sz w:val="16"/>
          <w:szCs w:val="16"/>
        </w:rPr>
      </w:pPr>
    </w:p>
    <w:p w:rsidR="00C45C38" w:rsidRDefault="00C45C38" w:rsidP="00F8649A">
      <w:pPr>
        <w:tabs>
          <w:tab w:val="left" w:pos="4163"/>
        </w:tabs>
        <w:rPr>
          <w:sz w:val="16"/>
          <w:szCs w:val="16"/>
        </w:rPr>
      </w:pPr>
    </w:p>
    <w:p w:rsidR="00C45C38" w:rsidRDefault="00C45C38" w:rsidP="00F8649A">
      <w:pPr>
        <w:tabs>
          <w:tab w:val="left" w:pos="4163"/>
        </w:tabs>
        <w:rPr>
          <w:sz w:val="16"/>
          <w:szCs w:val="16"/>
        </w:rPr>
      </w:pPr>
    </w:p>
    <w:p w:rsidR="00C45C38" w:rsidRDefault="00C45C38" w:rsidP="00F8649A">
      <w:pPr>
        <w:tabs>
          <w:tab w:val="left" w:pos="4163"/>
        </w:tabs>
        <w:rPr>
          <w:sz w:val="16"/>
          <w:szCs w:val="16"/>
        </w:rPr>
      </w:pPr>
    </w:p>
    <w:p w:rsidR="00C45C38" w:rsidRDefault="00C45C38" w:rsidP="00F8649A">
      <w:pPr>
        <w:tabs>
          <w:tab w:val="left" w:pos="4163"/>
        </w:tabs>
        <w:rPr>
          <w:sz w:val="16"/>
          <w:szCs w:val="16"/>
        </w:rPr>
      </w:pPr>
    </w:p>
    <w:p w:rsidR="00C45C38" w:rsidRDefault="00C45C38" w:rsidP="00F8649A">
      <w:pPr>
        <w:tabs>
          <w:tab w:val="left" w:pos="4163"/>
        </w:tabs>
        <w:rPr>
          <w:sz w:val="16"/>
          <w:szCs w:val="16"/>
        </w:rPr>
      </w:pPr>
    </w:p>
    <w:p w:rsidR="00C45C38" w:rsidRDefault="00C45C38" w:rsidP="00F8649A">
      <w:pPr>
        <w:tabs>
          <w:tab w:val="left" w:pos="4163"/>
        </w:tabs>
        <w:rPr>
          <w:sz w:val="16"/>
          <w:szCs w:val="16"/>
        </w:rPr>
      </w:pPr>
    </w:p>
    <w:p w:rsidR="00C45C38" w:rsidRDefault="00C45C38" w:rsidP="00F8649A">
      <w:pPr>
        <w:tabs>
          <w:tab w:val="left" w:pos="4163"/>
        </w:tabs>
        <w:rPr>
          <w:sz w:val="16"/>
          <w:szCs w:val="16"/>
        </w:rPr>
      </w:pPr>
    </w:p>
    <w:p w:rsidR="00C45C38" w:rsidRDefault="00C45C38" w:rsidP="00F8649A">
      <w:pPr>
        <w:tabs>
          <w:tab w:val="left" w:pos="4163"/>
        </w:tabs>
        <w:rPr>
          <w:sz w:val="16"/>
          <w:szCs w:val="16"/>
        </w:rPr>
      </w:pPr>
    </w:p>
    <w:p w:rsidR="00C45C38" w:rsidRDefault="00C45C38" w:rsidP="00F8649A">
      <w:pPr>
        <w:tabs>
          <w:tab w:val="left" w:pos="4163"/>
        </w:tabs>
        <w:rPr>
          <w:sz w:val="16"/>
          <w:szCs w:val="16"/>
        </w:rPr>
      </w:pPr>
    </w:p>
    <w:p w:rsidR="00C45C38" w:rsidRDefault="00C45C38" w:rsidP="00F8649A">
      <w:pPr>
        <w:tabs>
          <w:tab w:val="left" w:pos="4163"/>
        </w:tabs>
        <w:rPr>
          <w:sz w:val="16"/>
          <w:szCs w:val="16"/>
        </w:rPr>
      </w:pPr>
    </w:p>
    <w:p w:rsidR="00C45C38" w:rsidRDefault="00C45C38" w:rsidP="00F8649A">
      <w:pPr>
        <w:tabs>
          <w:tab w:val="left" w:pos="4163"/>
        </w:tabs>
        <w:rPr>
          <w:sz w:val="16"/>
          <w:szCs w:val="16"/>
        </w:rPr>
      </w:pPr>
    </w:p>
    <w:p w:rsidR="00C45C38" w:rsidRDefault="00C45C38" w:rsidP="00F8649A">
      <w:pPr>
        <w:tabs>
          <w:tab w:val="left" w:pos="4163"/>
        </w:tabs>
        <w:rPr>
          <w:sz w:val="16"/>
          <w:szCs w:val="16"/>
        </w:rPr>
      </w:pPr>
    </w:p>
    <w:p w:rsidR="00C45C38" w:rsidRDefault="00C45C38" w:rsidP="000A4F0C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</w:p>
    <w:p w:rsidR="00C45C38" w:rsidRPr="0038316B" w:rsidRDefault="00C45C38" w:rsidP="000A4F0C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 w:rsidRPr="0038316B">
        <w:rPr>
          <w:b/>
          <w:sz w:val="20"/>
          <w:szCs w:val="20"/>
        </w:rPr>
        <w:t xml:space="preserve">Приложение № </w:t>
      </w:r>
      <w:r>
        <w:rPr>
          <w:b/>
          <w:sz w:val="20"/>
          <w:szCs w:val="20"/>
        </w:rPr>
        <w:t>3</w:t>
      </w:r>
    </w:p>
    <w:p w:rsidR="00C45C38" w:rsidRPr="0038316B" w:rsidRDefault="00C45C38" w:rsidP="000A4F0C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к решению Совета депутатов </w:t>
      </w:r>
    </w:p>
    <w:p w:rsidR="00C45C38" w:rsidRPr="0038316B" w:rsidRDefault="00C45C38" w:rsidP="00C06C20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outlineLvl w:val="0"/>
        <w:rPr>
          <w:b/>
          <w:sz w:val="20"/>
          <w:szCs w:val="20"/>
        </w:rPr>
      </w:pPr>
      <w:r w:rsidRPr="0038316B">
        <w:rPr>
          <w:b/>
          <w:sz w:val="20"/>
          <w:szCs w:val="20"/>
        </w:rPr>
        <w:t xml:space="preserve">Савинского сельского поселения «Об </w:t>
      </w:r>
    </w:p>
    <w:p w:rsidR="00C45C38" w:rsidRPr="0038316B" w:rsidRDefault="00C45C38" w:rsidP="000A4F0C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 w:rsidRPr="0038316B">
        <w:rPr>
          <w:b/>
          <w:sz w:val="20"/>
          <w:szCs w:val="20"/>
        </w:rPr>
        <w:t>исполнении бюджета Савинского сельского поселения</w:t>
      </w:r>
    </w:p>
    <w:p w:rsidR="00C45C38" w:rsidRPr="0038316B" w:rsidRDefault="00C45C38" w:rsidP="000A4F0C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за 2017</w:t>
      </w:r>
      <w:r w:rsidRPr="0038316B">
        <w:rPr>
          <w:b/>
          <w:sz w:val="20"/>
          <w:szCs w:val="20"/>
        </w:rPr>
        <w:t>год</w:t>
      </w:r>
      <w:r>
        <w:rPr>
          <w:b/>
          <w:sz w:val="20"/>
          <w:szCs w:val="20"/>
        </w:rPr>
        <w:t>»</w:t>
      </w:r>
    </w:p>
    <w:p w:rsidR="00C45C38" w:rsidRDefault="00C45C38" w:rsidP="00F8649A">
      <w:pPr>
        <w:tabs>
          <w:tab w:val="left" w:pos="4163"/>
        </w:tabs>
        <w:rPr>
          <w:sz w:val="16"/>
          <w:szCs w:val="16"/>
        </w:rPr>
      </w:pPr>
    </w:p>
    <w:p w:rsidR="00C45C38" w:rsidRDefault="00C45C38" w:rsidP="00F8649A">
      <w:pPr>
        <w:tabs>
          <w:tab w:val="left" w:pos="4163"/>
        </w:tabs>
        <w:rPr>
          <w:sz w:val="16"/>
          <w:szCs w:val="16"/>
        </w:rPr>
      </w:pPr>
    </w:p>
    <w:tbl>
      <w:tblPr>
        <w:tblW w:w="1045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567"/>
        <w:gridCol w:w="567"/>
        <w:gridCol w:w="851"/>
        <w:gridCol w:w="1105"/>
        <w:gridCol w:w="567"/>
        <w:gridCol w:w="1173"/>
        <w:gridCol w:w="1177"/>
        <w:gridCol w:w="797"/>
      </w:tblGrid>
      <w:tr w:rsidR="00C45C38" w:rsidRPr="00B50BA2" w:rsidTr="001F3603">
        <w:trPr>
          <w:trHeight w:val="964"/>
        </w:trPr>
        <w:tc>
          <w:tcPr>
            <w:tcW w:w="10456" w:type="dxa"/>
            <w:gridSpan w:val="9"/>
            <w:tcBorders>
              <w:top w:val="double" w:sz="6" w:space="0" w:color="000000"/>
            </w:tcBorders>
          </w:tcPr>
          <w:p w:rsidR="00C45C38" w:rsidRPr="001F3603" w:rsidRDefault="00C45C38" w:rsidP="001F3603">
            <w:pPr>
              <w:tabs>
                <w:tab w:val="left" w:pos="3048"/>
                <w:tab w:val="left" w:pos="3649"/>
                <w:tab w:val="left" w:pos="4949"/>
                <w:tab w:val="left" w:pos="9309"/>
              </w:tabs>
              <w:ind w:left="-612"/>
              <w:jc w:val="center"/>
              <w:rPr>
                <w:b/>
                <w:bCs/>
                <w:caps/>
                <w:sz w:val="16"/>
                <w:szCs w:val="16"/>
              </w:rPr>
            </w:pPr>
            <w:r w:rsidRPr="001F3603">
              <w:rPr>
                <w:b/>
                <w:bCs/>
                <w:caps/>
                <w:sz w:val="16"/>
                <w:szCs w:val="16"/>
              </w:rPr>
              <w:t xml:space="preserve">                           Ведомственная структура расходов бюджета  </w:t>
            </w:r>
          </w:p>
          <w:p w:rsidR="00C45C38" w:rsidRPr="001F3603" w:rsidRDefault="00C45C38" w:rsidP="001F3603">
            <w:pPr>
              <w:tabs>
                <w:tab w:val="left" w:pos="3048"/>
                <w:tab w:val="left" w:pos="3649"/>
                <w:tab w:val="left" w:pos="4949"/>
                <w:tab w:val="left" w:pos="9309"/>
              </w:tabs>
              <w:ind w:left="-612"/>
              <w:jc w:val="center"/>
              <w:rPr>
                <w:caps/>
                <w:sz w:val="16"/>
                <w:szCs w:val="16"/>
              </w:rPr>
            </w:pPr>
            <w:r w:rsidRPr="001F3603">
              <w:rPr>
                <w:b/>
                <w:bCs/>
                <w:caps/>
                <w:sz w:val="16"/>
                <w:szCs w:val="16"/>
              </w:rPr>
              <w:t>Савинского сельского поселения за 2017 год</w:t>
            </w:r>
          </w:p>
        </w:tc>
      </w:tr>
      <w:tr w:rsidR="00C45C38" w:rsidRPr="00B50BA2" w:rsidTr="001F3603">
        <w:trPr>
          <w:trHeight w:val="1282"/>
        </w:trPr>
        <w:tc>
          <w:tcPr>
            <w:tcW w:w="3652" w:type="dxa"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Мин</w:t>
            </w:r>
          </w:p>
        </w:tc>
        <w:tc>
          <w:tcPr>
            <w:tcW w:w="567" w:type="dxa"/>
            <w:noWrap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851" w:type="dxa"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105" w:type="dxa"/>
            <w:noWrap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67" w:type="dxa"/>
            <w:noWrap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173" w:type="dxa"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Уточненный план</w:t>
            </w:r>
          </w:p>
        </w:tc>
        <w:tc>
          <w:tcPr>
            <w:tcW w:w="1177" w:type="dxa"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Исполнено</w:t>
            </w:r>
          </w:p>
        </w:tc>
        <w:tc>
          <w:tcPr>
            <w:tcW w:w="797" w:type="dxa"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% исполнения</w:t>
            </w:r>
          </w:p>
        </w:tc>
      </w:tr>
      <w:tr w:rsidR="00C45C38" w:rsidRPr="00B50BA2" w:rsidTr="001F3603">
        <w:trPr>
          <w:trHeight w:val="182"/>
        </w:trPr>
        <w:tc>
          <w:tcPr>
            <w:tcW w:w="3652" w:type="dxa"/>
          </w:tcPr>
          <w:p w:rsidR="00C45C38" w:rsidRPr="001F3603" w:rsidRDefault="00C45C38" w:rsidP="00B50BA2">
            <w:pPr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Администрация Савинского сельского поселения</w:t>
            </w:r>
            <w:r w:rsidRPr="001F3603">
              <w:rPr>
                <w:b/>
                <w:sz w:val="16"/>
                <w:szCs w:val="16"/>
              </w:rPr>
              <w:tab/>
            </w:r>
          </w:p>
        </w:tc>
        <w:tc>
          <w:tcPr>
            <w:tcW w:w="567" w:type="dxa"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5" w:type="dxa"/>
            <w:noWrap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3" w:type="dxa"/>
            <w:noWrap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  <w:noWrap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7" w:type="dxa"/>
            <w:noWrap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182"/>
        </w:trPr>
        <w:tc>
          <w:tcPr>
            <w:tcW w:w="3652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Расходы бюджета - всего</w:t>
            </w:r>
          </w:p>
        </w:tc>
        <w:tc>
          <w:tcPr>
            <w:tcW w:w="567" w:type="dxa"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5" w:type="dxa"/>
            <w:noWrap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51 061 900,0</w:t>
            </w:r>
          </w:p>
        </w:tc>
        <w:tc>
          <w:tcPr>
            <w:tcW w:w="1177" w:type="dxa"/>
            <w:noWrap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49 104 812,53</w:t>
            </w:r>
          </w:p>
        </w:tc>
        <w:tc>
          <w:tcPr>
            <w:tcW w:w="797" w:type="dxa"/>
            <w:noWrap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96,16</w:t>
            </w:r>
          </w:p>
        </w:tc>
      </w:tr>
      <w:tr w:rsidR="00C45C38" w:rsidRPr="00B50BA2" w:rsidTr="001F3603">
        <w:trPr>
          <w:trHeight w:val="371"/>
        </w:trPr>
        <w:tc>
          <w:tcPr>
            <w:tcW w:w="3652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noWrap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05" w:type="dxa"/>
            <w:noWrap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noWrap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73" w:type="dxa"/>
            <w:noWrap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77" w:type="dxa"/>
            <w:noWrap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97" w:type="dxa"/>
            <w:noWrap/>
          </w:tcPr>
          <w:p w:rsidR="00C45C38" w:rsidRPr="001F3603" w:rsidRDefault="00C45C38" w:rsidP="001F3603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153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6 964 000,00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6 960 583,83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99,95</w:t>
            </w:r>
          </w:p>
        </w:tc>
      </w:tr>
      <w:tr w:rsidR="00C45C38" w:rsidRPr="00B50BA2" w:rsidTr="001F3603">
        <w:trPr>
          <w:trHeight w:val="188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1 260 100,00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1 260 100,00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2010001000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1 260 100,00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1 260 100,00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567"/>
        </w:trPr>
        <w:tc>
          <w:tcPr>
            <w:tcW w:w="3652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2010001000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1 260 100,00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1 260 100,00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169"/>
        </w:trPr>
        <w:tc>
          <w:tcPr>
            <w:tcW w:w="3652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2010001000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1 260 100,00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1 260 100,00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204"/>
        </w:trPr>
        <w:tc>
          <w:tcPr>
            <w:tcW w:w="3652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2010001000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121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950 000,00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950 000,00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2010001000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122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40 100,00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40 100,00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427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2010001000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129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270 000,00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270 000,00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112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5 389 800,00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5 389 463,83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</w:t>
            </w:r>
          </w:p>
        </w:tc>
      </w:tr>
      <w:tr w:rsidR="00C45C38" w:rsidRPr="00B50BA2" w:rsidTr="001F3603">
        <w:trPr>
          <w:trHeight w:val="287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Расходы на содержание аппарата органов местного самоуправления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5 159 000,00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5 158 663,83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211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3 323 200,00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3 323 199,25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68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3 323 200,00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3 323 199,25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204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121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2 380 500,00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2 380 499,25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110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122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240 600,00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240 600,00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143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129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702 100,00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702 100,00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192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1 694 800,00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1 694 759,84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226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1 694 800,00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1 694 759,84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131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242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410 840,00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410 823,98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273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244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1 283 960,00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1 283 935,86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179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141 000,00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140 704,74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213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850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141 000,00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140 704,74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851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86 500,00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86 444,00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43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852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19 000,00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18 928,80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217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2020001000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853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35 500,00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35 331,94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110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Возмещение затрат по содержанию штатных единиц, осуществляющих переданные отдельные государственные полномочия области по организации деятельности по сбору (в том числе по раздельному сбору) и транспортировки твердых коммунальных отходов сельских поселений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2020070280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227 700,00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227 700,00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158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2020070280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216 400,00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216 400,00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47"/>
        </w:trPr>
        <w:tc>
          <w:tcPr>
            <w:tcW w:w="3652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2020070280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216 400,00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216 400,00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2020070280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121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166 697,55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166 697,55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0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2020070280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129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49 702,45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49 702,45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229"/>
        </w:trPr>
        <w:tc>
          <w:tcPr>
            <w:tcW w:w="3652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2020070280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11 300,00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11 300,00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136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2020070280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11 300,00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11 300,00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184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2020070280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244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11 300,00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11 300,00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217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2020071420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3 100,00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3 100,00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110"/>
        </w:trPr>
        <w:tc>
          <w:tcPr>
            <w:tcW w:w="3652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2020071420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3 100,00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3 100,00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286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2020071420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3 100,00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3 100,00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210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2020071420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121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2 380,95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2 380,95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116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2020071420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129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719,05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719,05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05"/>
        </w:trPr>
        <w:tc>
          <w:tcPr>
            <w:tcW w:w="3652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06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124 100,00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124 100,00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B50BA2" w:rsidTr="001F3603">
        <w:trPr>
          <w:trHeight w:val="371"/>
        </w:trPr>
        <w:tc>
          <w:tcPr>
            <w:tcW w:w="3652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Межбюджетные трансферты бюджету муниципального района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06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2040000000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124 100,00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124 100,00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29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06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2040093020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124 100,00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124 100,00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62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Межбюджетные трансферты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06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2040093020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500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124 100,00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124 100,00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428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06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2040093020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540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124 100,00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124 100,00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66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</w:t>
            </w:r>
          </w:p>
        </w:tc>
      </w:tr>
      <w:tr w:rsidR="00C45C38" w:rsidRPr="00B50BA2" w:rsidTr="001F3603">
        <w:trPr>
          <w:trHeight w:val="148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607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2050025030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6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2050025030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698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2050025030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870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134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187 000,00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186 920,00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99,95</w:t>
            </w:r>
          </w:p>
        </w:tc>
      </w:tr>
      <w:tr w:rsidR="00C45C38" w:rsidRPr="00B50BA2" w:rsidTr="001F3603">
        <w:trPr>
          <w:trHeight w:val="748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2050025040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187 000,00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186 920,00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168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2050025040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187 000,00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186 920,00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202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2050025040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187 000,00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186 920,00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236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13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2050025040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244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187 000,00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186 920,00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141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НАЦИОНАЛЬНАЯ ОБОРОНА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172 700,00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172 700,00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B50BA2" w:rsidTr="001F3603">
        <w:trPr>
          <w:trHeight w:val="176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172 700,00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172 700,00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66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172 700,00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172 700,00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148"/>
        </w:trPr>
        <w:tc>
          <w:tcPr>
            <w:tcW w:w="3652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2050051180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172 700,00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172 700,00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195"/>
        </w:trPr>
        <w:tc>
          <w:tcPr>
            <w:tcW w:w="3652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2050051180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164 000,00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164 000,00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1"/>
        </w:trPr>
        <w:tc>
          <w:tcPr>
            <w:tcW w:w="3652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2050051180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164 000,00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164 000,00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153"/>
        </w:trPr>
        <w:tc>
          <w:tcPr>
            <w:tcW w:w="3652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2050051180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121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126 637,67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126 637,67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41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2050051180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129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37 362,33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37 362,33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197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2050051180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8 700,00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8 700,00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87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2050051180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8 700,00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8 700,00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170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2050051180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244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8 700,00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8 700,00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218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215 700,00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215 669,53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99,98</w:t>
            </w:r>
          </w:p>
        </w:tc>
      </w:tr>
      <w:tr w:rsidR="00C45C38" w:rsidRPr="00B50BA2" w:rsidTr="001F3603">
        <w:trPr>
          <w:trHeight w:val="393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215 700,00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215 669,53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17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215 700,00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215 669,53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256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Мероприятия в области противопожарной безопасности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2050025110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215 700,00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215 669,53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289"/>
        </w:trPr>
        <w:tc>
          <w:tcPr>
            <w:tcW w:w="3652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2050025110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215 700,00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215 669,53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213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2050025110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215 700,00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215 669,53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403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2050025110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244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215 700,00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215 669,53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27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15 430 300,00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13 479 995,82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87,36</w:t>
            </w:r>
          </w:p>
        </w:tc>
      </w:tr>
      <w:tr w:rsidR="00C45C38" w:rsidRPr="00B50BA2" w:rsidTr="001F3603">
        <w:trPr>
          <w:trHeight w:val="251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15 414 300,00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13 464 090,82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87,35</w:t>
            </w:r>
          </w:p>
        </w:tc>
      </w:tr>
      <w:tr w:rsidR="00C45C38" w:rsidRPr="00B50BA2" w:rsidTr="001F3603">
        <w:trPr>
          <w:trHeight w:val="200"/>
        </w:trPr>
        <w:tc>
          <w:tcPr>
            <w:tcW w:w="3652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Муниципальная программа "Устойчивое развитие территории Савинского сельского поселения на 2015-2017 годы"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15 414 300,00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13 464 090,82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415"/>
        </w:trPr>
        <w:tc>
          <w:tcPr>
            <w:tcW w:w="3652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0100125160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4 883 300,00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4 211 901,00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62"/>
        </w:trPr>
        <w:tc>
          <w:tcPr>
            <w:tcW w:w="3652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0100125160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4 883 300,00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4 211 901,00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86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0100125160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4 883 300,00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4 211 901,00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167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0100125160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244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4 883 300,00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4 211 901,00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57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 xml:space="preserve">Иные межбюджетные трансферты на проведение работ по организации подъезда к земельным </w:t>
            </w:r>
            <w:r w:rsidRPr="001F3603">
              <w:rPr>
                <w:sz w:val="16"/>
                <w:szCs w:val="16"/>
              </w:rPr>
              <w:lastRenderedPageBreak/>
              <w:t>участкам, предоставленным многодетным семьям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lastRenderedPageBreak/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0100246030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200 000,00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139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0100246030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200 000,00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457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0100246030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200 000,00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254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0100246030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244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200 000,00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3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Осуществление дорожной деятельности в отношении автомобильных дорог общего пользования местного значения,осуществляемого за счет субсидий из областного бюджета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0100271520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9 680 000,00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8 465 625,82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184"/>
        </w:trPr>
        <w:tc>
          <w:tcPr>
            <w:tcW w:w="3652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0100271520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9 680 000,00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8 465 625,82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232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0100271520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9 680 000,00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8 465 625,82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123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0100271520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244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9 680 000,00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8 465 625,82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158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Софинансирование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01002S1520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510 000,00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445 564,00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192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01002S1520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510 000,00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445 564,00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81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01002S1520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510 000,00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445 564,00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250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01002S1520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244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510 000,00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445 564,00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497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Мероприятия по строительству сети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0100325340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141 000,00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141 000,00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27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0100325340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141 000,00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141 000,00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46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Бюджетные инвестиции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0100325340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410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141 000,00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141 000,00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31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0100325340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414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141 000,00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141 000,00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219"/>
        </w:trPr>
        <w:tc>
          <w:tcPr>
            <w:tcW w:w="3652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15 905,00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99,41</w:t>
            </w:r>
          </w:p>
        </w:tc>
      </w:tr>
      <w:tr w:rsidR="00C45C38" w:rsidRPr="00B50BA2" w:rsidTr="001F3603">
        <w:trPr>
          <w:trHeight w:val="226"/>
        </w:trPr>
        <w:tc>
          <w:tcPr>
            <w:tcW w:w="3652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15 905,00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274"/>
        </w:trPr>
        <w:tc>
          <w:tcPr>
            <w:tcW w:w="3652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15 905,00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449"/>
        </w:trPr>
        <w:tc>
          <w:tcPr>
            <w:tcW w:w="3652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2050025140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15 905,00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232"/>
        </w:trPr>
        <w:tc>
          <w:tcPr>
            <w:tcW w:w="3652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2050025140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15 905,00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137"/>
        </w:trPr>
        <w:tc>
          <w:tcPr>
            <w:tcW w:w="3652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2050025140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830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15 905,00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172"/>
        </w:trPr>
        <w:tc>
          <w:tcPr>
            <w:tcW w:w="3652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04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2050025140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831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15 905,00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41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C31F01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14 611 700,00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14 608 472,69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99,98</w:t>
            </w:r>
          </w:p>
        </w:tc>
      </w:tr>
      <w:tr w:rsidR="00C45C38" w:rsidRPr="00B50BA2" w:rsidTr="001F3603">
        <w:trPr>
          <w:trHeight w:val="255"/>
        </w:trPr>
        <w:tc>
          <w:tcPr>
            <w:tcW w:w="3652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771 500,00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771 387,37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99,98</w:t>
            </w:r>
          </w:p>
        </w:tc>
      </w:tr>
      <w:tr w:rsidR="00C45C38" w:rsidRPr="00B50BA2" w:rsidTr="001F3603">
        <w:trPr>
          <w:trHeight w:val="288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771 500,00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771 387,37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193"/>
        </w:trPr>
        <w:tc>
          <w:tcPr>
            <w:tcW w:w="3652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2050025180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654 500,00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654 439,81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228"/>
        </w:trPr>
        <w:tc>
          <w:tcPr>
            <w:tcW w:w="3652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C31F01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2050025180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654 500,00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654 439,81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276"/>
        </w:trPr>
        <w:tc>
          <w:tcPr>
            <w:tcW w:w="3652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2050025180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654 500,00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654 439,81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46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2050025180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243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654 500,00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654 439,81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Прочие мероприятия в области жилищного хозяйства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2050025240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114 000,00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114 000,00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2050025240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114 000,00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114 000,00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2050025240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114 000,00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114 000,00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2050025240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244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114 000,00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114 000,00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Расходы на капитальный ремонт муниципального жилищного фонда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2050025390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2 947,56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2050025390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2 947,56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2050025390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2 947,56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2050025390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244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2 947,56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477 500,00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477 022,88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99,90</w:t>
            </w: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Муниципальная программа "Устойчивое развитие территории Савинского сельского поселения на 2015-2017 годы"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477 500,00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477 022,88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Прочие мероприятия в области коммунального хозяйства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0100425250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172 000,00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171 698,58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0100425250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172 000,00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171 698,58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0100425250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172 000,00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171 698,58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0100425250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244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172 000,00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171 698,58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Компенсация выпадающих доходов организациям,представляющим населению услуги общественных бань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0100462200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305 500,00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305 324,30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0100462200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305 500,00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305 324,30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0100462200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810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305 500,00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305 324,30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Субсидии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02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0100462200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811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305 500,00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305 324,30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13 362 700,00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13 360 062,44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99,98</w:t>
            </w: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Муниципальная программа "Устойчивое развитие территории Савинского сельского поселения на 2015-2017 годы"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13 362 700,00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13 360 062,44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0100525190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10 985 500,00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10 985 318,36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99,99</w:t>
            </w: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0100525190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10 985 500,00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10 985 318,36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0100525190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10 985 500,00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10 985 318,36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0100525190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244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10 985 500,00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10 985 318,36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Озеленение территории поселения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0100625210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1 194 800,00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1 194 620,50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99,98</w:t>
            </w: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0100625210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1 194 800,00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1 194 620,50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0100625210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1 194 800,00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1 194 620,50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0100625210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244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1 194 800,00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1 194 620,50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Организация ритуальных услуг и содержание мест захоронения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0100725220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87 000,00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86 620,00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99,56</w:t>
            </w: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0100725220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87 000,00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86 620,00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0100725220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87 000,00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86 620,00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0100725220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244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87 000,00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86 620,00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0100825230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1 050 000,00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1 048 103,58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99,92</w:t>
            </w: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0100825230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1 050 000,00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1 048 103,58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0100825230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1 050 000,00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1 048 103,58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0100825230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244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1 050 000,00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1 048 103,58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Субсидии бюджетам городских и сельских поселений Новгородской области на реализацию проектов местных инициатив граждан, включенных в муниципальные программы развития территорий Новгородской области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0100872090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40 400,00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40 400,00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0100872090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40 400,00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40 400,00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0100872090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40 400,00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40 400,00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0100872090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244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40 400,00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40 400,00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01008S2090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5 000,00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5 000,00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05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01008S2090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5 000,00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5 000,00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01008S2090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5 000,00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5 000,00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03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01008S2090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244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5 000,00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5 000,00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68 500,00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68 500,00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16 000,00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16 000,00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16 000,00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Реализация мероприятий для детей и молодежи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2050025090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16 000,00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2050025090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16 000,00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2050025090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16 000,00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2050025090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244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16 000,00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16 000,00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52 500,00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52 500,00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</w:t>
            </w: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30 900,00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30 900,00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Организация профессионального образования выборных должностных лиц, служащий и муниципальных служащих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2050025370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30 900,00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30 900,00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2050025370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30 900,00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30 900,00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2050025370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30 900,00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30 900,00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2050025370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244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30 900,00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30 900,00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2050071360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8 500,00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8 500,00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2050071360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8 500,00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8 500,00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2050071360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8 500,00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8 500,00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2050071360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244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8 500,00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8 500,00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2050072280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11 800,00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11 800,00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2050072280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11 800,00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11 800,00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2050072280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11 800,00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11 800,00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2050072280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244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11 800,00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11 800,00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20500S2280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1 300,00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1 300,00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20500S2280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1 300,00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1 300,00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20500S2280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1 300,00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1 300,00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07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09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20500S2280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244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1 300,00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1 300,00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12 949 400,00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12 949 322,95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99,99</w:t>
            </w: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Культура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12 949 400,00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12 949 322,95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10 689 100,00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10 689 100,00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Расходы на обеспечение деятельности (оказания услуг) муниципальных учреждений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2050014000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10 689 100,00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10 689 100,00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Обеспечение деятельности муниципальных домов культуры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2050014010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10 689 100,00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10 689 100,00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2050014010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10 689 100,00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10 689 100,00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2050014010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620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10 689 100,00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10 689 100,00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2050014010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621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10 689 100,00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10 689 100,00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Мероприятия в области культуры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2050025050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76 600,00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76 522,95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2050025050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76 600,00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76 522,95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2050025050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76 600,00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76 522,95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2050025050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244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76 600,00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76 522,95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2050071420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2 183 700,00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2 183 700,00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2050071420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2 183 700,00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2 183 700,00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100%</w:t>
            </w: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2050071420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620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2 183 700,00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2 183 700,00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08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2050071420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621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2 183 700,00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2 183 700,00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616 100,00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616 096,81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99,99%</w:t>
            </w: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lastRenderedPageBreak/>
              <w:t>Пенсионное обеспечение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616 100,00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616 096,81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616 100,00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616 096,81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Публичные мероприятия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2050080000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616 100,00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616 096,81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Доплаты к пенсиям муниципальных служащих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2050082100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616 100,00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616 096,81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2050082100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616 100,00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616 096,81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2050082100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310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616 100,00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616 096,81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2050082100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312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616 100,00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616 096,81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b/>
                <w:sz w:val="16"/>
                <w:szCs w:val="16"/>
              </w:rPr>
            </w:pPr>
            <w:r w:rsidRPr="001F3603">
              <w:rPr>
                <w:b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33 500,00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33 470,90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99,91%</w:t>
            </w: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33 500,00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33 470,90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Прочие непрограммные расходы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2050000000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33 500,00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33 470,90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Мероприятия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2050025000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33 500,00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33 470,90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Мероприятия в области физической культуры и спорта</w:t>
            </w:r>
          </w:p>
        </w:tc>
        <w:tc>
          <w:tcPr>
            <w:tcW w:w="567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2050025100</w:t>
            </w:r>
          </w:p>
        </w:tc>
        <w:tc>
          <w:tcPr>
            <w:tcW w:w="56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</w:t>
            </w:r>
          </w:p>
        </w:tc>
        <w:tc>
          <w:tcPr>
            <w:tcW w:w="1173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33 500,00</w:t>
            </w:r>
          </w:p>
        </w:tc>
        <w:tc>
          <w:tcPr>
            <w:tcW w:w="117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33 470,90</w:t>
            </w:r>
          </w:p>
        </w:tc>
        <w:tc>
          <w:tcPr>
            <w:tcW w:w="797" w:type="dxa"/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  <w:tr w:rsidR="00C45C38" w:rsidRPr="00B50BA2" w:rsidTr="001F3603">
        <w:trPr>
          <w:trHeight w:val="375"/>
        </w:trPr>
        <w:tc>
          <w:tcPr>
            <w:tcW w:w="3652" w:type="dxa"/>
            <w:tcBorders>
              <w:bottom w:val="double" w:sz="6" w:space="0" w:color="000000"/>
            </w:tcBorders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bottom w:val="double" w:sz="6" w:space="0" w:color="000000"/>
            </w:tcBorders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346</w:t>
            </w:r>
          </w:p>
        </w:tc>
        <w:tc>
          <w:tcPr>
            <w:tcW w:w="567" w:type="dxa"/>
            <w:tcBorders>
              <w:bottom w:val="double" w:sz="6" w:space="0" w:color="000000"/>
            </w:tcBorders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11</w:t>
            </w:r>
          </w:p>
        </w:tc>
        <w:tc>
          <w:tcPr>
            <w:tcW w:w="851" w:type="dxa"/>
            <w:tcBorders>
              <w:bottom w:val="double" w:sz="6" w:space="0" w:color="000000"/>
            </w:tcBorders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01</w:t>
            </w:r>
          </w:p>
        </w:tc>
        <w:tc>
          <w:tcPr>
            <w:tcW w:w="1105" w:type="dxa"/>
            <w:tcBorders>
              <w:bottom w:val="double" w:sz="6" w:space="0" w:color="000000"/>
            </w:tcBorders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2050025100</w:t>
            </w:r>
          </w:p>
        </w:tc>
        <w:tc>
          <w:tcPr>
            <w:tcW w:w="567" w:type="dxa"/>
            <w:tcBorders>
              <w:bottom w:val="double" w:sz="6" w:space="0" w:color="000000"/>
            </w:tcBorders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200</w:t>
            </w:r>
          </w:p>
        </w:tc>
        <w:tc>
          <w:tcPr>
            <w:tcW w:w="1173" w:type="dxa"/>
            <w:tcBorders>
              <w:bottom w:val="double" w:sz="6" w:space="0" w:color="000000"/>
            </w:tcBorders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33 500,00</w:t>
            </w:r>
          </w:p>
        </w:tc>
        <w:tc>
          <w:tcPr>
            <w:tcW w:w="1177" w:type="dxa"/>
            <w:tcBorders>
              <w:bottom w:val="double" w:sz="6" w:space="0" w:color="000000"/>
            </w:tcBorders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33 470,90</w:t>
            </w:r>
          </w:p>
        </w:tc>
        <w:tc>
          <w:tcPr>
            <w:tcW w:w="797" w:type="dxa"/>
            <w:tcBorders>
              <w:bottom w:val="double" w:sz="6" w:space="0" w:color="000000"/>
            </w:tcBorders>
            <w:noWrap/>
          </w:tcPr>
          <w:p w:rsidR="00C45C38" w:rsidRPr="001F3603" w:rsidRDefault="00C45C38" w:rsidP="00B50BA2">
            <w:pPr>
              <w:rPr>
                <w:sz w:val="16"/>
                <w:szCs w:val="16"/>
              </w:rPr>
            </w:pPr>
          </w:p>
        </w:tc>
      </w:tr>
    </w:tbl>
    <w:p w:rsidR="00C45C38" w:rsidRDefault="00C45C38" w:rsidP="005F0957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/>
          <w:bCs/>
        </w:rPr>
      </w:pPr>
    </w:p>
    <w:p w:rsidR="00C45C38" w:rsidRDefault="00C45C38" w:rsidP="005F0957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/>
          <w:bCs/>
        </w:rPr>
      </w:pPr>
    </w:p>
    <w:p w:rsidR="00C45C38" w:rsidRDefault="00C45C38" w:rsidP="005F0957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/>
          <w:bCs/>
        </w:rPr>
      </w:pPr>
    </w:p>
    <w:p w:rsidR="00C45C38" w:rsidRDefault="00C45C38" w:rsidP="005F0957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/>
          <w:bCs/>
        </w:rPr>
      </w:pPr>
    </w:p>
    <w:p w:rsidR="00C45C38" w:rsidRDefault="00C45C38" w:rsidP="005F0957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/>
          <w:bCs/>
        </w:rPr>
      </w:pPr>
    </w:p>
    <w:p w:rsidR="00C45C38" w:rsidRDefault="00C45C38" w:rsidP="005F0957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/>
          <w:bCs/>
        </w:rPr>
      </w:pPr>
    </w:p>
    <w:p w:rsidR="00C45C38" w:rsidRDefault="00C45C38" w:rsidP="005F0957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/>
          <w:bCs/>
        </w:rPr>
      </w:pPr>
    </w:p>
    <w:p w:rsidR="00C45C38" w:rsidRDefault="00C45C38" w:rsidP="005F0957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/>
          <w:bCs/>
        </w:rPr>
      </w:pPr>
    </w:p>
    <w:p w:rsidR="00C45C38" w:rsidRDefault="00C45C38" w:rsidP="005F0957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/>
          <w:bCs/>
        </w:rPr>
      </w:pPr>
    </w:p>
    <w:p w:rsidR="00C45C38" w:rsidRDefault="00C45C38" w:rsidP="005F0957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/>
          <w:bCs/>
        </w:rPr>
      </w:pPr>
    </w:p>
    <w:p w:rsidR="00C45C38" w:rsidRDefault="00C45C38" w:rsidP="005F0957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/>
          <w:bCs/>
        </w:rPr>
      </w:pPr>
    </w:p>
    <w:p w:rsidR="00C45C38" w:rsidRDefault="00C45C38" w:rsidP="005F0957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/>
          <w:bCs/>
        </w:rPr>
      </w:pPr>
    </w:p>
    <w:p w:rsidR="00C45C38" w:rsidRDefault="00C45C38" w:rsidP="005F0957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/>
          <w:bCs/>
        </w:rPr>
      </w:pPr>
    </w:p>
    <w:p w:rsidR="00C45C38" w:rsidRDefault="00C45C38" w:rsidP="005F0957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/>
          <w:bCs/>
        </w:rPr>
      </w:pPr>
    </w:p>
    <w:p w:rsidR="00C45C38" w:rsidRDefault="00C45C38" w:rsidP="005F0957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/>
          <w:bCs/>
        </w:rPr>
      </w:pPr>
    </w:p>
    <w:p w:rsidR="00C45C38" w:rsidRPr="001075CA" w:rsidRDefault="00C45C38" w:rsidP="009F55F9">
      <w:pPr>
        <w:tabs>
          <w:tab w:val="left" w:pos="4163"/>
        </w:tabs>
        <w:jc w:val="right"/>
        <w:outlineLvl w:val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П</w:t>
      </w:r>
      <w:r w:rsidRPr="001075CA">
        <w:rPr>
          <w:b/>
          <w:bCs/>
          <w:sz w:val="18"/>
          <w:szCs w:val="18"/>
        </w:rPr>
        <w:t xml:space="preserve">риложение </w:t>
      </w:r>
      <w:r>
        <w:rPr>
          <w:b/>
          <w:bCs/>
          <w:sz w:val="18"/>
          <w:szCs w:val="18"/>
        </w:rPr>
        <w:t>4</w:t>
      </w:r>
      <w:r w:rsidRPr="001075CA">
        <w:rPr>
          <w:b/>
          <w:bCs/>
          <w:sz w:val="18"/>
          <w:szCs w:val="18"/>
        </w:rPr>
        <w:t xml:space="preserve"> </w:t>
      </w:r>
    </w:p>
    <w:p w:rsidR="00C45C38" w:rsidRPr="001075CA" w:rsidRDefault="00C45C38" w:rsidP="009F55F9">
      <w:pPr>
        <w:tabs>
          <w:tab w:val="left" w:pos="4163"/>
        </w:tabs>
        <w:jc w:val="right"/>
        <w:rPr>
          <w:b/>
          <w:bCs/>
          <w:sz w:val="18"/>
          <w:szCs w:val="18"/>
        </w:rPr>
      </w:pPr>
      <w:r w:rsidRPr="001075CA">
        <w:rPr>
          <w:b/>
          <w:bCs/>
          <w:sz w:val="18"/>
          <w:szCs w:val="18"/>
        </w:rPr>
        <w:t>к Решению Совета депутатов Савинского сельского поселения</w:t>
      </w:r>
    </w:p>
    <w:p w:rsidR="00C45C38" w:rsidRDefault="00C45C38" w:rsidP="009F55F9">
      <w:pPr>
        <w:tabs>
          <w:tab w:val="left" w:pos="4163"/>
        </w:tabs>
        <w:jc w:val="right"/>
        <w:outlineLvl w:val="0"/>
        <w:rPr>
          <w:b/>
          <w:bCs/>
          <w:sz w:val="18"/>
          <w:szCs w:val="18"/>
        </w:rPr>
      </w:pPr>
      <w:r w:rsidRPr="001075CA">
        <w:rPr>
          <w:b/>
          <w:bCs/>
          <w:sz w:val="18"/>
          <w:szCs w:val="18"/>
        </w:rPr>
        <w:t>"Об исполнении бюджета</w:t>
      </w:r>
    </w:p>
    <w:p w:rsidR="00C45C38" w:rsidRDefault="00C45C38" w:rsidP="009F55F9">
      <w:pPr>
        <w:tabs>
          <w:tab w:val="left" w:pos="4163"/>
        </w:tabs>
        <w:jc w:val="right"/>
        <w:outlineLvl w:val="0"/>
        <w:rPr>
          <w:b/>
          <w:bCs/>
        </w:rPr>
      </w:pPr>
      <w:r w:rsidRPr="001075CA">
        <w:rPr>
          <w:b/>
          <w:bCs/>
          <w:sz w:val="18"/>
          <w:szCs w:val="18"/>
        </w:rPr>
        <w:t>Савинс</w:t>
      </w:r>
      <w:r>
        <w:rPr>
          <w:b/>
          <w:bCs/>
          <w:sz w:val="18"/>
          <w:szCs w:val="18"/>
        </w:rPr>
        <w:t>кого сельского поселения за 2017</w:t>
      </w:r>
      <w:r w:rsidRPr="001075CA">
        <w:rPr>
          <w:b/>
          <w:bCs/>
          <w:sz w:val="18"/>
          <w:szCs w:val="18"/>
        </w:rPr>
        <w:t xml:space="preserve"> год"</w:t>
      </w:r>
    </w:p>
    <w:p w:rsidR="00C45C38" w:rsidRPr="0038316B" w:rsidRDefault="00C45C38" w:rsidP="00CE0F9A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jc w:val="right"/>
        <w:rPr>
          <w:b/>
          <w:bCs/>
          <w:sz w:val="20"/>
          <w:szCs w:val="20"/>
        </w:rPr>
      </w:pPr>
    </w:p>
    <w:p w:rsidR="00C45C38" w:rsidRPr="005F64FA" w:rsidRDefault="00C45C38" w:rsidP="000F392B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1824" w:right="3072" w:hanging="82"/>
        <w:jc w:val="center"/>
        <w:rPr>
          <w:bCs/>
          <w:sz w:val="18"/>
          <w:szCs w:val="18"/>
        </w:rPr>
      </w:pPr>
      <w:r w:rsidRPr="0038316B">
        <w:rPr>
          <w:b/>
          <w:bCs/>
          <w:sz w:val="20"/>
          <w:szCs w:val="20"/>
        </w:rPr>
        <w:t xml:space="preserve">Источники внутреннего финансирования </w:t>
      </w:r>
      <w:r w:rsidRPr="0038316B">
        <w:rPr>
          <w:b/>
          <w:bCs/>
          <w:sz w:val="20"/>
          <w:szCs w:val="20"/>
        </w:rPr>
        <w:br/>
        <w:t>дефицита бюджета Савинс</w:t>
      </w:r>
      <w:r>
        <w:rPr>
          <w:b/>
          <w:bCs/>
          <w:sz w:val="20"/>
          <w:szCs w:val="20"/>
        </w:rPr>
        <w:t>кого сельского поселения за 2017</w:t>
      </w:r>
      <w:r w:rsidRPr="0038316B">
        <w:rPr>
          <w:b/>
          <w:bCs/>
          <w:sz w:val="20"/>
          <w:szCs w:val="20"/>
        </w:rPr>
        <w:t xml:space="preserve"> год</w:t>
      </w:r>
      <w:r>
        <w:rPr>
          <w:sz w:val="20"/>
          <w:szCs w:val="20"/>
        </w:rPr>
        <w:t xml:space="preserve"> </w:t>
      </w:r>
    </w:p>
    <w:tbl>
      <w:tblPr>
        <w:tblW w:w="1050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4126"/>
        <w:gridCol w:w="2835"/>
        <w:gridCol w:w="1924"/>
        <w:gridCol w:w="1620"/>
      </w:tblGrid>
      <w:tr w:rsidR="00C45C38" w:rsidTr="001F3603">
        <w:trPr>
          <w:trHeight w:val="675"/>
        </w:trPr>
        <w:tc>
          <w:tcPr>
            <w:tcW w:w="4126" w:type="dxa"/>
            <w:tcBorders>
              <w:top w:val="double" w:sz="6" w:space="0" w:color="000000"/>
            </w:tcBorders>
          </w:tcPr>
          <w:p w:rsidR="00C45C38" w:rsidRPr="001F3603" w:rsidRDefault="00C45C38">
            <w:pPr>
              <w:rPr>
                <w:caps/>
                <w:sz w:val="16"/>
                <w:szCs w:val="16"/>
              </w:rPr>
            </w:pPr>
            <w:r w:rsidRPr="001F3603">
              <w:rPr>
                <w:caps/>
                <w:sz w:val="16"/>
                <w:szCs w:val="16"/>
              </w:rPr>
              <w:lastRenderedPageBreak/>
              <w:t>Наименование источника внутреннего финансирования дефицита бюджета</w:t>
            </w:r>
          </w:p>
        </w:tc>
        <w:tc>
          <w:tcPr>
            <w:tcW w:w="2835" w:type="dxa"/>
            <w:tcBorders>
              <w:top w:val="double" w:sz="6" w:space="0" w:color="000000"/>
            </w:tcBorders>
          </w:tcPr>
          <w:p w:rsidR="00C45C38" w:rsidRPr="001F3603" w:rsidRDefault="00C45C38">
            <w:pPr>
              <w:rPr>
                <w:caps/>
                <w:sz w:val="16"/>
                <w:szCs w:val="16"/>
              </w:rPr>
            </w:pPr>
            <w:r w:rsidRPr="001F3603">
              <w:rPr>
                <w:caps/>
                <w:sz w:val="16"/>
                <w:szCs w:val="16"/>
              </w:rPr>
              <w:t>Код группы, подгруппы, статьи и вида источников</w:t>
            </w:r>
          </w:p>
        </w:tc>
        <w:tc>
          <w:tcPr>
            <w:tcW w:w="1924" w:type="dxa"/>
            <w:tcBorders>
              <w:top w:val="double" w:sz="6" w:space="0" w:color="000000"/>
            </w:tcBorders>
          </w:tcPr>
          <w:p w:rsidR="00C45C38" w:rsidRPr="001F3603" w:rsidRDefault="00C45C38" w:rsidP="0038316B">
            <w:pPr>
              <w:rPr>
                <w:caps/>
                <w:sz w:val="16"/>
                <w:szCs w:val="16"/>
              </w:rPr>
            </w:pPr>
          </w:p>
          <w:p w:rsidR="00C45C38" w:rsidRPr="001F3603" w:rsidRDefault="00C45C38" w:rsidP="0038316B">
            <w:pPr>
              <w:rPr>
                <w:caps/>
                <w:sz w:val="16"/>
                <w:szCs w:val="16"/>
              </w:rPr>
            </w:pPr>
          </w:p>
          <w:p w:rsidR="00C45C38" w:rsidRPr="001F3603" w:rsidRDefault="00C45C38" w:rsidP="0038316B">
            <w:pPr>
              <w:rPr>
                <w:caps/>
                <w:sz w:val="16"/>
                <w:szCs w:val="16"/>
              </w:rPr>
            </w:pPr>
            <w:r w:rsidRPr="001F3603">
              <w:rPr>
                <w:caps/>
                <w:sz w:val="16"/>
                <w:szCs w:val="16"/>
              </w:rPr>
              <w:t>Уточненный план</w:t>
            </w:r>
          </w:p>
        </w:tc>
        <w:tc>
          <w:tcPr>
            <w:tcW w:w="1620" w:type="dxa"/>
            <w:tcBorders>
              <w:top w:val="double" w:sz="6" w:space="0" w:color="000000"/>
            </w:tcBorders>
          </w:tcPr>
          <w:p w:rsidR="00C45C38" w:rsidRPr="001F3603" w:rsidRDefault="00C45C38" w:rsidP="0038316B">
            <w:pPr>
              <w:rPr>
                <w:caps/>
                <w:sz w:val="16"/>
                <w:szCs w:val="16"/>
              </w:rPr>
            </w:pPr>
          </w:p>
          <w:p w:rsidR="00C45C38" w:rsidRPr="001F3603" w:rsidRDefault="00C45C38" w:rsidP="0038316B">
            <w:pPr>
              <w:rPr>
                <w:caps/>
                <w:sz w:val="16"/>
                <w:szCs w:val="16"/>
              </w:rPr>
            </w:pPr>
          </w:p>
          <w:p w:rsidR="00C45C38" w:rsidRPr="001F3603" w:rsidRDefault="00C45C38" w:rsidP="0038316B">
            <w:pPr>
              <w:rPr>
                <w:caps/>
                <w:sz w:val="16"/>
                <w:szCs w:val="16"/>
              </w:rPr>
            </w:pPr>
            <w:r w:rsidRPr="001F3603">
              <w:rPr>
                <w:caps/>
                <w:sz w:val="16"/>
                <w:szCs w:val="16"/>
              </w:rPr>
              <w:t>Исполнено</w:t>
            </w:r>
          </w:p>
        </w:tc>
      </w:tr>
      <w:tr w:rsidR="00C45C38" w:rsidTr="001F3603">
        <w:trPr>
          <w:trHeight w:val="312"/>
        </w:trPr>
        <w:tc>
          <w:tcPr>
            <w:tcW w:w="4126" w:type="dxa"/>
          </w:tcPr>
          <w:p w:rsidR="00C45C38" w:rsidRPr="001F3603" w:rsidRDefault="00C45C38">
            <w:pPr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 xml:space="preserve">Всего источников финансирования дефицита бюджетов </w:t>
            </w:r>
          </w:p>
        </w:tc>
        <w:tc>
          <w:tcPr>
            <w:tcW w:w="2835" w:type="dxa"/>
          </w:tcPr>
          <w:p w:rsidR="00C45C38" w:rsidRPr="001F3603" w:rsidRDefault="00C45C38">
            <w:pPr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000 90 00 00 00 00 0000 000</w:t>
            </w:r>
          </w:p>
        </w:tc>
        <w:tc>
          <w:tcPr>
            <w:tcW w:w="1924" w:type="dxa"/>
          </w:tcPr>
          <w:p w:rsidR="00C45C38" w:rsidRPr="001F3603" w:rsidRDefault="00C45C38" w:rsidP="001F3603">
            <w:pPr>
              <w:jc w:val="right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1 000 600,00</w:t>
            </w:r>
          </w:p>
        </w:tc>
        <w:tc>
          <w:tcPr>
            <w:tcW w:w="1620" w:type="dxa"/>
          </w:tcPr>
          <w:p w:rsidR="00C45C38" w:rsidRPr="001F3603" w:rsidRDefault="00C45C38" w:rsidP="001F3603">
            <w:pPr>
              <w:jc w:val="right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-1339 402,75</w:t>
            </w:r>
          </w:p>
        </w:tc>
      </w:tr>
      <w:tr w:rsidR="00C45C38" w:rsidTr="001F3603">
        <w:trPr>
          <w:trHeight w:val="300"/>
        </w:trPr>
        <w:tc>
          <w:tcPr>
            <w:tcW w:w="4126" w:type="dxa"/>
          </w:tcPr>
          <w:p w:rsidR="00C45C38" w:rsidRPr="001F3603" w:rsidRDefault="00C45C38" w:rsidP="0038316B">
            <w:pPr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Всего источников внутреннего</w:t>
            </w:r>
          </w:p>
        </w:tc>
        <w:tc>
          <w:tcPr>
            <w:tcW w:w="2835" w:type="dxa"/>
          </w:tcPr>
          <w:p w:rsidR="00C45C38" w:rsidRPr="001F3603" w:rsidRDefault="00C45C38" w:rsidP="0038316B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 </w:t>
            </w:r>
          </w:p>
        </w:tc>
        <w:tc>
          <w:tcPr>
            <w:tcW w:w="1924" w:type="dxa"/>
          </w:tcPr>
          <w:p w:rsidR="00C45C38" w:rsidRPr="001F3603" w:rsidRDefault="00C45C38" w:rsidP="00771961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</w:tcPr>
          <w:p w:rsidR="00C45C38" w:rsidRPr="001F3603" w:rsidRDefault="00C45C38" w:rsidP="005F64FA">
            <w:pPr>
              <w:rPr>
                <w:sz w:val="16"/>
                <w:szCs w:val="16"/>
              </w:rPr>
            </w:pPr>
          </w:p>
        </w:tc>
      </w:tr>
      <w:tr w:rsidR="00C45C38" w:rsidTr="001F3603">
        <w:trPr>
          <w:trHeight w:val="300"/>
        </w:trPr>
        <w:tc>
          <w:tcPr>
            <w:tcW w:w="4126" w:type="dxa"/>
          </w:tcPr>
          <w:p w:rsidR="00C45C38" w:rsidRPr="001F3603" w:rsidRDefault="00C45C38" w:rsidP="00D421C3">
            <w:pPr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финансирования дефицита бюджета</w:t>
            </w:r>
          </w:p>
        </w:tc>
        <w:tc>
          <w:tcPr>
            <w:tcW w:w="2835" w:type="dxa"/>
            <w:noWrap/>
          </w:tcPr>
          <w:p w:rsidR="00C45C38" w:rsidRPr="001F3603" w:rsidRDefault="00C45C38" w:rsidP="00D421C3">
            <w:pPr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000 01 00 00 00 00 0000 000</w:t>
            </w:r>
          </w:p>
        </w:tc>
        <w:tc>
          <w:tcPr>
            <w:tcW w:w="1924" w:type="dxa"/>
            <w:noWrap/>
          </w:tcPr>
          <w:p w:rsidR="00C45C38" w:rsidRPr="001F3603" w:rsidRDefault="00C45C38" w:rsidP="001F3603">
            <w:pPr>
              <w:jc w:val="right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1 000 600,00</w:t>
            </w:r>
          </w:p>
        </w:tc>
        <w:tc>
          <w:tcPr>
            <w:tcW w:w="1620" w:type="dxa"/>
          </w:tcPr>
          <w:p w:rsidR="00C45C38" w:rsidRPr="001F3603" w:rsidRDefault="00C45C38" w:rsidP="001F3603">
            <w:pPr>
              <w:jc w:val="right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-1 339 402,75</w:t>
            </w:r>
          </w:p>
        </w:tc>
      </w:tr>
      <w:tr w:rsidR="00C45C38" w:rsidTr="001F3603">
        <w:trPr>
          <w:trHeight w:val="411"/>
        </w:trPr>
        <w:tc>
          <w:tcPr>
            <w:tcW w:w="4126" w:type="dxa"/>
          </w:tcPr>
          <w:p w:rsidR="00C45C38" w:rsidRPr="001F3603" w:rsidRDefault="00C45C38" w:rsidP="00D421C3">
            <w:pPr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noWrap/>
          </w:tcPr>
          <w:p w:rsidR="00C45C38" w:rsidRPr="001F3603" w:rsidRDefault="00C45C38" w:rsidP="00D421C3">
            <w:pPr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1924" w:type="dxa"/>
            <w:noWrap/>
          </w:tcPr>
          <w:p w:rsidR="00C45C38" w:rsidRPr="001F3603" w:rsidRDefault="00C45C38" w:rsidP="001F3603">
            <w:pPr>
              <w:jc w:val="right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1 000 600,00</w:t>
            </w:r>
          </w:p>
        </w:tc>
        <w:tc>
          <w:tcPr>
            <w:tcW w:w="1620" w:type="dxa"/>
          </w:tcPr>
          <w:p w:rsidR="00C45C38" w:rsidRPr="001F3603" w:rsidRDefault="00C45C38" w:rsidP="001F3603">
            <w:pPr>
              <w:jc w:val="right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-1 339 402,75</w:t>
            </w:r>
          </w:p>
        </w:tc>
      </w:tr>
      <w:tr w:rsidR="00C45C38" w:rsidTr="001F3603">
        <w:trPr>
          <w:trHeight w:val="300"/>
        </w:trPr>
        <w:tc>
          <w:tcPr>
            <w:tcW w:w="4126" w:type="dxa"/>
          </w:tcPr>
          <w:p w:rsidR="00C45C38" w:rsidRPr="001F3603" w:rsidRDefault="00C45C38">
            <w:pPr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2835" w:type="dxa"/>
            <w:noWrap/>
          </w:tcPr>
          <w:p w:rsidR="00C45C38" w:rsidRPr="001F3603" w:rsidRDefault="00C45C38">
            <w:pPr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000 01 05 00 00 00 0000 500</w:t>
            </w:r>
          </w:p>
        </w:tc>
        <w:tc>
          <w:tcPr>
            <w:tcW w:w="1924" w:type="dxa"/>
            <w:noWrap/>
          </w:tcPr>
          <w:p w:rsidR="00C45C38" w:rsidRPr="001F3603" w:rsidRDefault="00C45C38" w:rsidP="001F3603">
            <w:pPr>
              <w:jc w:val="right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-50 061 300,00</w:t>
            </w:r>
          </w:p>
        </w:tc>
        <w:tc>
          <w:tcPr>
            <w:tcW w:w="1620" w:type="dxa"/>
          </w:tcPr>
          <w:p w:rsidR="00C45C38" w:rsidRPr="001F3603" w:rsidRDefault="00C45C38" w:rsidP="001F3603">
            <w:pPr>
              <w:jc w:val="right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-50 444 215,28</w:t>
            </w:r>
          </w:p>
        </w:tc>
      </w:tr>
      <w:tr w:rsidR="00C45C38" w:rsidTr="001F3603">
        <w:trPr>
          <w:trHeight w:val="298"/>
        </w:trPr>
        <w:tc>
          <w:tcPr>
            <w:tcW w:w="4126" w:type="dxa"/>
          </w:tcPr>
          <w:p w:rsidR="00C45C38" w:rsidRPr="001F3603" w:rsidRDefault="00C45C38" w:rsidP="00D421C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C45C38" w:rsidRPr="001F3603" w:rsidRDefault="00C45C38" w:rsidP="00D421C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000 01 05 02 01 00 0000 510</w:t>
            </w:r>
          </w:p>
        </w:tc>
        <w:tc>
          <w:tcPr>
            <w:tcW w:w="1924" w:type="dxa"/>
            <w:noWrap/>
          </w:tcPr>
          <w:p w:rsidR="00C45C38" w:rsidRPr="001F3603" w:rsidRDefault="00C45C38" w:rsidP="001F3603">
            <w:pPr>
              <w:jc w:val="right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-50 061 300,00</w:t>
            </w:r>
          </w:p>
        </w:tc>
        <w:tc>
          <w:tcPr>
            <w:tcW w:w="1620" w:type="dxa"/>
          </w:tcPr>
          <w:p w:rsidR="00C45C38" w:rsidRPr="001F3603" w:rsidRDefault="00C45C38" w:rsidP="001F3603">
            <w:pPr>
              <w:jc w:val="right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-50 444 215,28</w:t>
            </w:r>
          </w:p>
        </w:tc>
      </w:tr>
      <w:tr w:rsidR="00C45C38" w:rsidTr="001F3603">
        <w:trPr>
          <w:trHeight w:val="345"/>
        </w:trPr>
        <w:tc>
          <w:tcPr>
            <w:tcW w:w="4126" w:type="dxa"/>
          </w:tcPr>
          <w:p w:rsidR="00C45C38" w:rsidRPr="001F3603" w:rsidRDefault="00C45C38" w:rsidP="00D421C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noWrap/>
          </w:tcPr>
          <w:p w:rsidR="00C45C38" w:rsidRPr="001F3603" w:rsidRDefault="00C45C38" w:rsidP="00D421C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000 01 05 02 01 10 0000 510</w:t>
            </w:r>
          </w:p>
        </w:tc>
        <w:tc>
          <w:tcPr>
            <w:tcW w:w="1924" w:type="dxa"/>
            <w:noWrap/>
          </w:tcPr>
          <w:p w:rsidR="00C45C38" w:rsidRPr="001F3603" w:rsidRDefault="00C45C38" w:rsidP="001F3603">
            <w:pPr>
              <w:jc w:val="right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-50 061 300,00</w:t>
            </w:r>
          </w:p>
        </w:tc>
        <w:tc>
          <w:tcPr>
            <w:tcW w:w="1620" w:type="dxa"/>
          </w:tcPr>
          <w:p w:rsidR="00C45C38" w:rsidRPr="001F3603" w:rsidRDefault="00C45C38" w:rsidP="001F3603">
            <w:pPr>
              <w:jc w:val="right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-50 444 215,28</w:t>
            </w:r>
          </w:p>
        </w:tc>
      </w:tr>
      <w:tr w:rsidR="00C45C38" w:rsidTr="001F3603">
        <w:trPr>
          <w:trHeight w:val="206"/>
        </w:trPr>
        <w:tc>
          <w:tcPr>
            <w:tcW w:w="4126" w:type="dxa"/>
          </w:tcPr>
          <w:p w:rsidR="00C45C38" w:rsidRPr="001F3603" w:rsidRDefault="00C45C38">
            <w:pPr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2835" w:type="dxa"/>
            <w:noWrap/>
          </w:tcPr>
          <w:p w:rsidR="00C45C38" w:rsidRPr="001F3603" w:rsidRDefault="00C45C38">
            <w:pPr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000 01 05 00 00 00 0000 600</w:t>
            </w:r>
          </w:p>
        </w:tc>
        <w:tc>
          <w:tcPr>
            <w:tcW w:w="1924" w:type="dxa"/>
            <w:noWrap/>
          </w:tcPr>
          <w:p w:rsidR="00C45C38" w:rsidRPr="001F3603" w:rsidRDefault="00C45C38" w:rsidP="001F3603">
            <w:pPr>
              <w:jc w:val="right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51 061 900,00</w:t>
            </w:r>
          </w:p>
        </w:tc>
        <w:tc>
          <w:tcPr>
            <w:tcW w:w="1620" w:type="dxa"/>
          </w:tcPr>
          <w:p w:rsidR="00C45C38" w:rsidRPr="001F3603" w:rsidRDefault="00C45C38" w:rsidP="001F3603">
            <w:pPr>
              <w:jc w:val="right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49 104 812,53</w:t>
            </w:r>
          </w:p>
        </w:tc>
      </w:tr>
      <w:tr w:rsidR="00C45C38" w:rsidTr="001F3603">
        <w:trPr>
          <w:trHeight w:val="323"/>
        </w:trPr>
        <w:tc>
          <w:tcPr>
            <w:tcW w:w="4126" w:type="dxa"/>
          </w:tcPr>
          <w:p w:rsidR="00C45C38" w:rsidRPr="001F3603" w:rsidRDefault="00C45C38" w:rsidP="00D421C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2835" w:type="dxa"/>
            <w:noWrap/>
          </w:tcPr>
          <w:p w:rsidR="00C45C38" w:rsidRPr="001F3603" w:rsidRDefault="00C45C38" w:rsidP="00D421C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000 01 05 02 01 00 0000 610</w:t>
            </w:r>
          </w:p>
        </w:tc>
        <w:tc>
          <w:tcPr>
            <w:tcW w:w="1924" w:type="dxa"/>
            <w:noWrap/>
          </w:tcPr>
          <w:p w:rsidR="00C45C38" w:rsidRPr="001F3603" w:rsidRDefault="00C45C38" w:rsidP="001F3603">
            <w:pPr>
              <w:jc w:val="right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51 061 900,00</w:t>
            </w:r>
          </w:p>
        </w:tc>
        <w:tc>
          <w:tcPr>
            <w:tcW w:w="1620" w:type="dxa"/>
          </w:tcPr>
          <w:p w:rsidR="00C45C38" w:rsidRPr="001F3603" w:rsidRDefault="00C45C38" w:rsidP="001F3603">
            <w:pPr>
              <w:jc w:val="right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49 104 812,53</w:t>
            </w:r>
          </w:p>
        </w:tc>
      </w:tr>
      <w:tr w:rsidR="00C45C38" w:rsidTr="001F3603">
        <w:trPr>
          <w:trHeight w:val="371"/>
        </w:trPr>
        <w:tc>
          <w:tcPr>
            <w:tcW w:w="4126" w:type="dxa"/>
            <w:tcBorders>
              <w:bottom w:val="double" w:sz="6" w:space="0" w:color="000000"/>
            </w:tcBorders>
          </w:tcPr>
          <w:p w:rsidR="00C45C38" w:rsidRPr="001F3603" w:rsidRDefault="00C45C38" w:rsidP="00D421C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bottom w:val="double" w:sz="6" w:space="0" w:color="000000"/>
            </w:tcBorders>
            <w:noWrap/>
          </w:tcPr>
          <w:p w:rsidR="00C45C38" w:rsidRPr="001F3603" w:rsidRDefault="00C45C38" w:rsidP="00D421C3">
            <w:pPr>
              <w:rPr>
                <w:sz w:val="16"/>
                <w:szCs w:val="16"/>
              </w:rPr>
            </w:pPr>
            <w:r w:rsidRPr="001F3603">
              <w:rPr>
                <w:sz w:val="16"/>
                <w:szCs w:val="16"/>
              </w:rPr>
              <w:t>000 01 05 02 01 10 0000 610</w:t>
            </w:r>
          </w:p>
        </w:tc>
        <w:tc>
          <w:tcPr>
            <w:tcW w:w="1924" w:type="dxa"/>
            <w:tcBorders>
              <w:bottom w:val="double" w:sz="6" w:space="0" w:color="000000"/>
            </w:tcBorders>
            <w:noWrap/>
          </w:tcPr>
          <w:p w:rsidR="00C45C38" w:rsidRPr="001F3603" w:rsidRDefault="00C45C38" w:rsidP="001F3603">
            <w:pPr>
              <w:jc w:val="right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51 061 900,00</w:t>
            </w:r>
          </w:p>
        </w:tc>
        <w:tc>
          <w:tcPr>
            <w:tcW w:w="1620" w:type="dxa"/>
            <w:tcBorders>
              <w:bottom w:val="double" w:sz="6" w:space="0" w:color="000000"/>
            </w:tcBorders>
          </w:tcPr>
          <w:p w:rsidR="00C45C38" w:rsidRPr="001F3603" w:rsidRDefault="00C45C38" w:rsidP="001F3603">
            <w:pPr>
              <w:jc w:val="right"/>
              <w:rPr>
                <w:b/>
                <w:bCs/>
                <w:sz w:val="16"/>
                <w:szCs w:val="16"/>
              </w:rPr>
            </w:pPr>
            <w:r w:rsidRPr="001F3603">
              <w:rPr>
                <w:b/>
                <w:bCs/>
                <w:sz w:val="16"/>
                <w:szCs w:val="16"/>
              </w:rPr>
              <w:t>49 104 812,53</w:t>
            </w:r>
          </w:p>
        </w:tc>
      </w:tr>
    </w:tbl>
    <w:p w:rsidR="00C45C38" w:rsidRDefault="00C45C38" w:rsidP="0038316B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/>
          <w:bCs/>
        </w:rPr>
      </w:pPr>
    </w:p>
    <w:sectPr w:rsidR="00C45C38" w:rsidSect="00203093">
      <w:headerReference w:type="even" r:id="rId8"/>
      <w:headerReference w:type="default" r:id="rId9"/>
      <w:pgSz w:w="11906" w:h="16838"/>
      <w:pgMar w:top="1134" w:right="707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B00" w:rsidRDefault="004D2B00">
      <w:r>
        <w:separator/>
      </w:r>
    </w:p>
  </w:endnote>
  <w:endnote w:type="continuationSeparator" w:id="0">
    <w:p w:rsidR="004D2B00" w:rsidRDefault="004D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B00" w:rsidRDefault="004D2B00">
      <w:r>
        <w:separator/>
      </w:r>
    </w:p>
  </w:footnote>
  <w:footnote w:type="continuationSeparator" w:id="0">
    <w:p w:rsidR="004D2B00" w:rsidRDefault="004D2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38" w:rsidRDefault="00C45C38" w:rsidP="0020309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45C38" w:rsidRDefault="00C45C3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38" w:rsidRDefault="00C45C38" w:rsidP="0020309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22E6C">
      <w:rPr>
        <w:rStyle w:val="ac"/>
        <w:noProof/>
      </w:rPr>
      <w:t>4</w:t>
    </w:r>
    <w:r>
      <w:rPr>
        <w:rStyle w:val="ac"/>
      </w:rPr>
      <w:fldChar w:fldCharType="end"/>
    </w:r>
  </w:p>
  <w:p w:rsidR="00C45C38" w:rsidRDefault="00C45C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55664"/>
    <w:multiLevelType w:val="hybridMultilevel"/>
    <w:tmpl w:val="6BDE82EA"/>
    <w:lvl w:ilvl="0" w:tplc="9224E4C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75B45CC6"/>
    <w:multiLevelType w:val="multilevel"/>
    <w:tmpl w:val="7D6AF01A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4"/>
        </w:tabs>
        <w:ind w:left="1114" w:hanging="4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06"/>
    <w:rsid w:val="000077BD"/>
    <w:rsid w:val="000160FA"/>
    <w:rsid w:val="00017AD0"/>
    <w:rsid w:val="00046400"/>
    <w:rsid w:val="00061544"/>
    <w:rsid w:val="00070883"/>
    <w:rsid w:val="000A1035"/>
    <w:rsid w:val="000A4F0C"/>
    <w:rsid w:val="000B73E2"/>
    <w:rsid w:val="000F392B"/>
    <w:rsid w:val="000F5A4E"/>
    <w:rsid w:val="00100E79"/>
    <w:rsid w:val="001024F7"/>
    <w:rsid w:val="001075CA"/>
    <w:rsid w:val="001158B3"/>
    <w:rsid w:val="001165A6"/>
    <w:rsid w:val="00121CA5"/>
    <w:rsid w:val="001246F5"/>
    <w:rsid w:val="00154F6A"/>
    <w:rsid w:val="00163036"/>
    <w:rsid w:val="00176A5E"/>
    <w:rsid w:val="00181403"/>
    <w:rsid w:val="001C5A00"/>
    <w:rsid w:val="001F3603"/>
    <w:rsid w:val="001F6A82"/>
    <w:rsid w:val="00203093"/>
    <w:rsid w:val="00216FC3"/>
    <w:rsid w:val="0022473D"/>
    <w:rsid w:val="002428D5"/>
    <w:rsid w:val="00243FC9"/>
    <w:rsid w:val="002461E0"/>
    <w:rsid w:val="002576F5"/>
    <w:rsid w:val="002610F1"/>
    <w:rsid w:val="002758C5"/>
    <w:rsid w:val="00292398"/>
    <w:rsid w:val="002971F6"/>
    <w:rsid w:val="002D016B"/>
    <w:rsid w:val="002D5C0F"/>
    <w:rsid w:val="002E5693"/>
    <w:rsid w:val="002F3DE2"/>
    <w:rsid w:val="00320E4C"/>
    <w:rsid w:val="00341D1E"/>
    <w:rsid w:val="00347D39"/>
    <w:rsid w:val="003635E9"/>
    <w:rsid w:val="00363C7D"/>
    <w:rsid w:val="00366BA5"/>
    <w:rsid w:val="0038316B"/>
    <w:rsid w:val="00383462"/>
    <w:rsid w:val="00393891"/>
    <w:rsid w:val="00395214"/>
    <w:rsid w:val="003A754A"/>
    <w:rsid w:val="003B5538"/>
    <w:rsid w:val="003B6CA2"/>
    <w:rsid w:val="003F3820"/>
    <w:rsid w:val="00411F78"/>
    <w:rsid w:val="004124BB"/>
    <w:rsid w:val="004177B4"/>
    <w:rsid w:val="00433D5A"/>
    <w:rsid w:val="004623A3"/>
    <w:rsid w:val="00471209"/>
    <w:rsid w:val="004A0B1A"/>
    <w:rsid w:val="004B10B8"/>
    <w:rsid w:val="004C23CB"/>
    <w:rsid w:val="004D2B00"/>
    <w:rsid w:val="004E0097"/>
    <w:rsid w:val="004E4D32"/>
    <w:rsid w:val="004F03C2"/>
    <w:rsid w:val="004F6B7A"/>
    <w:rsid w:val="00500797"/>
    <w:rsid w:val="00515E7A"/>
    <w:rsid w:val="005215E6"/>
    <w:rsid w:val="00535BF8"/>
    <w:rsid w:val="00545D16"/>
    <w:rsid w:val="005604A9"/>
    <w:rsid w:val="00577844"/>
    <w:rsid w:val="00583B01"/>
    <w:rsid w:val="005D199A"/>
    <w:rsid w:val="005F0957"/>
    <w:rsid w:val="005F64FA"/>
    <w:rsid w:val="006052DD"/>
    <w:rsid w:val="00627379"/>
    <w:rsid w:val="006433D9"/>
    <w:rsid w:val="0066181F"/>
    <w:rsid w:val="00663ACB"/>
    <w:rsid w:val="00663B74"/>
    <w:rsid w:val="006702C5"/>
    <w:rsid w:val="0067487F"/>
    <w:rsid w:val="00692188"/>
    <w:rsid w:val="0069406F"/>
    <w:rsid w:val="00697EE1"/>
    <w:rsid w:val="006B1BE6"/>
    <w:rsid w:val="006B1F2A"/>
    <w:rsid w:val="006B2C63"/>
    <w:rsid w:val="006B4817"/>
    <w:rsid w:val="006D664A"/>
    <w:rsid w:val="006E4533"/>
    <w:rsid w:val="006F480D"/>
    <w:rsid w:val="00703154"/>
    <w:rsid w:val="00721531"/>
    <w:rsid w:val="00762349"/>
    <w:rsid w:val="00762EF8"/>
    <w:rsid w:val="00771961"/>
    <w:rsid w:val="007A180F"/>
    <w:rsid w:val="007A1FAD"/>
    <w:rsid w:val="007A747B"/>
    <w:rsid w:val="007C653B"/>
    <w:rsid w:val="007C7669"/>
    <w:rsid w:val="007D335A"/>
    <w:rsid w:val="007F255B"/>
    <w:rsid w:val="00800969"/>
    <w:rsid w:val="00803BF4"/>
    <w:rsid w:val="00877D5E"/>
    <w:rsid w:val="00882194"/>
    <w:rsid w:val="008B6FB2"/>
    <w:rsid w:val="008B763D"/>
    <w:rsid w:val="008C35C8"/>
    <w:rsid w:val="008F622E"/>
    <w:rsid w:val="008F7BA0"/>
    <w:rsid w:val="00931800"/>
    <w:rsid w:val="009321DF"/>
    <w:rsid w:val="00966E2A"/>
    <w:rsid w:val="009750F1"/>
    <w:rsid w:val="00977776"/>
    <w:rsid w:val="00992540"/>
    <w:rsid w:val="00994DF2"/>
    <w:rsid w:val="009D4FC4"/>
    <w:rsid w:val="009F55F9"/>
    <w:rsid w:val="009F710D"/>
    <w:rsid w:val="00A04620"/>
    <w:rsid w:val="00A217CA"/>
    <w:rsid w:val="00A7764C"/>
    <w:rsid w:val="00A85C4A"/>
    <w:rsid w:val="00A9600D"/>
    <w:rsid w:val="00AB5CCE"/>
    <w:rsid w:val="00AC700C"/>
    <w:rsid w:val="00AE4FB3"/>
    <w:rsid w:val="00AE6F66"/>
    <w:rsid w:val="00AF6BFF"/>
    <w:rsid w:val="00B20606"/>
    <w:rsid w:val="00B22E6C"/>
    <w:rsid w:val="00B266BE"/>
    <w:rsid w:val="00B31BFC"/>
    <w:rsid w:val="00B40ADA"/>
    <w:rsid w:val="00B45238"/>
    <w:rsid w:val="00B50BA2"/>
    <w:rsid w:val="00B73AF5"/>
    <w:rsid w:val="00B84975"/>
    <w:rsid w:val="00BA2A6B"/>
    <w:rsid w:val="00BB0BD8"/>
    <w:rsid w:val="00BD2699"/>
    <w:rsid w:val="00BD2941"/>
    <w:rsid w:val="00BD3B8E"/>
    <w:rsid w:val="00BD65F9"/>
    <w:rsid w:val="00BF5D7C"/>
    <w:rsid w:val="00C01197"/>
    <w:rsid w:val="00C0208E"/>
    <w:rsid w:val="00C05E06"/>
    <w:rsid w:val="00C06C20"/>
    <w:rsid w:val="00C27642"/>
    <w:rsid w:val="00C31F01"/>
    <w:rsid w:val="00C343E6"/>
    <w:rsid w:val="00C45C38"/>
    <w:rsid w:val="00C47581"/>
    <w:rsid w:val="00C5038D"/>
    <w:rsid w:val="00C837BB"/>
    <w:rsid w:val="00CB0886"/>
    <w:rsid w:val="00CC22F5"/>
    <w:rsid w:val="00CD55C7"/>
    <w:rsid w:val="00CD65F8"/>
    <w:rsid w:val="00CE0F9A"/>
    <w:rsid w:val="00CF2F2E"/>
    <w:rsid w:val="00D2047F"/>
    <w:rsid w:val="00D251CD"/>
    <w:rsid w:val="00D421C3"/>
    <w:rsid w:val="00D52E61"/>
    <w:rsid w:val="00D559B0"/>
    <w:rsid w:val="00D664E4"/>
    <w:rsid w:val="00D8262C"/>
    <w:rsid w:val="00D86712"/>
    <w:rsid w:val="00DA3481"/>
    <w:rsid w:val="00DB5859"/>
    <w:rsid w:val="00DC0F5A"/>
    <w:rsid w:val="00DD4FDF"/>
    <w:rsid w:val="00DF0392"/>
    <w:rsid w:val="00DF3E3D"/>
    <w:rsid w:val="00E23C4E"/>
    <w:rsid w:val="00E372D4"/>
    <w:rsid w:val="00E52640"/>
    <w:rsid w:val="00E5392D"/>
    <w:rsid w:val="00E55F16"/>
    <w:rsid w:val="00E954B0"/>
    <w:rsid w:val="00EA1F6D"/>
    <w:rsid w:val="00EC28EC"/>
    <w:rsid w:val="00F20FF2"/>
    <w:rsid w:val="00F64331"/>
    <w:rsid w:val="00F64616"/>
    <w:rsid w:val="00F81232"/>
    <w:rsid w:val="00F83C70"/>
    <w:rsid w:val="00F8451E"/>
    <w:rsid w:val="00F8649A"/>
    <w:rsid w:val="00F86BE7"/>
    <w:rsid w:val="00FA5D71"/>
    <w:rsid w:val="00FC1D40"/>
    <w:rsid w:val="00FC4EDB"/>
    <w:rsid w:val="00FC6719"/>
    <w:rsid w:val="00FF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F03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E4C"/>
    <w:rPr>
      <w:sz w:val="0"/>
      <w:szCs w:val="0"/>
    </w:rPr>
  </w:style>
  <w:style w:type="table" w:styleId="a5">
    <w:name w:val="Table Grid"/>
    <w:basedOn w:val="a1"/>
    <w:uiPriority w:val="99"/>
    <w:rsid w:val="005F0957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1075CA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rsid w:val="001075CA"/>
    <w:rPr>
      <w:rFonts w:cs="Times New Roman"/>
      <w:color w:val="800080"/>
      <w:u w:val="single"/>
    </w:rPr>
  </w:style>
  <w:style w:type="paragraph" w:styleId="a8">
    <w:name w:val="Document Map"/>
    <w:basedOn w:val="a"/>
    <w:link w:val="a9"/>
    <w:uiPriority w:val="99"/>
    <w:semiHidden/>
    <w:rsid w:val="003B55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77E4C"/>
    <w:rPr>
      <w:sz w:val="0"/>
      <w:szCs w:val="0"/>
    </w:rPr>
  </w:style>
  <w:style w:type="paragraph" w:styleId="aa">
    <w:name w:val="header"/>
    <w:basedOn w:val="a"/>
    <w:link w:val="ab"/>
    <w:uiPriority w:val="99"/>
    <w:rsid w:val="002923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7E4C"/>
    <w:rPr>
      <w:sz w:val="24"/>
      <w:szCs w:val="24"/>
    </w:rPr>
  </w:style>
  <w:style w:type="character" w:styleId="ac">
    <w:name w:val="page number"/>
    <w:basedOn w:val="a0"/>
    <w:uiPriority w:val="99"/>
    <w:rsid w:val="00292398"/>
    <w:rPr>
      <w:rFonts w:cs="Times New Roman"/>
    </w:rPr>
  </w:style>
  <w:style w:type="table" w:styleId="ad">
    <w:name w:val="Table Elegant"/>
    <w:basedOn w:val="a1"/>
    <w:uiPriority w:val="99"/>
    <w:rsid w:val="00D421C3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6702C5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F03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E4C"/>
    <w:rPr>
      <w:sz w:val="0"/>
      <w:szCs w:val="0"/>
    </w:rPr>
  </w:style>
  <w:style w:type="table" w:styleId="a5">
    <w:name w:val="Table Grid"/>
    <w:basedOn w:val="a1"/>
    <w:uiPriority w:val="99"/>
    <w:rsid w:val="005F0957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1075CA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rsid w:val="001075CA"/>
    <w:rPr>
      <w:rFonts w:cs="Times New Roman"/>
      <w:color w:val="800080"/>
      <w:u w:val="single"/>
    </w:rPr>
  </w:style>
  <w:style w:type="paragraph" w:styleId="a8">
    <w:name w:val="Document Map"/>
    <w:basedOn w:val="a"/>
    <w:link w:val="a9"/>
    <w:uiPriority w:val="99"/>
    <w:semiHidden/>
    <w:rsid w:val="003B55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77E4C"/>
    <w:rPr>
      <w:sz w:val="0"/>
      <w:szCs w:val="0"/>
    </w:rPr>
  </w:style>
  <w:style w:type="paragraph" w:styleId="aa">
    <w:name w:val="header"/>
    <w:basedOn w:val="a"/>
    <w:link w:val="ab"/>
    <w:uiPriority w:val="99"/>
    <w:rsid w:val="002923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77E4C"/>
    <w:rPr>
      <w:sz w:val="24"/>
      <w:szCs w:val="24"/>
    </w:rPr>
  </w:style>
  <w:style w:type="character" w:styleId="ac">
    <w:name w:val="page number"/>
    <w:basedOn w:val="a0"/>
    <w:uiPriority w:val="99"/>
    <w:rsid w:val="00292398"/>
    <w:rPr>
      <w:rFonts w:cs="Times New Roman"/>
    </w:rPr>
  </w:style>
  <w:style w:type="table" w:styleId="ad">
    <w:name w:val="Table Elegant"/>
    <w:basedOn w:val="a1"/>
    <w:uiPriority w:val="99"/>
    <w:rsid w:val="00D421C3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rsid w:val="006702C5"/>
    <w:rPr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5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9550</Words>
  <Characters>54436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Inc</Company>
  <LinksUpToDate>false</LinksUpToDate>
  <CharactersWithSpaces>63859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 Nika</cp:lastModifiedBy>
  <cp:revision>2</cp:revision>
  <cp:lastPrinted>2018-05-10T13:08:00Z</cp:lastPrinted>
  <dcterms:created xsi:type="dcterms:W3CDTF">2019-04-09T10:21:00Z</dcterms:created>
  <dcterms:modified xsi:type="dcterms:W3CDTF">2019-04-09T10:21:00Z</dcterms:modified>
</cp:coreProperties>
</file>