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715B72" w:rsidRDefault="002D7D14" w:rsidP="002D7D14">
      <w:pPr>
        <w:jc w:val="right"/>
        <w:rPr>
          <w:sz w:val="28"/>
          <w:szCs w:val="28"/>
        </w:rPr>
      </w:pPr>
      <w:r w:rsidRPr="00715B7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33">
        <w:rPr>
          <w:sz w:val="28"/>
          <w:szCs w:val="28"/>
        </w:rPr>
        <w:t>0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345E6C" w:rsidRPr="00715B72" w:rsidRDefault="00345E6C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Российская   Федерация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Администрация Савинского сельского поселения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Новгородская область Новгородский район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2D7D14" w:rsidP="002D7D14">
      <w:pPr>
        <w:jc w:val="center"/>
        <w:rPr>
          <w:sz w:val="28"/>
          <w:szCs w:val="28"/>
        </w:rPr>
      </w:pPr>
      <w:r w:rsidRPr="00715B72">
        <w:rPr>
          <w:sz w:val="28"/>
          <w:szCs w:val="28"/>
        </w:rPr>
        <w:t>ПОСТАНОВЛЕНИЕ</w:t>
      </w:r>
    </w:p>
    <w:p w:rsidR="002D7D14" w:rsidRPr="00715B72" w:rsidRDefault="002D7D14" w:rsidP="002D7D14">
      <w:pPr>
        <w:jc w:val="center"/>
        <w:rPr>
          <w:sz w:val="28"/>
          <w:szCs w:val="28"/>
        </w:rPr>
      </w:pPr>
    </w:p>
    <w:p w:rsidR="002D7D14" w:rsidRPr="00715B72" w:rsidRDefault="007E24A8" w:rsidP="002D7D14">
      <w:pPr>
        <w:rPr>
          <w:sz w:val="28"/>
          <w:szCs w:val="28"/>
        </w:rPr>
      </w:pPr>
      <w:proofErr w:type="gramStart"/>
      <w:r w:rsidRPr="00715B72">
        <w:rPr>
          <w:sz w:val="28"/>
          <w:szCs w:val="28"/>
        </w:rPr>
        <w:t>о</w:t>
      </w:r>
      <w:r w:rsidR="0038547C" w:rsidRPr="00715B72">
        <w:rPr>
          <w:sz w:val="28"/>
          <w:szCs w:val="28"/>
        </w:rPr>
        <w:t>т</w:t>
      </w:r>
      <w:proofErr w:type="gramEnd"/>
      <w:r w:rsidRPr="00715B72">
        <w:rPr>
          <w:sz w:val="28"/>
          <w:szCs w:val="28"/>
        </w:rPr>
        <w:t xml:space="preserve"> </w:t>
      </w:r>
      <w:r w:rsidR="00566930">
        <w:rPr>
          <w:sz w:val="28"/>
          <w:szCs w:val="28"/>
        </w:rPr>
        <w:t>18.10</w:t>
      </w:r>
      <w:r w:rsidR="004E0676" w:rsidRPr="00715B72">
        <w:rPr>
          <w:sz w:val="28"/>
          <w:szCs w:val="28"/>
        </w:rPr>
        <w:t>.2019</w:t>
      </w:r>
      <w:r w:rsidR="005D33A1" w:rsidRPr="00715B72">
        <w:rPr>
          <w:sz w:val="28"/>
          <w:szCs w:val="28"/>
        </w:rPr>
        <w:t xml:space="preserve"> </w:t>
      </w:r>
      <w:r w:rsidR="005B608C" w:rsidRPr="00715B72">
        <w:rPr>
          <w:sz w:val="28"/>
          <w:szCs w:val="28"/>
        </w:rPr>
        <w:t xml:space="preserve">№ </w:t>
      </w:r>
      <w:r w:rsidR="00566930">
        <w:rPr>
          <w:sz w:val="28"/>
          <w:szCs w:val="28"/>
        </w:rPr>
        <w:t>937</w:t>
      </w:r>
    </w:p>
    <w:p w:rsidR="002D7D14" w:rsidRPr="00715B72" w:rsidRDefault="002D7D14" w:rsidP="002D7D14">
      <w:pPr>
        <w:rPr>
          <w:sz w:val="28"/>
          <w:szCs w:val="28"/>
        </w:rPr>
      </w:pPr>
      <w:r w:rsidRPr="00715B72">
        <w:rPr>
          <w:sz w:val="28"/>
          <w:szCs w:val="28"/>
        </w:rPr>
        <w:t>д.</w:t>
      </w:r>
      <w:r w:rsidR="005B608C" w:rsidRPr="00715B72">
        <w:rPr>
          <w:sz w:val="28"/>
          <w:szCs w:val="28"/>
        </w:rPr>
        <w:t xml:space="preserve"> </w:t>
      </w:r>
      <w:r w:rsidRPr="00715B72">
        <w:rPr>
          <w:sz w:val="28"/>
          <w:szCs w:val="28"/>
        </w:rPr>
        <w:t>Савино</w:t>
      </w:r>
    </w:p>
    <w:p w:rsidR="002D7D14" w:rsidRPr="00715B72" w:rsidRDefault="002D7D14" w:rsidP="002D7D14">
      <w:pPr>
        <w:rPr>
          <w:sz w:val="28"/>
          <w:szCs w:val="28"/>
        </w:rPr>
      </w:pPr>
    </w:p>
    <w:p w:rsidR="002D7D14" w:rsidRPr="00715B72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15B72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D7D14" w:rsidRPr="00715B72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15B72">
        <w:rPr>
          <w:b/>
          <w:bCs/>
          <w:sz w:val="28"/>
          <w:szCs w:val="28"/>
        </w:rPr>
        <w:t>бюджета</w:t>
      </w:r>
      <w:proofErr w:type="gramEnd"/>
      <w:r w:rsidRPr="00715B72">
        <w:rPr>
          <w:b/>
          <w:bCs/>
          <w:sz w:val="28"/>
          <w:szCs w:val="28"/>
        </w:rPr>
        <w:t xml:space="preserve"> Савинского сельского поселения </w:t>
      </w:r>
    </w:p>
    <w:p w:rsidR="002D7D14" w:rsidRPr="00715B72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15B72">
        <w:rPr>
          <w:b/>
          <w:bCs/>
          <w:sz w:val="28"/>
          <w:szCs w:val="28"/>
        </w:rPr>
        <w:t>за</w:t>
      </w:r>
      <w:proofErr w:type="gramEnd"/>
      <w:r w:rsidRPr="00715B72">
        <w:rPr>
          <w:b/>
          <w:bCs/>
          <w:sz w:val="28"/>
          <w:szCs w:val="28"/>
        </w:rPr>
        <w:t xml:space="preserve"> </w:t>
      </w:r>
      <w:r w:rsidR="00566930">
        <w:rPr>
          <w:b/>
          <w:bCs/>
          <w:sz w:val="28"/>
          <w:szCs w:val="28"/>
        </w:rPr>
        <w:t>9 месяцев</w:t>
      </w:r>
      <w:r w:rsidR="004E0676" w:rsidRPr="00715B72">
        <w:rPr>
          <w:b/>
          <w:bCs/>
          <w:sz w:val="28"/>
          <w:szCs w:val="28"/>
        </w:rPr>
        <w:t xml:space="preserve"> 2019</w:t>
      </w:r>
      <w:r w:rsidRPr="00715B72">
        <w:rPr>
          <w:b/>
          <w:bCs/>
          <w:sz w:val="28"/>
          <w:szCs w:val="28"/>
        </w:rPr>
        <w:t xml:space="preserve"> года</w:t>
      </w:r>
    </w:p>
    <w:p w:rsidR="00BD753F" w:rsidRDefault="00BD753F" w:rsidP="006B0306">
      <w:pPr>
        <w:ind w:firstLine="709"/>
        <w:jc w:val="both"/>
        <w:rPr>
          <w:sz w:val="28"/>
          <w:szCs w:val="28"/>
        </w:rPr>
      </w:pPr>
    </w:p>
    <w:p w:rsidR="006B0306" w:rsidRPr="00715B72" w:rsidRDefault="006B0306" w:rsidP="006B0306">
      <w:pPr>
        <w:ind w:firstLine="709"/>
        <w:jc w:val="both"/>
        <w:rPr>
          <w:sz w:val="28"/>
          <w:szCs w:val="28"/>
        </w:rPr>
      </w:pPr>
      <w:r w:rsidRPr="00715B72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715B72" w:rsidRDefault="00F5426E" w:rsidP="006B03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15B72">
        <w:rPr>
          <w:sz w:val="28"/>
          <w:szCs w:val="28"/>
        </w:rPr>
        <w:t>ПОСТАНОВЛЯЮ:</w:t>
      </w:r>
    </w:p>
    <w:p w:rsidR="00E95B8C" w:rsidRPr="002C5815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C83EA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года</w:t>
      </w:r>
      <w:r w:rsidRPr="002C5815">
        <w:rPr>
          <w:sz w:val="28"/>
          <w:szCs w:val="28"/>
        </w:rPr>
        <w:t xml:space="preserve"> по доходам в сумме </w:t>
      </w:r>
      <w:r w:rsidR="001802DD">
        <w:rPr>
          <w:sz w:val="28"/>
          <w:szCs w:val="28"/>
        </w:rPr>
        <w:t>33237,7</w:t>
      </w:r>
      <w:r>
        <w:rPr>
          <w:sz w:val="28"/>
          <w:szCs w:val="28"/>
        </w:rPr>
        <w:t xml:space="preserve"> тыс.</w:t>
      </w:r>
      <w:r w:rsidRPr="002C5815">
        <w:rPr>
          <w:sz w:val="28"/>
          <w:szCs w:val="28"/>
        </w:rPr>
        <w:t xml:space="preserve"> рублей, по расходам </w:t>
      </w:r>
      <w:r w:rsidR="001802DD">
        <w:rPr>
          <w:sz w:val="28"/>
          <w:szCs w:val="28"/>
        </w:rPr>
        <w:t>46</w:t>
      </w:r>
      <w:r w:rsidR="00D7795C">
        <w:rPr>
          <w:sz w:val="28"/>
          <w:szCs w:val="28"/>
        </w:rPr>
        <w:t xml:space="preserve"> </w:t>
      </w:r>
      <w:r w:rsidR="001802DD">
        <w:rPr>
          <w:sz w:val="28"/>
          <w:szCs w:val="28"/>
        </w:rPr>
        <w:t>384,7</w:t>
      </w:r>
      <w:r>
        <w:rPr>
          <w:sz w:val="28"/>
          <w:szCs w:val="28"/>
        </w:rPr>
        <w:t xml:space="preserve"> тыс.</w:t>
      </w:r>
      <w:r w:rsidRPr="002C581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с превышением </w:t>
      </w:r>
      <w:r w:rsidR="00BD753F">
        <w:rPr>
          <w:sz w:val="28"/>
          <w:szCs w:val="28"/>
        </w:rPr>
        <w:t xml:space="preserve">расходов </w:t>
      </w:r>
      <w:r w:rsidRPr="002C5815">
        <w:rPr>
          <w:sz w:val="28"/>
          <w:szCs w:val="28"/>
        </w:rPr>
        <w:t xml:space="preserve">над </w:t>
      </w:r>
      <w:r w:rsidR="00BD753F">
        <w:rPr>
          <w:sz w:val="28"/>
          <w:szCs w:val="28"/>
        </w:rPr>
        <w:t>доходами (дефицит</w:t>
      </w:r>
      <w:r w:rsidRPr="002C5815">
        <w:rPr>
          <w:sz w:val="28"/>
          <w:szCs w:val="28"/>
        </w:rPr>
        <w:t xml:space="preserve">) в сумме </w:t>
      </w:r>
      <w:r w:rsidR="001802DD">
        <w:rPr>
          <w:sz w:val="28"/>
          <w:szCs w:val="28"/>
        </w:rPr>
        <w:t>13147,0</w:t>
      </w:r>
      <w:r>
        <w:rPr>
          <w:sz w:val="28"/>
          <w:szCs w:val="28"/>
        </w:rPr>
        <w:t xml:space="preserve"> тыс.</w:t>
      </w:r>
      <w:r w:rsidRPr="002C5815">
        <w:rPr>
          <w:sz w:val="28"/>
          <w:szCs w:val="28"/>
        </w:rPr>
        <w:t xml:space="preserve"> рублей и со следующими показателями:</w:t>
      </w:r>
    </w:p>
    <w:p w:rsidR="00E95B8C" w:rsidRPr="002C5815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доходам бюд</w:t>
      </w:r>
      <w:r>
        <w:rPr>
          <w:sz w:val="28"/>
          <w:szCs w:val="28"/>
        </w:rPr>
        <w:t xml:space="preserve">жета сельского поселения за </w:t>
      </w:r>
      <w:r w:rsidR="00C83EAD">
        <w:rPr>
          <w:sz w:val="28"/>
          <w:szCs w:val="28"/>
        </w:rPr>
        <w:t>9 месяцев</w:t>
      </w:r>
      <w:r w:rsidR="00BD753F">
        <w:rPr>
          <w:sz w:val="28"/>
          <w:szCs w:val="28"/>
        </w:rPr>
        <w:t xml:space="preserve"> 2019</w:t>
      </w:r>
      <w:r w:rsidRPr="002C5815">
        <w:rPr>
          <w:sz w:val="28"/>
          <w:szCs w:val="28"/>
        </w:rPr>
        <w:t xml:space="preserve"> год</w:t>
      </w:r>
      <w:r w:rsidR="00BD753F">
        <w:rPr>
          <w:sz w:val="28"/>
          <w:szCs w:val="28"/>
        </w:rPr>
        <w:t>а</w:t>
      </w:r>
      <w:r w:rsidRPr="002C5815">
        <w:rPr>
          <w:sz w:val="28"/>
          <w:szCs w:val="28"/>
        </w:rPr>
        <w:t xml:space="preserve"> согласно Приложению № 1 к настоящему </w:t>
      </w:r>
      <w:r w:rsidR="00BD753F">
        <w:rPr>
          <w:sz w:val="28"/>
          <w:szCs w:val="28"/>
        </w:rPr>
        <w:t>постановлению</w:t>
      </w:r>
      <w:r w:rsidRPr="002C5815">
        <w:rPr>
          <w:sz w:val="28"/>
          <w:szCs w:val="28"/>
        </w:rPr>
        <w:t>;</w:t>
      </w:r>
    </w:p>
    <w:p w:rsidR="00E95B8C" w:rsidRPr="002C5815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р</w:t>
      </w:r>
      <w:r w:rsidRPr="002C5815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</w:t>
      </w:r>
      <w:r>
        <w:rPr>
          <w:sz w:val="28"/>
          <w:szCs w:val="28"/>
          <w:shd w:val="clear" w:color="auto" w:fill="FFFFFF"/>
        </w:rPr>
        <w:t>я за</w:t>
      </w:r>
      <w:r w:rsidR="00BD753F">
        <w:rPr>
          <w:sz w:val="28"/>
          <w:szCs w:val="28"/>
          <w:shd w:val="clear" w:color="auto" w:fill="FFFFFF"/>
        </w:rPr>
        <w:t xml:space="preserve"> </w:t>
      </w:r>
      <w:r w:rsidR="00C83EAD">
        <w:rPr>
          <w:sz w:val="28"/>
          <w:szCs w:val="28"/>
          <w:shd w:val="clear" w:color="auto" w:fill="FFFFFF"/>
        </w:rPr>
        <w:t>9 месяцев</w:t>
      </w:r>
      <w:r w:rsidR="00BD753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201</w:t>
      </w:r>
      <w:r w:rsidR="00BD753F">
        <w:rPr>
          <w:sz w:val="28"/>
          <w:szCs w:val="28"/>
          <w:shd w:val="clear" w:color="auto" w:fill="FFFFFF"/>
        </w:rPr>
        <w:t>9</w:t>
      </w:r>
      <w:r w:rsidRPr="002C5815">
        <w:rPr>
          <w:sz w:val="28"/>
          <w:szCs w:val="28"/>
          <w:shd w:val="clear" w:color="auto" w:fill="FFFFFF"/>
        </w:rPr>
        <w:t xml:space="preserve"> год</w:t>
      </w:r>
      <w:r w:rsidR="00BD753F">
        <w:rPr>
          <w:sz w:val="28"/>
          <w:szCs w:val="28"/>
          <w:shd w:val="clear" w:color="auto" w:fill="FFFFFF"/>
        </w:rPr>
        <w:t>а</w:t>
      </w:r>
      <w:r w:rsidRPr="002C5815">
        <w:rPr>
          <w:sz w:val="28"/>
          <w:szCs w:val="28"/>
        </w:rPr>
        <w:t xml:space="preserve"> согласно При</w:t>
      </w:r>
      <w:r w:rsidR="00BD753F">
        <w:rPr>
          <w:sz w:val="28"/>
          <w:szCs w:val="28"/>
        </w:rPr>
        <w:t>ложению № 2 к настоящему постановлению</w:t>
      </w:r>
      <w:r w:rsidRPr="002C5815">
        <w:rPr>
          <w:sz w:val="28"/>
          <w:szCs w:val="28"/>
        </w:rPr>
        <w:t>;</w:t>
      </w:r>
    </w:p>
    <w:p w:rsidR="00E95B8C" w:rsidRPr="002C5815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C5815">
        <w:rPr>
          <w:sz w:val="28"/>
          <w:szCs w:val="28"/>
        </w:rPr>
        <w:t>- по источникам внутреннего финансирования де</w:t>
      </w:r>
      <w:r>
        <w:rPr>
          <w:sz w:val="28"/>
          <w:szCs w:val="28"/>
        </w:rPr>
        <w:t xml:space="preserve">фицита бюджета поселения </w:t>
      </w:r>
      <w:r w:rsidR="00BD753F">
        <w:rPr>
          <w:sz w:val="28"/>
          <w:szCs w:val="28"/>
          <w:shd w:val="clear" w:color="auto" w:fill="FFFFFF"/>
        </w:rPr>
        <w:t xml:space="preserve">за </w:t>
      </w:r>
      <w:r w:rsidR="00C83EAD">
        <w:rPr>
          <w:sz w:val="28"/>
          <w:szCs w:val="28"/>
          <w:shd w:val="clear" w:color="auto" w:fill="FFFFFF"/>
        </w:rPr>
        <w:t>9 месяцев</w:t>
      </w:r>
      <w:r w:rsidR="00BD753F">
        <w:rPr>
          <w:sz w:val="28"/>
          <w:szCs w:val="28"/>
          <w:shd w:val="clear" w:color="auto" w:fill="FFFFFF"/>
        </w:rPr>
        <w:t xml:space="preserve"> 2019</w:t>
      </w:r>
      <w:r w:rsidR="00BD753F" w:rsidRPr="002C5815">
        <w:rPr>
          <w:sz w:val="28"/>
          <w:szCs w:val="28"/>
          <w:shd w:val="clear" w:color="auto" w:fill="FFFFFF"/>
        </w:rPr>
        <w:t xml:space="preserve"> год</w:t>
      </w:r>
      <w:r w:rsidR="00BD753F">
        <w:rPr>
          <w:sz w:val="28"/>
          <w:szCs w:val="28"/>
          <w:shd w:val="clear" w:color="auto" w:fill="FFFFFF"/>
        </w:rPr>
        <w:t>а</w:t>
      </w:r>
      <w:r w:rsidR="00BD753F" w:rsidRPr="002C5815">
        <w:rPr>
          <w:sz w:val="28"/>
          <w:szCs w:val="28"/>
        </w:rPr>
        <w:t xml:space="preserve"> </w:t>
      </w:r>
      <w:r w:rsidR="004819DA">
        <w:rPr>
          <w:sz w:val="28"/>
          <w:szCs w:val="28"/>
        </w:rPr>
        <w:t>согласно Приложению № 3</w:t>
      </w:r>
      <w:r w:rsidRPr="002C5815">
        <w:rPr>
          <w:sz w:val="28"/>
          <w:szCs w:val="28"/>
        </w:rPr>
        <w:t xml:space="preserve"> к настоящему </w:t>
      </w:r>
      <w:r w:rsidR="00BD753F">
        <w:rPr>
          <w:sz w:val="28"/>
          <w:szCs w:val="28"/>
        </w:rPr>
        <w:t>постановлению</w:t>
      </w:r>
      <w:r w:rsidRPr="002C5815">
        <w:rPr>
          <w:sz w:val="28"/>
          <w:szCs w:val="28"/>
        </w:rPr>
        <w:t>.</w:t>
      </w:r>
    </w:p>
    <w:p w:rsidR="00E95B8C" w:rsidRPr="00245C9B" w:rsidRDefault="00E95B8C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  <w:r w:rsidRPr="002C5815">
        <w:rPr>
          <w:sz w:val="28"/>
          <w:szCs w:val="28"/>
        </w:rPr>
        <w:t xml:space="preserve">2. Опубликовать </w:t>
      </w:r>
      <w:r w:rsidR="00BD753F">
        <w:rPr>
          <w:sz w:val="28"/>
          <w:szCs w:val="28"/>
        </w:rPr>
        <w:t>постановление</w:t>
      </w:r>
      <w:r w:rsidRPr="002C5815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2C5815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2C581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C581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D753F" w:rsidRPr="00245C9B" w:rsidRDefault="00BD753F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</w:p>
    <w:p w:rsidR="00BD753F" w:rsidRPr="00BD753F" w:rsidRDefault="00430AA9" w:rsidP="00BD753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                                  </w:t>
      </w:r>
      <w:proofErr w:type="spellStart"/>
      <w:r>
        <w:rPr>
          <w:b/>
          <w:sz w:val="28"/>
          <w:szCs w:val="28"/>
        </w:rPr>
        <w:t>В.В.Прокофьева</w:t>
      </w:r>
      <w:proofErr w:type="spellEnd"/>
      <w:r>
        <w:rPr>
          <w:b/>
          <w:sz w:val="28"/>
          <w:szCs w:val="28"/>
        </w:rPr>
        <w:t xml:space="preserve"> </w:t>
      </w:r>
    </w:p>
    <w:p w:rsidR="00E95B8C" w:rsidRPr="002C5815" w:rsidRDefault="00BD753F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13A" w:rsidRPr="008F42E2" w:rsidRDefault="00A07D18" w:rsidP="006B6E36">
      <w:pPr>
        <w:spacing w:after="160" w:line="259" w:lineRule="auto"/>
        <w:jc w:val="right"/>
        <w:rPr>
          <w:sz w:val="22"/>
          <w:szCs w:val="22"/>
        </w:rPr>
      </w:pPr>
      <w:r w:rsidRPr="00715B72">
        <w:rPr>
          <w:sz w:val="28"/>
          <w:szCs w:val="28"/>
        </w:rPr>
        <w:br w:type="page"/>
      </w:r>
      <w:r w:rsidR="0030313A" w:rsidRPr="008F42E2">
        <w:rPr>
          <w:sz w:val="22"/>
          <w:szCs w:val="22"/>
        </w:rPr>
        <w:lastRenderedPageBreak/>
        <w:t>Приложение № 1</w:t>
      </w:r>
    </w:p>
    <w:p w:rsidR="002D7D14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Утвержден</w:t>
      </w:r>
      <w:r w:rsidR="00EA6E26" w:rsidRPr="008F42E2">
        <w:rPr>
          <w:sz w:val="22"/>
          <w:szCs w:val="22"/>
        </w:rPr>
        <w:t>о</w:t>
      </w:r>
      <w:r w:rsidRPr="008F42E2">
        <w:rPr>
          <w:sz w:val="22"/>
          <w:szCs w:val="22"/>
        </w:rPr>
        <w:t xml:space="preserve">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4D5217" w:rsidRPr="008F42E2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сельского</w:t>
      </w:r>
      <w:proofErr w:type="gramEnd"/>
      <w:r w:rsidRPr="008F42E2">
        <w:rPr>
          <w:sz w:val="22"/>
          <w:szCs w:val="22"/>
        </w:rPr>
        <w:t xml:space="preserve"> поселения</w:t>
      </w:r>
    </w:p>
    <w:p w:rsidR="004D5217" w:rsidRPr="008F42E2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 w:rsidR="00C83EAD">
        <w:rPr>
          <w:sz w:val="22"/>
          <w:szCs w:val="22"/>
        </w:rPr>
        <w:t>937 от 18.10</w:t>
      </w:r>
      <w:r w:rsidR="00B457A7">
        <w:rPr>
          <w:sz w:val="22"/>
          <w:szCs w:val="22"/>
        </w:rPr>
        <w:t>.2019</w:t>
      </w:r>
      <w:r w:rsidR="004D5217" w:rsidRPr="008F42E2">
        <w:rPr>
          <w:sz w:val="22"/>
          <w:szCs w:val="22"/>
        </w:rPr>
        <w:t xml:space="preserve"> г.</w:t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2D7D14" w:rsidRPr="00416E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1.Доходы бюджета Савинского сельского поселения </w:t>
      </w:r>
    </w:p>
    <w:p w:rsidR="00854668" w:rsidRPr="00854668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proofErr w:type="gramStart"/>
      <w:r w:rsidRPr="00854668">
        <w:rPr>
          <w:b/>
        </w:rPr>
        <w:t>за</w:t>
      </w:r>
      <w:proofErr w:type="gramEnd"/>
      <w:r w:rsidRPr="00854668">
        <w:rPr>
          <w:b/>
        </w:rPr>
        <w:t xml:space="preserve"> </w:t>
      </w:r>
      <w:r w:rsidR="00C83EAD">
        <w:rPr>
          <w:b/>
        </w:rPr>
        <w:t>9 месяцев</w:t>
      </w:r>
      <w:r w:rsidR="002952DE">
        <w:rPr>
          <w:b/>
        </w:rPr>
        <w:t xml:space="preserve"> </w:t>
      </w:r>
      <w:r w:rsidRPr="00854668">
        <w:rPr>
          <w:b/>
        </w:rPr>
        <w:t xml:space="preserve"> 2019 года</w:t>
      </w:r>
    </w:p>
    <w:p w:rsidR="002D7D14" w:rsidRPr="00854668" w:rsidRDefault="002D7D14" w:rsidP="00A07D18">
      <w:pPr>
        <w:jc w:val="center"/>
        <w:rPr>
          <w:b/>
        </w:rPr>
      </w:pPr>
    </w:p>
    <w:tbl>
      <w:tblPr>
        <w:tblStyle w:val="-1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1559"/>
        <w:gridCol w:w="1134"/>
      </w:tblGrid>
      <w:tr w:rsidR="002D7D14" w:rsidRPr="0057745F" w:rsidTr="0057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Код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57745F">
              <w:rPr>
                <w:sz w:val="22"/>
                <w:szCs w:val="22"/>
              </w:rPr>
              <w:t>бюджетной</w:t>
            </w:r>
            <w:proofErr w:type="gramEnd"/>
            <w:r w:rsidRPr="0057745F">
              <w:rPr>
                <w:sz w:val="22"/>
                <w:szCs w:val="22"/>
              </w:rPr>
              <w:t xml:space="preserve"> классификации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Российской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Наименование доходов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</w:tcPr>
          <w:p w:rsidR="00A04D6D" w:rsidRPr="0057745F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% исполнения</w:t>
            </w:r>
          </w:p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D7D14" w:rsidRPr="0057745F" w:rsidTr="0057745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774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7745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774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2D7D14" w:rsidRPr="0057745F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7745F">
              <w:rPr>
                <w:bCs/>
                <w:sz w:val="22"/>
                <w:szCs w:val="22"/>
              </w:rPr>
              <w:t>5</w:t>
            </w:r>
          </w:p>
        </w:tc>
      </w:tr>
      <w:tr w:rsidR="0067732C" w:rsidRPr="0057745F" w:rsidTr="0057745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732C" w:rsidRPr="0057745F" w:rsidRDefault="0067732C" w:rsidP="0067732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67732C" w:rsidRPr="0057745F" w:rsidRDefault="0067732C" w:rsidP="0067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1560" w:type="dxa"/>
          </w:tcPr>
          <w:p w:rsidR="0067732C" w:rsidRPr="00BA0FF0" w:rsidRDefault="0067732C" w:rsidP="0067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FF0">
              <w:t>64</w:t>
            </w:r>
            <w:r>
              <w:t> </w:t>
            </w:r>
            <w:r w:rsidRPr="00BA0FF0">
              <w:t>183</w:t>
            </w:r>
            <w:r>
              <w:t>,5</w:t>
            </w:r>
          </w:p>
        </w:tc>
        <w:tc>
          <w:tcPr>
            <w:tcW w:w="1559" w:type="dxa"/>
            <w:noWrap/>
          </w:tcPr>
          <w:p w:rsidR="0067732C" w:rsidRDefault="0067732C" w:rsidP="0067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FF0">
              <w:t>33</w:t>
            </w:r>
            <w:r>
              <w:t> </w:t>
            </w:r>
            <w:r w:rsidRPr="00BA0FF0">
              <w:t>237</w:t>
            </w:r>
            <w:r>
              <w:t>,7</w:t>
            </w:r>
          </w:p>
        </w:tc>
        <w:tc>
          <w:tcPr>
            <w:tcW w:w="1134" w:type="dxa"/>
            <w:noWrap/>
          </w:tcPr>
          <w:p w:rsidR="0067732C" w:rsidRPr="0057745F" w:rsidRDefault="000009B8" w:rsidP="0067732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51,8</w:t>
            </w:r>
          </w:p>
        </w:tc>
      </w:tr>
      <w:tr w:rsidR="002952DE" w:rsidRPr="0057745F" w:rsidTr="0057745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952DE" w:rsidRPr="0057745F" w:rsidRDefault="002952DE" w:rsidP="002952DE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10000000000000000</w:t>
            </w:r>
          </w:p>
        </w:tc>
        <w:tc>
          <w:tcPr>
            <w:tcW w:w="3685" w:type="dxa"/>
          </w:tcPr>
          <w:p w:rsidR="002952DE" w:rsidRPr="0057745F" w:rsidRDefault="002952DE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57745F">
              <w:rPr>
                <w:sz w:val="22"/>
                <w:szCs w:val="22"/>
              </w:rPr>
              <w:t>в</w:t>
            </w:r>
            <w:proofErr w:type="gramEnd"/>
            <w:r w:rsidRPr="0057745F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60" w:type="dxa"/>
          </w:tcPr>
          <w:p w:rsidR="002952DE" w:rsidRPr="0057745F" w:rsidRDefault="002952DE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52DE" w:rsidRPr="0057745F" w:rsidRDefault="002952DE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52DE" w:rsidRPr="0057745F" w:rsidRDefault="002952DE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10000000000000000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272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14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125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53,8</w:t>
            </w:r>
          </w:p>
        </w:tc>
      </w:tr>
      <w:tr w:rsidR="0057745F" w:rsidRPr="0057745F" w:rsidTr="005774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10100000000000000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899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465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57745F" w:rsidRPr="0057745F" w:rsidTr="0057745F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10102000010000110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899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465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57745F" w:rsidRPr="0057745F" w:rsidTr="0057745F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10102010010000110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834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437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57745F" w:rsidRPr="0057745F" w:rsidTr="0057745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10102020010000110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57745F" w:rsidRPr="0057745F" w:rsidTr="0057745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10102030010000110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22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</w:tr>
      <w:tr w:rsidR="0057745F" w:rsidRPr="0057745F" w:rsidTr="0057745F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lastRenderedPageBreak/>
              <w:t>10300000000000000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4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374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625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57745F" w:rsidRPr="0057745F" w:rsidTr="0057745F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4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374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625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57745F" w:rsidRPr="0057745F" w:rsidTr="0057745F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10302230010000110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586</w:t>
            </w:r>
            <w:r w:rsidR="00E17C51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641</w:t>
            </w:r>
            <w:r w:rsidR="00E17C51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57745F" w:rsidRPr="0057745F" w:rsidTr="0057745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10302231010000110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586</w:t>
            </w:r>
            <w:r w:rsidR="00E17C51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641</w:t>
            </w:r>
            <w:r w:rsidR="00E17C51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57745F" w:rsidRPr="0057745F" w:rsidTr="0057745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10302240010000110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745F">
              <w:rPr>
                <w:sz w:val="22"/>
                <w:szCs w:val="22"/>
              </w:rPr>
              <w:t>инжекторных</w:t>
            </w:r>
            <w:proofErr w:type="spellEnd"/>
            <w:r w:rsidRPr="0057745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</w:t>
            </w:r>
            <w:r w:rsidR="00E17C51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57745F" w:rsidRPr="0057745F" w:rsidTr="0057745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10302241010000110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745F">
              <w:rPr>
                <w:sz w:val="22"/>
                <w:szCs w:val="22"/>
              </w:rPr>
              <w:t>инжекторных</w:t>
            </w:r>
            <w:proofErr w:type="spellEnd"/>
            <w:r w:rsidRPr="0057745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</w:t>
            </w:r>
            <w:r w:rsidR="00E17C51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</w:p>
        </w:tc>
      </w:tr>
      <w:tr w:rsidR="0057745F" w:rsidRPr="0057745F" w:rsidTr="0057745F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10302250010000110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</w:t>
            </w:r>
            <w:r w:rsidRPr="0057745F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lastRenderedPageBreak/>
              <w:t>3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072</w:t>
            </w:r>
            <w:r w:rsidR="00E17C51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249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57745F" w:rsidRPr="0057745F" w:rsidTr="0057745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lastRenderedPageBreak/>
              <w:t>10302251010000110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072</w:t>
            </w:r>
            <w:r w:rsidR="00E17C51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249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57745F" w:rsidRPr="0057745F" w:rsidTr="0057745F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10302260010000110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-295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-277</w:t>
            </w:r>
            <w:r w:rsidR="00E17C51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94,1</w:t>
            </w:r>
          </w:p>
        </w:tc>
      </w:tr>
      <w:tr w:rsidR="0057745F" w:rsidRPr="0057745F" w:rsidTr="0057745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10302261010000110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-295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-277</w:t>
            </w:r>
            <w:r w:rsidR="00E17C51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57745F" w:rsidRPr="0057745F" w:rsidTr="005774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10500000000000000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</w:tcPr>
          <w:p w:rsidR="0057745F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</w:tr>
      <w:tr w:rsidR="0057745F" w:rsidRPr="0057745F" w:rsidTr="00577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10503000010000110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57745F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</w:tr>
      <w:tr w:rsidR="0057745F" w:rsidRPr="0057745F" w:rsidTr="0057745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10503010010000110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57745F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0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</w:tr>
      <w:tr w:rsidR="0057745F" w:rsidRPr="0057745F" w:rsidTr="0057745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10600000000000000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19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892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8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374</w:t>
            </w:r>
            <w:r w:rsidR="00E17C5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</w:tr>
      <w:tr w:rsidR="0057745F" w:rsidRPr="0057745F" w:rsidTr="0057745F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10601000000000110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892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061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57745F" w:rsidRPr="0057745F" w:rsidTr="0057745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10601030100000110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892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061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57745F" w:rsidRPr="0057745F" w:rsidTr="0057745F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10606000000000110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17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000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7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312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43,0</w:t>
            </w:r>
          </w:p>
        </w:tc>
      </w:tr>
      <w:tr w:rsidR="0057745F" w:rsidRPr="0057745F" w:rsidTr="0057745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lastRenderedPageBreak/>
              <w:t>10606030000000110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6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000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5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149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57745F" w:rsidRPr="0057745F" w:rsidTr="005774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10606033100000110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6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000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5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149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57745F" w:rsidRPr="0057745F" w:rsidTr="0057745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10606040000000110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000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162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</w:t>
            </w:r>
          </w:p>
        </w:tc>
      </w:tr>
      <w:tr w:rsidR="0057745F" w:rsidRPr="0057745F" w:rsidTr="0057745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10606043100000110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000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162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57745F" w:rsidRPr="0057745F" w:rsidTr="0057745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10800000000000000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8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57745F" w:rsidRPr="0057745F" w:rsidTr="0057745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10804000010000110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8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57745F" w:rsidRPr="0057745F" w:rsidTr="0057745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10804020010000110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57745F" w:rsidRPr="0057745F" w:rsidTr="0057745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11100000000000000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48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38</w:t>
            </w:r>
            <w:r w:rsidR="00E17C51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noWrap/>
          </w:tcPr>
          <w:p w:rsidR="0057745F" w:rsidRPr="0057745F" w:rsidRDefault="000009B8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E17C51" w:rsidRPr="0057745F" w:rsidTr="0057745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17C51" w:rsidRPr="0057745F" w:rsidRDefault="00E17C51" w:rsidP="00E17C51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11105000000000120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noWrap/>
          </w:tcPr>
          <w:p w:rsidR="00E17C51" w:rsidRPr="0057745F" w:rsidRDefault="000009B8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E17C51" w:rsidRPr="0057745F" w:rsidTr="0057745F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17C51" w:rsidRPr="0057745F" w:rsidRDefault="00E17C51" w:rsidP="00E17C51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11105070000000120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noWrap/>
          </w:tcPr>
          <w:p w:rsidR="00E17C51" w:rsidRPr="0057745F" w:rsidRDefault="000009B8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E17C51" w:rsidRPr="0057745F" w:rsidTr="0057745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17C51" w:rsidRPr="0057745F" w:rsidRDefault="00E17C51" w:rsidP="00E17C51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11105075100000120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noWrap/>
          </w:tcPr>
          <w:p w:rsidR="00E17C51" w:rsidRPr="0057745F" w:rsidRDefault="000009B8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57745F" w:rsidRPr="0057745F" w:rsidTr="0057745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11300000000000000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38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E17C51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E17C51" w:rsidRPr="0057745F" w:rsidTr="0057745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17C51" w:rsidRPr="0057745F" w:rsidRDefault="00E17C51" w:rsidP="00E17C51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lastRenderedPageBreak/>
              <w:t>11302000000000130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E17C51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7CC">
              <w:t>38,0</w:t>
            </w:r>
          </w:p>
        </w:tc>
        <w:tc>
          <w:tcPr>
            <w:tcW w:w="1559" w:type="dxa"/>
            <w:noWrap/>
          </w:tcPr>
          <w:p w:rsidR="00E17C51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B5A">
              <w:t>12,9</w:t>
            </w:r>
          </w:p>
        </w:tc>
        <w:tc>
          <w:tcPr>
            <w:tcW w:w="1134" w:type="dxa"/>
            <w:noWrap/>
          </w:tcPr>
          <w:p w:rsidR="00E17C51" w:rsidRPr="0057745F" w:rsidRDefault="003764CE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E17C51" w:rsidRPr="0057745F" w:rsidTr="0057745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17C51" w:rsidRPr="0057745F" w:rsidRDefault="00E17C51" w:rsidP="00E17C51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11302990000000130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E17C51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7CC">
              <w:t>38,0</w:t>
            </w:r>
          </w:p>
        </w:tc>
        <w:tc>
          <w:tcPr>
            <w:tcW w:w="1559" w:type="dxa"/>
            <w:noWrap/>
          </w:tcPr>
          <w:p w:rsidR="00E17C51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B5A">
              <w:t>12,9</w:t>
            </w:r>
          </w:p>
        </w:tc>
        <w:tc>
          <w:tcPr>
            <w:tcW w:w="1134" w:type="dxa"/>
            <w:noWrap/>
          </w:tcPr>
          <w:p w:rsidR="00E17C51" w:rsidRPr="0057745F" w:rsidRDefault="003764CE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E17C51" w:rsidRPr="0057745F" w:rsidTr="0057745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17C51" w:rsidRPr="0057745F" w:rsidRDefault="00E17C51" w:rsidP="00E17C51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11302995100000130</w:t>
            </w:r>
          </w:p>
        </w:tc>
        <w:tc>
          <w:tcPr>
            <w:tcW w:w="3685" w:type="dxa"/>
          </w:tcPr>
          <w:p w:rsidR="00E17C51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E17C51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7CC">
              <w:t>38,0</w:t>
            </w:r>
          </w:p>
        </w:tc>
        <w:tc>
          <w:tcPr>
            <w:tcW w:w="1559" w:type="dxa"/>
            <w:noWrap/>
          </w:tcPr>
          <w:p w:rsidR="00E17C51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B5A">
              <w:t>12,9</w:t>
            </w:r>
          </w:p>
        </w:tc>
        <w:tc>
          <w:tcPr>
            <w:tcW w:w="1134" w:type="dxa"/>
            <w:noWrap/>
          </w:tcPr>
          <w:p w:rsidR="00E17C51" w:rsidRPr="0057745F" w:rsidRDefault="003764CE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57745F" w:rsidRPr="0057745F" w:rsidTr="0057745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11400000000000000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576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11402000000000000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370</w:t>
            </w:r>
            <w:r w:rsidR="00E17C5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11402050100000410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370</w:t>
            </w:r>
            <w:r w:rsidR="00E17C5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11402053100000410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370</w:t>
            </w:r>
            <w:r w:rsidR="00E17C5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11406000000000430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206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11406020000000430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206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11406025100000430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57745F">
              <w:rPr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206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8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11633000000000140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11633050100000140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11690000000000140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E17C51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11690050100000140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5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11700000000000000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E17C51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11705000000000180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E17C51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11705050100000180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C56812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745F" w:rsidRPr="0057745F" w:rsidTr="0057745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20000000000000000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37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911</w:t>
            </w:r>
            <w:r w:rsidR="00E17C51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19</w:t>
            </w:r>
            <w:r w:rsidR="003764CE">
              <w:rPr>
                <w:sz w:val="22"/>
                <w:szCs w:val="22"/>
              </w:rPr>
              <w:t>112,0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37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691</w:t>
            </w:r>
            <w:r w:rsidR="00E17C51">
              <w:rPr>
                <w:sz w:val="22"/>
                <w:szCs w:val="22"/>
              </w:rPr>
              <w:t xml:space="preserve">,1 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18</w:t>
            </w:r>
            <w:r w:rsidR="003764CE">
              <w:rPr>
                <w:sz w:val="22"/>
                <w:szCs w:val="22"/>
              </w:rPr>
              <w:t>922,0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20210000000000150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14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310</w:t>
            </w:r>
            <w:r w:rsidR="00E17C51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6</w:t>
            </w:r>
            <w:r w:rsidR="00C56812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039</w:t>
            </w:r>
            <w:r w:rsidR="00C56812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C56812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C56812" w:rsidRPr="0057745F" w:rsidRDefault="00C56812" w:rsidP="00C56812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20215001000000150</w:t>
            </w:r>
          </w:p>
        </w:tc>
        <w:tc>
          <w:tcPr>
            <w:tcW w:w="3685" w:type="dxa"/>
          </w:tcPr>
          <w:p w:rsidR="00C56812" w:rsidRPr="0057745F" w:rsidRDefault="00C56812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56812" w:rsidRPr="0057745F" w:rsidRDefault="00C56812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noWrap/>
          </w:tcPr>
          <w:p w:rsidR="00C56812" w:rsidRDefault="00C56812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9ED">
              <w:rPr>
                <w:sz w:val="22"/>
                <w:szCs w:val="22"/>
              </w:rPr>
              <w:t>6 039,2</w:t>
            </w:r>
          </w:p>
        </w:tc>
        <w:tc>
          <w:tcPr>
            <w:tcW w:w="1134" w:type="dxa"/>
            <w:noWrap/>
          </w:tcPr>
          <w:p w:rsidR="00C56812" w:rsidRPr="0057745F" w:rsidRDefault="003764CE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C56812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C56812" w:rsidRPr="0057745F" w:rsidRDefault="00C56812" w:rsidP="00C56812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20215001100000150</w:t>
            </w:r>
          </w:p>
        </w:tc>
        <w:tc>
          <w:tcPr>
            <w:tcW w:w="3685" w:type="dxa"/>
          </w:tcPr>
          <w:p w:rsidR="00C56812" w:rsidRPr="0057745F" w:rsidRDefault="00C56812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56812" w:rsidRPr="0057745F" w:rsidRDefault="00C56812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noWrap/>
          </w:tcPr>
          <w:p w:rsidR="00C56812" w:rsidRDefault="00C56812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9ED">
              <w:rPr>
                <w:sz w:val="22"/>
                <w:szCs w:val="22"/>
              </w:rPr>
              <w:t>6 039,2</w:t>
            </w:r>
          </w:p>
        </w:tc>
        <w:tc>
          <w:tcPr>
            <w:tcW w:w="1134" w:type="dxa"/>
            <w:noWrap/>
          </w:tcPr>
          <w:p w:rsidR="00C56812" w:rsidRPr="0057745F" w:rsidRDefault="003764CE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20220000000000150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950</w:t>
            </w:r>
            <w:r w:rsidR="00E17C51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C56812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560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20225567000000150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180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180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20225567100000150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180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180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20229999000000150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770</w:t>
            </w:r>
            <w:r w:rsidR="00E17C51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C56812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380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lastRenderedPageBreak/>
              <w:t>20229999100000150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22</w:t>
            </w:r>
            <w:r w:rsidR="00E17C51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770</w:t>
            </w:r>
            <w:r w:rsidR="00E17C51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12</w:t>
            </w:r>
            <w:r w:rsidR="00C56812">
              <w:rPr>
                <w:sz w:val="22"/>
                <w:szCs w:val="22"/>
              </w:rPr>
              <w:t> </w:t>
            </w:r>
            <w:r w:rsidRPr="0057745F">
              <w:rPr>
                <w:sz w:val="22"/>
                <w:szCs w:val="22"/>
              </w:rPr>
              <w:t>380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20230000000000150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430</w:t>
            </w:r>
            <w:r w:rsidR="00E17C51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322</w:t>
            </w:r>
            <w:r w:rsidR="00C56812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20230024000000150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231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173</w:t>
            </w:r>
            <w:r w:rsidR="00C56812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20230024100000150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231</w:t>
            </w:r>
            <w:r w:rsidR="00E17C51">
              <w:rPr>
                <w:sz w:val="22"/>
                <w:szCs w:val="22"/>
              </w:rPr>
              <w:t>,7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173</w:t>
            </w:r>
            <w:r w:rsidR="00C56812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20235118000000150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198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149</w:t>
            </w:r>
            <w:r w:rsidR="00C56812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20235118100000150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198</w:t>
            </w:r>
            <w:r w:rsidR="00E17C51"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149</w:t>
            </w:r>
            <w:r w:rsidR="00C56812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20700000000000000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220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190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20705000100000150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220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190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57745F" w:rsidRPr="0057745F" w:rsidTr="0057745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:rsidR="0057745F" w:rsidRPr="0057745F" w:rsidRDefault="0057745F" w:rsidP="0057745F">
            <w:pPr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20705030100000150</w:t>
            </w:r>
          </w:p>
        </w:tc>
        <w:tc>
          <w:tcPr>
            <w:tcW w:w="3685" w:type="dxa"/>
          </w:tcPr>
          <w:p w:rsidR="0057745F" w:rsidRPr="0057745F" w:rsidRDefault="0057745F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57745F" w:rsidRPr="0057745F" w:rsidRDefault="0057745F" w:rsidP="00E1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220</w:t>
            </w:r>
            <w:r w:rsidR="00E17C5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</w:tcPr>
          <w:p w:rsidR="0057745F" w:rsidRPr="0057745F" w:rsidRDefault="0057745F" w:rsidP="00C56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7745F">
              <w:rPr>
                <w:sz w:val="22"/>
                <w:szCs w:val="22"/>
              </w:rPr>
              <w:t>190</w:t>
            </w:r>
            <w:r w:rsidR="00C56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57745F" w:rsidRPr="0057745F" w:rsidRDefault="003764CE" w:rsidP="0057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</w:tbl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Pr="00416E71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6DD7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3B3B8C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66438" w:rsidRPr="008F42E2" w:rsidRDefault="00914AA8" w:rsidP="0006643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</w:t>
      </w:r>
      <w:r w:rsidR="00066438" w:rsidRPr="008F42E2">
        <w:rPr>
          <w:sz w:val="22"/>
          <w:szCs w:val="22"/>
        </w:rPr>
        <w:t>ожение № 2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066438" w:rsidRPr="008F42E2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proofErr w:type="gramStart"/>
      <w:r w:rsidRPr="008F42E2">
        <w:rPr>
          <w:sz w:val="22"/>
          <w:szCs w:val="22"/>
        </w:rPr>
        <w:t>сельского</w:t>
      </w:r>
      <w:proofErr w:type="gramEnd"/>
      <w:r w:rsidRPr="008F42E2">
        <w:rPr>
          <w:sz w:val="22"/>
          <w:szCs w:val="22"/>
        </w:rPr>
        <w:t xml:space="preserve"> поселения</w:t>
      </w:r>
    </w:p>
    <w:p w:rsidR="00066438" w:rsidRPr="008F42E2" w:rsidRDefault="00D7795C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937 от 18.10</w:t>
      </w:r>
      <w:r w:rsidR="004E0676">
        <w:rPr>
          <w:sz w:val="22"/>
          <w:szCs w:val="22"/>
        </w:rPr>
        <w:t>.2019</w:t>
      </w:r>
      <w:r w:rsidR="00066438" w:rsidRPr="008F42E2">
        <w:rPr>
          <w:sz w:val="22"/>
          <w:szCs w:val="22"/>
        </w:rPr>
        <w:t xml:space="preserve"> г.</w:t>
      </w:r>
    </w:p>
    <w:p w:rsidR="001B3C53" w:rsidRPr="008F42E2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810D3B" w:rsidRPr="00794E7D" w:rsidRDefault="00854668" w:rsidP="00810D3B">
      <w:pPr>
        <w:jc w:val="center"/>
        <w:rPr>
          <w:b/>
        </w:rPr>
      </w:pPr>
      <w:r w:rsidRPr="00854668">
        <w:rPr>
          <w:b/>
        </w:rPr>
        <w:t xml:space="preserve">2. </w:t>
      </w:r>
      <w:r w:rsidR="00810D3B" w:rsidRPr="00794E7D">
        <w:rPr>
          <w:b/>
        </w:rPr>
        <w:t>Ведомственная структура расходов бюджета поселения</w:t>
      </w:r>
    </w:p>
    <w:p w:rsid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Савинского сельского поселения </w:t>
      </w:r>
    </w:p>
    <w:p w:rsidR="0030313A" w:rsidRPr="00854668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proofErr w:type="gramStart"/>
      <w:r w:rsidRPr="00854668">
        <w:rPr>
          <w:b/>
        </w:rPr>
        <w:t>за</w:t>
      </w:r>
      <w:proofErr w:type="gramEnd"/>
      <w:r w:rsidRPr="00854668">
        <w:rPr>
          <w:b/>
        </w:rPr>
        <w:t xml:space="preserve"> </w:t>
      </w:r>
      <w:r w:rsidR="00B210BE">
        <w:rPr>
          <w:b/>
        </w:rPr>
        <w:t xml:space="preserve">9 месяцев </w:t>
      </w:r>
      <w:r w:rsidR="004304C1">
        <w:rPr>
          <w:b/>
        </w:rPr>
        <w:t xml:space="preserve"> </w:t>
      </w:r>
      <w:r w:rsidR="004E0676" w:rsidRPr="00854668">
        <w:rPr>
          <w:b/>
        </w:rPr>
        <w:t>2019</w:t>
      </w:r>
      <w:r w:rsidRPr="00854668">
        <w:rPr>
          <w:b/>
        </w:rPr>
        <w:t xml:space="preserve"> года</w:t>
      </w:r>
    </w:p>
    <w:p w:rsidR="00F6463E" w:rsidRPr="00416E71" w:rsidRDefault="00F6463E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Style w:val="-1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850"/>
        <w:gridCol w:w="1560"/>
        <w:gridCol w:w="851"/>
        <w:gridCol w:w="1133"/>
        <w:gridCol w:w="1276"/>
        <w:gridCol w:w="709"/>
      </w:tblGrid>
      <w:tr w:rsidR="00F6463E" w:rsidRPr="009A1077" w:rsidTr="004F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Мин</w:t>
            </w:r>
          </w:p>
        </w:tc>
        <w:tc>
          <w:tcPr>
            <w:tcW w:w="85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A1077">
              <w:rPr>
                <w:b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56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ЦСР</w:t>
            </w:r>
          </w:p>
        </w:tc>
        <w:tc>
          <w:tcPr>
            <w:tcW w:w="851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1133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Уточненный план</w:t>
            </w:r>
          </w:p>
        </w:tc>
        <w:tc>
          <w:tcPr>
            <w:tcW w:w="1276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% </w:t>
            </w:r>
          </w:p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A1077">
              <w:rPr>
                <w:b w:val="0"/>
                <w:sz w:val="22"/>
                <w:szCs w:val="22"/>
              </w:rPr>
              <w:t>исполнения</w:t>
            </w:r>
            <w:proofErr w:type="gramEnd"/>
          </w:p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6463E" w:rsidRPr="009A1077" w:rsidTr="004F5E18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Администрация Савинского сельского поселения </w:t>
            </w: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A1077">
              <w:rPr>
                <w:bCs/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6463E" w:rsidRPr="009A1077" w:rsidRDefault="00F6463E" w:rsidP="00F6463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9A1077" w:rsidRPr="009A1077" w:rsidTr="004F5E1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A1077" w:rsidRPr="009A1077" w:rsidRDefault="009A1077" w:rsidP="009A1077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бюджета - всего</w:t>
            </w:r>
          </w:p>
          <w:p w:rsidR="009A1077" w:rsidRPr="009A1077" w:rsidRDefault="009A1077" w:rsidP="009A1077">
            <w:pPr>
              <w:rPr>
                <w:b w:val="0"/>
                <w:sz w:val="22"/>
                <w:szCs w:val="22"/>
              </w:rPr>
            </w:pPr>
            <w:proofErr w:type="gramStart"/>
            <w:r w:rsidRPr="009A1077">
              <w:rPr>
                <w:b w:val="0"/>
                <w:sz w:val="22"/>
                <w:szCs w:val="22"/>
              </w:rPr>
              <w:t>в</w:t>
            </w:r>
            <w:proofErr w:type="gramEnd"/>
            <w:r w:rsidRPr="009A1077">
              <w:rPr>
                <w:b w:val="0"/>
                <w:sz w:val="22"/>
                <w:szCs w:val="22"/>
              </w:rPr>
              <w:t xml:space="preserve"> том числе:</w:t>
            </w:r>
          </w:p>
        </w:tc>
        <w:tc>
          <w:tcPr>
            <w:tcW w:w="709" w:type="dxa"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A1077">
              <w:rPr>
                <w:bCs/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A1077">
              <w:rPr>
                <w:bCs/>
                <w:sz w:val="22"/>
                <w:szCs w:val="22"/>
              </w:rPr>
              <w:t> </w:t>
            </w:r>
          </w:p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A10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A1077">
              <w:rPr>
                <w:bCs/>
                <w:sz w:val="22"/>
                <w:szCs w:val="22"/>
              </w:rPr>
              <w:t> </w:t>
            </w:r>
          </w:p>
          <w:p w:rsidR="009A1077" w:rsidRPr="009A1077" w:rsidRDefault="009A1077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A10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</w:tcPr>
          <w:p w:rsidR="009A1077" w:rsidRPr="009A1077" w:rsidRDefault="009A1077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</w:t>
            </w:r>
            <w:r w:rsidR="00015CCD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612</w:t>
            </w:r>
            <w:r w:rsidR="00015CCD"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9A1077" w:rsidRPr="009A1077" w:rsidRDefault="009A1077" w:rsidP="00D7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46</w:t>
            </w:r>
            <w:r w:rsidR="00D746E8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384</w:t>
            </w:r>
            <w:r w:rsidR="00D746E8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9A1077" w:rsidRPr="009A1077" w:rsidRDefault="00324221" w:rsidP="009A10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</w:tr>
      <w:tr w:rsidR="00E10CE2" w:rsidRPr="009A1077" w:rsidTr="004F5E18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</w:t>
            </w:r>
            <w:r w:rsidR="00015CCD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262</w:t>
            </w:r>
            <w:r w:rsidR="00015CC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E10CE2" w:rsidRPr="009A1077" w:rsidRDefault="00E10CE2" w:rsidP="00D7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</w:t>
            </w:r>
            <w:r w:rsidR="00D746E8">
              <w:rPr>
                <w:sz w:val="22"/>
                <w:szCs w:val="22"/>
              </w:rPr>
              <w:t> 843,0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</w:tr>
      <w:tr w:rsidR="00E10CE2" w:rsidRPr="009A1077" w:rsidTr="004F5E1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 w:rsidR="00015CCD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418</w:t>
            </w:r>
            <w:r w:rsidR="00015CCD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E10CE2" w:rsidRPr="009A1077" w:rsidRDefault="00E10CE2" w:rsidP="00D74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964</w:t>
            </w:r>
            <w:r w:rsidR="00D746E8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5D18F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2010001000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80C">
              <w:rPr>
                <w:sz w:val="22"/>
                <w:szCs w:val="22"/>
              </w:rPr>
              <w:t>1 418,1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964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5D18F2" w:rsidRPr="009A1077" w:rsidTr="004F5E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2010001000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80C">
              <w:rPr>
                <w:sz w:val="22"/>
                <w:szCs w:val="22"/>
              </w:rPr>
              <w:t>1 418,1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964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5D18F2" w:rsidRPr="009A1077" w:rsidTr="004F5E1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2010001000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80C">
              <w:rPr>
                <w:sz w:val="22"/>
                <w:szCs w:val="22"/>
              </w:rPr>
              <w:t>1 418,1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964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E10CE2" w:rsidRPr="009A1077" w:rsidTr="004F5E1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2010001000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 w:rsidR="00015CCD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058</w:t>
            </w:r>
            <w:r w:rsidR="00015CCD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696</w:t>
            </w:r>
            <w:r w:rsidR="005D18F2"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E10CE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2010001000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122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 w:rsidR="00015CCD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 w:rsidR="005D18F2"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10CE2" w:rsidRPr="009A1077" w:rsidTr="004F5E18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2010001000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319</w:t>
            </w:r>
            <w:r w:rsidR="00015CCD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228</w:t>
            </w:r>
            <w:r w:rsidR="005D18F2"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E10CE2" w:rsidRPr="009A1077" w:rsidTr="004F5E18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9A1077">
              <w:rPr>
                <w:b w:val="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</w:t>
            </w:r>
            <w:r w:rsidR="00015CCD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147</w:t>
            </w:r>
            <w:r w:rsidR="00015CCD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</w:t>
            </w:r>
            <w:r w:rsidR="005D18F2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240</w:t>
            </w:r>
            <w:r w:rsidR="005D18F2">
              <w:rPr>
                <w:sz w:val="22"/>
                <w:szCs w:val="22"/>
              </w:rPr>
              <w:t>,4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</w:tr>
      <w:tr w:rsidR="00E10CE2" w:rsidRPr="009A1077" w:rsidTr="004F5E1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</w:t>
            </w:r>
            <w:r w:rsidR="00015CCD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915</w:t>
            </w:r>
            <w:r w:rsidR="00015CCD"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E10CE2" w:rsidRPr="009A1077" w:rsidRDefault="00E10CE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</w:t>
            </w:r>
            <w:r w:rsidR="005D18F2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096</w:t>
            </w:r>
            <w:r w:rsidR="005D18F2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</w:tr>
      <w:tr w:rsidR="00E10CE2" w:rsidRPr="009A1077" w:rsidTr="004F5E18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10CE2" w:rsidRPr="009A1077" w:rsidRDefault="00E10CE2" w:rsidP="00E10CE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10CE2" w:rsidRPr="009A1077" w:rsidRDefault="00E10CE2" w:rsidP="00E10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E10CE2" w:rsidRPr="009A1077" w:rsidRDefault="00E10CE2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noWrap/>
          </w:tcPr>
          <w:p w:rsidR="00E10CE2" w:rsidRPr="009A1077" w:rsidRDefault="00E10CE2" w:rsidP="00015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 w:rsidR="00015CCD"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847</w:t>
            </w:r>
            <w:r w:rsidR="00015CCD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noWrap/>
          </w:tcPr>
          <w:p w:rsidR="00E10CE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2 724,0</w:t>
            </w:r>
          </w:p>
        </w:tc>
        <w:tc>
          <w:tcPr>
            <w:tcW w:w="709" w:type="dxa"/>
            <w:noWrap/>
          </w:tcPr>
          <w:p w:rsidR="00E10CE2" w:rsidRPr="009A1077" w:rsidRDefault="00324221" w:rsidP="00E10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5D18F2" w:rsidRPr="009A1077" w:rsidTr="004F5E1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847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2 724,0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</w:tr>
      <w:tr w:rsidR="005D18F2" w:rsidRPr="009A1077" w:rsidTr="004F5E1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825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956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5D18F2" w:rsidRPr="009A1077" w:rsidTr="004F5E18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122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5D18F2" w:rsidRPr="009A1077" w:rsidTr="004F5E1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607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5D18F2" w:rsidRPr="009A1077" w:rsidTr="004F5E18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</w:tr>
      <w:tr w:rsidR="005D18F2" w:rsidRPr="009A1077" w:rsidTr="004F5E18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</w:tr>
      <w:tr w:rsidR="005D18F2" w:rsidRPr="009A1077" w:rsidTr="004F5E1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242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5D18F2" w:rsidRPr="009A1077" w:rsidTr="004F5E1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5D18F2" w:rsidRPr="009A1077" w:rsidTr="004F5E1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5D18F2" w:rsidRPr="009A1077" w:rsidTr="004F5E1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850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5D18F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851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</w:tr>
      <w:tr w:rsidR="005D18F2" w:rsidRPr="009A1077" w:rsidTr="004F5E1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852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5D18F2" w:rsidRPr="009A1077" w:rsidTr="004F5E1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2020001000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853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5D18F2" w:rsidRPr="009A1077" w:rsidTr="004F5E18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5D18F2" w:rsidRPr="009A1077" w:rsidTr="004F5E18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9A1077">
              <w:rPr>
                <w:b w:val="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1AE">
              <w:rPr>
                <w:sz w:val="22"/>
                <w:szCs w:val="22"/>
              </w:rPr>
              <w:t>143,7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5D18F2" w:rsidRPr="009A1077" w:rsidTr="004F5E1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1AE">
              <w:rPr>
                <w:sz w:val="22"/>
                <w:szCs w:val="22"/>
              </w:rPr>
              <w:t>143,7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5D18F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</w:tr>
      <w:tr w:rsidR="005D18F2" w:rsidRPr="009A1077" w:rsidTr="004F5E1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5D18F2" w:rsidRPr="009A1077" w:rsidTr="004F5E1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2020070280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324221" w:rsidRPr="009A1077" w:rsidTr="004F5E18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2040000000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803">
              <w:rPr>
                <w:sz w:val="22"/>
                <w:szCs w:val="22"/>
              </w:rPr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DBB">
              <w:t>74,2</w:t>
            </w:r>
          </w:p>
        </w:tc>
      </w:tr>
      <w:tr w:rsidR="00324221" w:rsidRPr="009A1077" w:rsidTr="004F5E1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Иные межбюджетные трансферты бюджету муниципального района на возмещение затрат по содержанию штатных </w:t>
            </w:r>
            <w:proofErr w:type="spellStart"/>
            <w:proofErr w:type="gramStart"/>
            <w:r w:rsidRPr="009A1077">
              <w:rPr>
                <w:b w:val="0"/>
                <w:sz w:val="22"/>
                <w:szCs w:val="22"/>
              </w:rPr>
              <w:t>единиц,осуществляющих</w:t>
            </w:r>
            <w:proofErr w:type="spellEnd"/>
            <w:proofErr w:type="gramEnd"/>
            <w:r w:rsidRPr="009A1077">
              <w:rPr>
                <w:b w:val="0"/>
                <w:sz w:val="22"/>
                <w:szCs w:val="22"/>
              </w:rPr>
              <w:t xml:space="preserve">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2040093020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803">
              <w:rPr>
                <w:sz w:val="22"/>
                <w:szCs w:val="22"/>
              </w:rPr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DBB">
              <w:t>74,2</w:t>
            </w:r>
          </w:p>
        </w:tc>
      </w:tr>
      <w:tr w:rsidR="00324221" w:rsidRPr="009A1077" w:rsidTr="004F5E1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2040093020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803">
              <w:rPr>
                <w:sz w:val="22"/>
                <w:szCs w:val="22"/>
              </w:rPr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DBB">
              <w:t>74,2</w:t>
            </w:r>
          </w:p>
        </w:tc>
      </w:tr>
      <w:tr w:rsidR="00324221" w:rsidRPr="009A1077" w:rsidTr="004F5E18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0106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2040093020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540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803">
              <w:rPr>
                <w:sz w:val="22"/>
                <w:szCs w:val="22"/>
              </w:rPr>
              <w:t>139,3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DBB">
              <w:t>74,2</w:t>
            </w:r>
          </w:p>
        </w:tc>
      </w:tr>
      <w:tr w:rsidR="005D18F2" w:rsidRPr="009A1077" w:rsidTr="004F5E1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A5F">
              <w:rPr>
                <w:sz w:val="22"/>
                <w:szCs w:val="22"/>
              </w:rPr>
              <w:t>257,8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A5F">
              <w:rPr>
                <w:sz w:val="22"/>
                <w:szCs w:val="22"/>
              </w:rPr>
              <w:t>257,8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A5F">
              <w:rPr>
                <w:sz w:val="22"/>
                <w:szCs w:val="22"/>
              </w:rPr>
              <w:t>257,8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324221" w:rsidRPr="009A1077" w:rsidTr="004F5E1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0107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2030025020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A44">
              <w:rPr>
                <w:sz w:val="22"/>
                <w:szCs w:val="22"/>
              </w:rPr>
              <w:t>100</w:t>
            </w:r>
          </w:p>
        </w:tc>
      </w:tr>
      <w:tr w:rsidR="005D18F2" w:rsidRPr="009A1077" w:rsidTr="004F5E18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2050025030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2050025030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2050025030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870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18F2" w:rsidRPr="009A1077" w:rsidTr="004F5E18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324221" w:rsidRPr="009A1077" w:rsidTr="004F5E18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DAA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DAA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DAA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DAA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147">
              <w:t>50,5</w:t>
            </w:r>
          </w:p>
        </w:tc>
      </w:tr>
      <w:tr w:rsidR="00324221" w:rsidRPr="009A1077" w:rsidTr="004F5E1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2050025040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DAA">
              <w:rPr>
                <w:sz w:val="22"/>
                <w:szCs w:val="22"/>
              </w:rPr>
              <w:t>20,2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147">
              <w:t>50,5</w:t>
            </w:r>
          </w:p>
        </w:tc>
      </w:tr>
      <w:tr w:rsidR="005D18F2" w:rsidRPr="009A1077" w:rsidTr="004F5E18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0200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18F2" w:rsidRPr="009A1077" w:rsidTr="004F5E1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B2B">
              <w:rPr>
                <w:sz w:val="22"/>
                <w:szCs w:val="22"/>
              </w:rPr>
              <w:t>133,1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18F2" w:rsidRPr="009A1077" w:rsidTr="004F5E1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B2B">
              <w:rPr>
                <w:sz w:val="22"/>
                <w:szCs w:val="22"/>
              </w:rPr>
              <w:t>133,1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18F2" w:rsidRPr="009A1077" w:rsidTr="004F5E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B2B">
              <w:rPr>
                <w:sz w:val="22"/>
                <w:szCs w:val="22"/>
              </w:rPr>
              <w:t>133,1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18F2" w:rsidRPr="009A1077" w:rsidTr="004F5E1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5D18F2" w:rsidRPr="009A1077" w:rsidTr="004F5E1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5D18F2" w:rsidRPr="009A1077" w:rsidTr="004F5E1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121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5D18F2" w:rsidRPr="009A1077" w:rsidTr="004F5E1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9A1077">
              <w:rPr>
                <w:b w:val="0"/>
                <w:sz w:val="22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129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</w:tr>
      <w:tr w:rsidR="005D18F2" w:rsidRPr="009A1077" w:rsidTr="004F5E1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5D18F2" w:rsidRPr="009A1077" w:rsidTr="004F5E1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5D18F2" w:rsidRPr="009A1077" w:rsidTr="004F5E1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2050051180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5D18F2" w:rsidRPr="009A1077" w:rsidTr="004F5E1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0300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709" w:type="dxa"/>
            <w:noWrap/>
          </w:tcPr>
          <w:p w:rsidR="005D18F2" w:rsidRPr="009A1077" w:rsidRDefault="00324221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324221" w:rsidRPr="009A1077" w:rsidTr="004F5E1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9">
              <w:rPr>
                <w:sz w:val="22"/>
                <w:szCs w:val="22"/>
              </w:rPr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CF8">
              <w:t>64</w:t>
            </w:r>
          </w:p>
        </w:tc>
      </w:tr>
      <w:tr w:rsidR="00324221" w:rsidRPr="009A1077" w:rsidTr="004F5E1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2050000000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9">
              <w:rPr>
                <w:sz w:val="22"/>
                <w:szCs w:val="22"/>
              </w:rPr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CF8">
              <w:t>64</w:t>
            </w:r>
          </w:p>
        </w:tc>
      </w:tr>
      <w:tr w:rsidR="00324221" w:rsidRPr="009A1077" w:rsidTr="004F5E1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9">
              <w:rPr>
                <w:sz w:val="22"/>
                <w:szCs w:val="22"/>
              </w:rPr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CF8">
              <w:t>64</w:t>
            </w:r>
          </w:p>
        </w:tc>
      </w:tr>
      <w:tr w:rsidR="00324221" w:rsidRPr="009A1077" w:rsidTr="004F5E1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9">
              <w:rPr>
                <w:sz w:val="22"/>
                <w:szCs w:val="22"/>
              </w:rPr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CF8">
              <w:t>64</w:t>
            </w:r>
          </w:p>
        </w:tc>
      </w:tr>
      <w:tr w:rsidR="00324221" w:rsidRPr="009A1077" w:rsidTr="004F5E18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9">
              <w:rPr>
                <w:sz w:val="22"/>
                <w:szCs w:val="22"/>
              </w:rPr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CF8">
              <w:t>64</w:t>
            </w:r>
          </w:p>
        </w:tc>
      </w:tr>
      <w:tr w:rsidR="00324221" w:rsidRPr="009A1077" w:rsidTr="004F5E1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324221" w:rsidRPr="009A1077" w:rsidRDefault="00324221" w:rsidP="00324221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24221" w:rsidRPr="009A1077" w:rsidRDefault="00324221" w:rsidP="00324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2050025110</w:t>
            </w:r>
          </w:p>
        </w:tc>
        <w:tc>
          <w:tcPr>
            <w:tcW w:w="851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324221" w:rsidRPr="009A1077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9">
              <w:rPr>
                <w:sz w:val="22"/>
                <w:szCs w:val="22"/>
              </w:rPr>
              <w:t>136,4</w:t>
            </w:r>
          </w:p>
        </w:tc>
        <w:tc>
          <w:tcPr>
            <w:tcW w:w="709" w:type="dxa"/>
            <w:noWrap/>
          </w:tcPr>
          <w:p w:rsidR="00324221" w:rsidRDefault="00324221" w:rsidP="0032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CF8">
              <w:t>64</w:t>
            </w:r>
          </w:p>
        </w:tc>
      </w:tr>
      <w:tr w:rsidR="005D18F2" w:rsidRPr="009A1077" w:rsidTr="004F5E18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0400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551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989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5D18F2" w:rsidRPr="009A1077" w:rsidTr="004F5E1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847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5D18F2" w:rsidRPr="009A1077" w:rsidTr="004F5E18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847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5D18F2" w:rsidRPr="009A1077" w:rsidTr="004F5E1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467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093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5D18F2" w:rsidRPr="009A1077" w:rsidTr="004F5E1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295">
              <w:rPr>
                <w:sz w:val="22"/>
                <w:szCs w:val="22"/>
              </w:rPr>
              <w:t>4 467,7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093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5D18F2" w:rsidRPr="009A1077" w:rsidTr="004F5E1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295">
              <w:rPr>
                <w:sz w:val="22"/>
                <w:szCs w:val="22"/>
              </w:rPr>
              <w:t>4 467,7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093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5D18F2" w:rsidRPr="009A1077" w:rsidTr="004F5E1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0100125160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5D18F2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295">
              <w:rPr>
                <w:sz w:val="22"/>
                <w:szCs w:val="22"/>
              </w:rPr>
              <w:t>4 467,7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093</w:t>
            </w:r>
            <w:r>
              <w:rPr>
                <w:sz w:val="22"/>
                <w:szCs w:val="22"/>
              </w:rPr>
              <w:t>,8</w:t>
            </w:r>
            <w:r w:rsidRPr="009A1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5D18F2" w:rsidRPr="009A1077" w:rsidTr="004F5E1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5D18F2" w:rsidRPr="009A1077" w:rsidTr="004F5E18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5D18F2" w:rsidRPr="009A1077" w:rsidTr="004F5E18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5D18F2" w:rsidRPr="009A1077" w:rsidTr="004F5E18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243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18F2" w:rsidRPr="009A1077" w:rsidTr="004F5E18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0100125170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18F2" w:rsidRPr="009A1077" w:rsidTr="004F5E1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D18F2" w:rsidRPr="009A1077" w:rsidRDefault="005D18F2" w:rsidP="005D18F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9" w:type="dxa"/>
          </w:tcPr>
          <w:p w:rsidR="005D18F2" w:rsidRPr="009A1077" w:rsidRDefault="005D18F2" w:rsidP="005D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0100171520</w:t>
            </w:r>
          </w:p>
        </w:tc>
        <w:tc>
          <w:tcPr>
            <w:tcW w:w="851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5D18F2" w:rsidRPr="009A1077" w:rsidRDefault="005D18F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5D18F2" w:rsidRPr="009A1077" w:rsidRDefault="009C5A02" w:rsidP="005D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9C5A02" w:rsidRPr="009A1077" w:rsidTr="004F5E1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0100171520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42F">
              <w:t>99,4</w:t>
            </w:r>
          </w:p>
        </w:tc>
      </w:tr>
      <w:tr w:rsidR="009C5A02" w:rsidRPr="009A1077" w:rsidTr="004F5E1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0100171520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42F">
              <w:t>99,4</w:t>
            </w:r>
          </w:p>
        </w:tc>
      </w:tr>
      <w:tr w:rsidR="009C5A02" w:rsidRPr="009A1077" w:rsidTr="004F5E1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0100171520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42F">
              <w:t>99,4</w:t>
            </w:r>
          </w:p>
        </w:tc>
      </w:tr>
      <w:tr w:rsidR="00AC6F7A" w:rsidRPr="009A1077" w:rsidTr="004F5E1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9A1077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9A1077">
              <w:rPr>
                <w:b w:val="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10 000,0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C6F7A" w:rsidRPr="009A1077" w:rsidTr="004F5E1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10 000,0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F7A" w:rsidRPr="009A1077" w:rsidTr="004F5E18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F7A" w:rsidRPr="009A1077" w:rsidTr="004F5E1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0409</w:t>
            </w:r>
          </w:p>
        </w:tc>
        <w:tc>
          <w:tcPr>
            <w:tcW w:w="1560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E54">
              <w:t>0100171540</w:t>
            </w:r>
          </w:p>
        </w:tc>
        <w:tc>
          <w:tcPr>
            <w:tcW w:w="851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  <w:tc>
          <w:tcPr>
            <w:tcW w:w="1133" w:type="dxa"/>
            <w:noWrap/>
          </w:tcPr>
          <w:p w:rsidR="00AC6F7A" w:rsidRPr="00807E54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10 000,0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F7A" w:rsidRPr="009A1077" w:rsidTr="004F5E18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Cs w:val="0"/>
                <w:sz w:val="22"/>
                <w:szCs w:val="22"/>
              </w:rPr>
            </w:pPr>
            <w:proofErr w:type="spellStart"/>
            <w:r w:rsidRPr="009A1077">
              <w:rPr>
                <w:b w:val="0"/>
                <w:sz w:val="22"/>
                <w:szCs w:val="22"/>
              </w:rPr>
              <w:t>Cофинансирование</w:t>
            </w:r>
            <w:proofErr w:type="spellEnd"/>
            <w:r w:rsidRPr="009A1077">
              <w:rPr>
                <w:b w:val="0"/>
                <w:sz w:val="22"/>
                <w:szCs w:val="22"/>
              </w:rPr>
              <w:t xml:space="preserve"> расходов на капитальный ремонт и ремонт</w:t>
            </w:r>
          </w:p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proofErr w:type="gramStart"/>
            <w:r w:rsidRPr="009A1077">
              <w:rPr>
                <w:b w:val="0"/>
                <w:sz w:val="22"/>
                <w:szCs w:val="22"/>
              </w:rPr>
              <w:t>автомобильных</w:t>
            </w:r>
            <w:proofErr w:type="gramEnd"/>
            <w:r w:rsidRPr="009A1077">
              <w:rPr>
                <w:b w:val="0"/>
                <w:sz w:val="22"/>
                <w:szCs w:val="22"/>
              </w:rPr>
              <w:t xml:space="preserve"> дорог общего пользования местного значения в границах населенных пунктов"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6F7A">
              <w:rPr>
                <w:sz w:val="22"/>
                <w:szCs w:val="22"/>
              </w:rPr>
              <w:t>01001S1520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AC6F7A" w:rsidRPr="009A1077" w:rsidTr="004F5E18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6F7A">
              <w:rPr>
                <w:sz w:val="22"/>
                <w:szCs w:val="22"/>
              </w:rPr>
              <w:t>01001S1520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133" w:type="dxa"/>
            <w:noWrap/>
          </w:tcPr>
          <w:p w:rsidR="00AC6F7A" w:rsidRPr="0004563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637">
              <w:t>791,7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AC6F7A" w:rsidRPr="009A1077" w:rsidTr="004F5E1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A1077">
              <w:rPr>
                <w:b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6F7A">
              <w:rPr>
                <w:sz w:val="22"/>
                <w:szCs w:val="22"/>
              </w:rPr>
              <w:t>01001S1520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637">
              <w:t>791,7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AC6F7A" w:rsidRPr="009A1077" w:rsidTr="004F5E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01001S152</w:t>
            </w:r>
            <w:r w:rsidRPr="00AC6F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791,7</w:t>
            </w:r>
          </w:p>
        </w:tc>
        <w:tc>
          <w:tcPr>
            <w:tcW w:w="1276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680,7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AC6F7A" w:rsidRPr="009A1077" w:rsidTr="004F5E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proofErr w:type="spellStart"/>
            <w:r w:rsidRPr="009A1077">
              <w:rPr>
                <w:b w:val="0"/>
                <w:sz w:val="22"/>
                <w:szCs w:val="22"/>
              </w:rPr>
              <w:t>Cфинансирование</w:t>
            </w:r>
            <w:proofErr w:type="spellEnd"/>
            <w:r w:rsidRPr="009A1077">
              <w:rPr>
                <w:b w:val="0"/>
                <w:sz w:val="22"/>
                <w:szCs w:val="22"/>
              </w:rPr>
              <w:t xml:space="preserve">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6F7A">
              <w:rPr>
                <w:sz w:val="22"/>
                <w:szCs w:val="22"/>
              </w:rPr>
              <w:t>01001S1540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CD"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F7A" w:rsidRPr="009A1077" w:rsidTr="004F5E1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6F7A">
              <w:rPr>
                <w:sz w:val="22"/>
                <w:szCs w:val="22"/>
              </w:rPr>
              <w:t>01001S1540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CD"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F7A" w:rsidRPr="009A1077" w:rsidTr="004F5E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746"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6F7A">
              <w:rPr>
                <w:sz w:val="22"/>
                <w:szCs w:val="22"/>
              </w:rPr>
              <w:t>01001S1540</w:t>
            </w:r>
          </w:p>
        </w:tc>
        <w:tc>
          <w:tcPr>
            <w:tcW w:w="851" w:type="dxa"/>
            <w:noWrap/>
          </w:tcPr>
          <w:p w:rsidR="00AC6F7A" w:rsidRPr="00F52746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8CD"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F7A" w:rsidRPr="009A1077" w:rsidTr="004F5E1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2016A9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noWrap/>
          </w:tcPr>
          <w:p w:rsidR="00AC6F7A" w:rsidRP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6F7A">
              <w:rPr>
                <w:sz w:val="22"/>
                <w:szCs w:val="22"/>
              </w:rPr>
              <w:t>01001S1540</w:t>
            </w:r>
          </w:p>
        </w:tc>
        <w:tc>
          <w:tcPr>
            <w:tcW w:w="851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3" w:type="dxa"/>
            <w:noWrap/>
          </w:tcPr>
          <w:p w:rsidR="00AC6F7A" w:rsidRPr="009A1077" w:rsidRDefault="002016A9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5BAE" w:rsidRPr="009A1077" w:rsidTr="004F5E1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55BAE" w:rsidRPr="009A1077" w:rsidRDefault="00655BAE" w:rsidP="00655B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55BAE" w:rsidRPr="009A1077" w:rsidRDefault="00655BAE" w:rsidP="00655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655BAE" w:rsidRPr="009A1077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655BAE" w:rsidRPr="009A1077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0000000000</w:t>
            </w:r>
          </w:p>
        </w:tc>
        <w:tc>
          <w:tcPr>
            <w:tcW w:w="851" w:type="dxa"/>
            <w:noWrap/>
          </w:tcPr>
          <w:p w:rsidR="00655BAE" w:rsidRPr="009A1077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655BAE" w:rsidRPr="009A1077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1276" w:type="dxa"/>
            <w:noWrap/>
          </w:tcPr>
          <w:p w:rsidR="00655BAE" w:rsidRPr="009A1077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655BAE" w:rsidRPr="009A1077" w:rsidRDefault="009C5A02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5BAE">
              <w:rPr>
                <w:sz w:val="22"/>
                <w:szCs w:val="22"/>
              </w:rPr>
              <w:t>2050000000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1276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2050025000</w:t>
            </w:r>
          </w:p>
        </w:tc>
        <w:tc>
          <w:tcPr>
            <w:tcW w:w="851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2050025140</w:t>
            </w:r>
          </w:p>
        </w:tc>
        <w:tc>
          <w:tcPr>
            <w:tcW w:w="851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0F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2050025140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0F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2050025140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AC6F7A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0FC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,00,0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655B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55BAE" w:rsidRPr="009A1077" w:rsidRDefault="00655BAE" w:rsidP="00655B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55BAE" w:rsidRPr="00A93416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416">
              <w:t>346</w:t>
            </w:r>
          </w:p>
        </w:tc>
        <w:tc>
          <w:tcPr>
            <w:tcW w:w="850" w:type="dxa"/>
            <w:noWrap/>
          </w:tcPr>
          <w:p w:rsidR="00655BAE" w:rsidRPr="00A93416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416">
              <w:t>0412</w:t>
            </w:r>
          </w:p>
        </w:tc>
        <w:tc>
          <w:tcPr>
            <w:tcW w:w="1560" w:type="dxa"/>
            <w:noWrap/>
          </w:tcPr>
          <w:p w:rsidR="00655BAE" w:rsidRPr="00A93416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416">
              <w:t>2050025140</w:t>
            </w:r>
          </w:p>
        </w:tc>
        <w:tc>
          <w:tcPr>
            <w:tcW w:w="851" w:type="dxa"/>
            <w:noWrap/>
          </w:tcPr>
          <w:p w:rsidR="00655BAE" w:rsidRPr="00A93416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416">
              <w:t>240</w:t>
            </w:r>
          </w:p>
        </w:tc>
        <w:tc>
          <w:tcPr>
            <w:tcW w:w="1133" w:type="dxa"/>
            <w:noWrap/>
          </w:tcPr>
          <w:p w:rsidR="00655BAE" w:rsidRPr="00A93416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416">
              <w:t>100,0</w:t>
            </w:r>
          </w:p>
        </w:tc>
        <w:tc>
          <w:tcPr>
            <w:tcW w:w="1276" w:type="dxa"/>
            <w:noWrap/>
          </w:tcPr>
          <w:p w:rsidR="00655BAE" w:rsidRDefault="00655BAE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88,0</w:t>
            </w:r>
          </w:p>
        </w:tc>
        <w:tc>
          <w:tcPr>
            <w:tcW w:w="709" w:type="dxa"/>
            <w:noWrap/>
          </w:tcPr>
          <w:p w:rsidR="00655BAE" w:rsidRPr="009A1077" w:rsidRDefault="009C5A02" w:rsidP="00655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AC6F7A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2050025270</w:t>
            </w:r>
          </w:p>
        </w:tc>
        <w:tc>
          <w:tcPr>
            <w:tcW w:w="851" w:type="dxa"/>
            <w:noWrap/>
          </w:tcPr>
          <w:p w:rsidR="00AC6F7A" w:rsidRPr="009A1077" w:rsidRDefault="00655B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AC6F7A" w:rsidRPr="009A1077" w:rsidRDefault="009C5A02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2050025270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BD6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2050025270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BD6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2050025270</w:t>
            </w:r>
          </w:p>
        </w:tc>
        <w:tc>
          <w:tcPr>
            <w:tcW w:w="851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BD6">
              <w:t>100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0500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18 594,8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739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690A">
              <w:t>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690A">
              <w:t>0</w:t>
            </w:r>
          </w:p>
        </w:tc>
      </w:tr>
      <w:tr w:rsidR="009C5A02" w:rsidRPr="009A1077" w:rsidTr="004F5E1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2050025180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243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690A"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BE1">
              <w:rPr>
                <w:sz w:val="22"/>
                <w:szCs w:val="22"/>
              </w:rPr>
              <w:t>208,8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BE1">
              <w:rPr>
                <w:sz w:val="22"/>
                <w:szCs w:val="22"/>
              </w:rPr>
              <w:t>208,8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2050025270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BE1">
              <w:rPr>
                <w:sz w:val="22"/>
                <w:szCs w:val="22"/>
              </w:rPr>
              <w:t>208,8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F24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4B2"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F24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4B2"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0501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2050025390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F24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4B2"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0300000000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BAE">
              <w:t>60,7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800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BAE">
              <w:t>60,7</w:t>
            </w:r>
          </w:p>
        </w:tc>
      </w:tr>
      <w:tr w:rsidR="009C5A02" w:rsidRPr="009A1077" w:rsidTr="004F5E1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810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</w:t>
            </w:r>
            <w:r w:rsidRPr="009A10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BAE">
              <w:t>60,7</w:t>
            </w:r>
          </w:p>
        </w:tc>
      </w:tr>
      <w:tr w:rsidR="009C5A02" w:rsidRPr="009A1077" w:rsidTr="004F5E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9A1077">
              <w:rPr>
                <w:b w:val="0"/>
                <w:sz w:val="22"/>
                <w:szCs w:val="22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0300262200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811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BAE">
              <w:t>60,7</w:t>
            </w:r>
          </w:p>
        </w:tc>
      </w:tr>
      <w:tr w:rsidR="008A6AC6" w:rsidRPr="009A1077" w:rsidTr="004F5E1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0502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2050025250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8A6AC6" w:rsidRPr="009A1077" w:rsidTr="004F5E1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0000000000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11 388,9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8A6AC6" w:rsidRPr="009A1077" w:rsidTr="004F5E1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0100000000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 xml:space="preserve">10 000 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036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192">
              <w:rPr>
                <w:sz w:val="22"/>
                <w:szCs w:val="22"/>
              </w:rPr>
              <w:t>10 000 ,0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F1C">
              <w:rPr>
                <w:sz w:val="22"/>
                <w:szCs w:val="22"/>
              </w:rPr>
              <w:t>8 036,2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3D1">
              <w:rPr>
                <w:sz w:val="22"/>
                <w:szCs w:val="22"/>
              </w:rPr>
              <w:t>80,4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192">
              <w:rPr>
                <w:sz w:val="22"/>
                <w:szCs w:val="22"/>
              </w:rPr>
              <w:t>10 000 ,0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F1C">
              <w:rPr>
                <w:sz w:val="22"/>
                <w:szCs w:val="22"/>
              </w:rPr>
              <w:t>8 036,2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3D1">
              <w:rPr>
                <w:sz w:val="22"/>
                <w:szCs w:val="22"/>
              </w:rPr>
              <w:t>80,4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A1077">
              <w:rPr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0100225190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192">
              <w:rPr>
                <w:sz w:val="22"/>
                <w:szCs w:val="22"/>
              </w:rPr>
              <w:t>10 000 ,0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F1C">
              <w:rPr>
                <w:sz w:val="22"/>
                <w:szCs w:val="22"/>
              </w:rPr>
              <w:t>8 036,2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3D1">
              <w:rPr>
                <w:sz w:val="22"/>
                <w:szCs w:val="22"/>
              </w:rPr>
              <w:t>80,4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E86">
              <w:rPr>
                <w:sz w:val="22"/>
                <w:szCs w:val="22"/>
              </w:rPr>
              <w:t>1 300,0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5DE">
              <w:t>81,8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E86">
              <w:rPr>
                <w:sz w:val="22"/>
                <w:szCs w:val="22"/>
              </w:rPr>
              <w:t>1 300,0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5DE">
              <w:t>81,8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A1077">
              <w:rPr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0100225210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E86">
              <w:rPr>
                <w:sz w:val="22"/>
                <w:szCs w:val="22"/>
              </w:rPr>
              <w:t>1 300,0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5DE">
              <w:t>81,8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97C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BEE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97C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BEE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0100225220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97C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BEE">
              <w:t>100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D02">
              <w:rPr>
                <w:sz w:val="22"/>
                <w:szCs w:val="22"/>
              </w:rPr>
              <w:t>794,0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2F4">
              <w:t>86,4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D02">
              <w:rPr>
                <w:sz w:val="22"/>
                <w:szCs w:val="22"/>
              </w:rPr>
              <w:t>794,0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2F4">
              <w:t>86,4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0100225230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D02">
              <w:rPr>
                <w:sz w:val="22"/>
                <w:szCs w:val="22"/>
              </w:rPr>
              <w:t>794,0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2F4">
              <w:t>86,4</w:t>
            </w:r>
          </w:p>
        </w:tc>
      </w:tr>
      <w:tr w:rsidR="008A6AC6" w:rsidRPr="009A1077" w:rsidTr="004F5E1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C5A02" w:rsidRPr="009A1077" w:rsidTr="004F5E1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F48">
              <w:t>100</w:t>
            </w:r>
          </w:p>
        </w:tc>
      </w:tr>
      <w:tr w:rsidR="009C5A02" w:rsidRPr="009A1077" w:rsidTr="004F5E1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F48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F48">
              <w:t>100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1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1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6AC6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A6AC6" w:rsidRPr="009A1077" w:rsidRDefault="008A6AC6" w:rsidP="008A6AC6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6AC6" w:rsidRPr="009A1077" w:rsidRDefault="008A6AC6" w:rsidP="008A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8A6AC6" w:rsidRPr="00A2016C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0100275260</w:t>
            </w:r>
          </w:p>
        </w:tc>
        <w:tc>
          <w:tcPr>
            <w:tcW w:w="851" w:type="dxa"/>
            <w:noWrap/>
          </w:tcPr>
          <w:p w:rsidR="008A6AC6" w:rsidRPr="0046300A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8A6AC6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21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</w:tcPr>
          <w:p w:rsidR="008A6AC6" w:rsidRPr="009A1077" w:rsidRDefault="008A6AC6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A6AC6" w:rsidRPr="009A1077" w:rsidRDefault="009C5A02" w:rsidP="008A6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proofErr w:type="spellStart"/>
            <w:r w:rsidRPr="009A1077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9A1077">
              <w:rPr>
                <w:b w:val="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000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158"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8F1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200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158"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8F1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240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158"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8F1">
              <w:t>100</w:t>
            </w:r>
          </w:p>
        </w:tc>
      </w:tr>
      <w:tr w:rsidR="009C5A02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9C5A02" w:rsidRPr="009A1077" w:rsidRDefault="009C5A02" w:rsidP="009C5A02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C5A02" w:rsidRPr="009A1077" w:rsidRDefault="009C5A02" w:rsidP="009C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0503</w:t>
            </w:r>
          </w:p>
        </w:tc>
        <w:tc>
          <w:tcPr>
            <w:tcW w:w="1560" w:type="dxa"/>
            <w:noWrap/>
          </w:tcPr>
          <w:p w:rsidR="009C5A02" w:rsidRPr="00A2016C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16C">
              <w:t>01002S2090</w:t>
            </w:r>
          </w:p>
        </w:tc>
        <w:tc>
          <w:tcPr>
            <w:tcW w:w="851" w:type="dxa"/>
            <w:noWrap/>
          </w:tcPr>
          <w:p w:rsidR="009C5A02" w:rsidRPr="0046300A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00A">
              <w:t>244</w:t>
            </w:r>
          </w:p>
        </w:tc>
        <w:tc>
          <w:tcPr>
            <w:tcW w:w="1133" w:type="dxa"/>
            <w:noWrap/>
          </w:tcPr>
          <w:p w:rsidR="009C5A02" w:rsidRPr="009A1077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158"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noWrap/>
          </w:tcPr>
          <w:p w:rsidR="009C5A02" w:rsidRDefault="009C5A02" w:rsidP="009C5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8F1">
              <w:t>100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proofErr w:type="spellStart"/>
            <w:r w:rsidRPr="009A1077">
              <w:rPr>
                <w:b w:val="0"/>
                <w:sz w:val="22"/>
                <w:szCs w:val="22"/>
              </w:rPr>
              <w:t>Cофинансирование</w:t>
            </w:r>
            <w:proofErr w:type="spellEnd"/>
            <w:r w:rsidRPr="009A1077">
              <w:rPr>
                <w:b w:val="0"/>
                <w:sz w:val="22"/>
                <w:szCs w:val="22"/>
              </w:rPr>
              <w:t xml:space="preserve"> к субсидии бюджетам городских и сельских поселений Новгородской области </w:t>
            </w:r>
            <w:r w:rsidRPr="009A1077">
              <w:rPr>
                <w:b w:val="0"/>
                <w:sz w:val="22"/>
                <w:szCs w:val="22"/>
              </w:rPr>
              <w:lastRenderedPageBreak/>
              <w:t>на реализацию приоритетных проектов поддержки местных инициатив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850" w:type="dxa"/>
            <w:noWrap/>
          </w:tcPr>
          <w:p w:rsidR="00066923" w:rsidRPr="00571BA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A7">
              <w:t>0503</w:t>
            </w:r>
          </w:p>
        </w:tc>
        <w:tc>
          <w:tcPr>
            <w:tcW w:w="1560" w:type="dxa"/>
            <w:noWrap/>
          </w:tcPr>
          <w:p w:rsidR="00066923" w:rsidRPr="00571BA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A7">
              <w:t>01002S5260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66923" w:rsidRPr="009A1077" w:rsidRDefault="009C5A02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571BA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A7">
              <w:t>0503</w:t>
            </w:r>
          </w:p>
        </w:tc>
        <w:tc>
          <w:tcPr>
            <w:tcW w:w="1560" w:type="dxa"/>
            <w:noWrap/>
          </w:tcPr>
          <w:p w:rsidR="00066923" w:rsidRPr="00571BA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A7">
              <w:t>01002S5260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66923" w:rsidRPr="009A1077" w:rsidRDefault="009C5A02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6923" w:rsidRPr="009A1077" w:rsidTr="004F5E1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571BA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A7">
              <w:t>0503</w:t>
            </w:r>
          </w:p>
        </w:tc>
        <w:tc>
          <w:tcPr>
            <w:tcW w:w="1560" w:type="dxa"/>
            <w:noWrap/>
          </w:tcPr>
          <w:p w:rsidR="00066923" w:rsidRPr="00571BA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A7">
              <w:t>01002S5260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66923" w:rsidRPr="009A1077" w:rsidRDefault="009C5A02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414A9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A9E">
              <w:t>0503</w:t>
            </w:r>
          </w:p>
        </w:tc>
        <w:tc>
          <w:tcPr>
            <w:tcW w:w="1560" w:type="dxa"/>
            <w:noWrap/>
          </w:tcPr>
          <w:p w:rsidR="001378AE" w:rsidRPr="00414A9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A9E">
              <w:t>01002S5260</w:t>
            </w:r>
          </w:p>
        </w:tc>
        <w:tc>
          <w:tcPr>
            <w:tcW w:w="851" w:type="dxa"/>
            <w:noWrap/>
          </w:tcPr>
          <w:p w:rsidR="001378AE" w:rsidRPr="00414A9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A9E">
              <w:t>000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A9E">
              <w:t>1 141,0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F7A" w:rsidRPr="009A1077" w:rsidTr="004F5E1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C6F7A" w:rsidRPr="009A1077" w:rsidRDefault="00AC6F7A" w:rsidP="00AC6F7A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9" w:type="dxa"/>
          </w:tcPr>
          <w:p w:rsidR="00AC6F7A" w:rsidRPr="009A1077" w:rsidRDefault="00AC6F7A" w:rsidP="00AC6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AC6F7A" w:rsidRPr="009A1077" w:rsidRDefault="001378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noWrap/>
          </w:tcPr>
          <w:p w:rsidR="00AC6F7A" w:rsidRPr="009A1077" w:rsidRDefault="001378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78AE"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noWrap/>
          </w:tcPr>
          <w:p w:rsidR="00AC6F7A" w:rsidRPr="009A1077" w:rsidRDefault="001378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noWrap/>
          </w:tcPr>
          <w:p w:rsidR="00AC6F7A" w:rsidRPr="009A1077" w:rsidRDefault="00AC6F7A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noWrap/>
          </w:tcPr>
          <w:p w:rsidR="00AC6F7A" w:rsidRPr="009A1077" w:rsidRDefault="001378AE" w:rsidP="00AC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</w:tr>
      <w:tr w:rsidR="00066923" w:rsidRPr="009A1077" w:rsidTr="004F5E1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бюджетам сельских поселений Новгородской области на реализацию мероприятий муниципальных программ, напр</w:t>
            </w:r>
            <w:r w:rsidR="009C5A02">
              <w:rPr>
                <w:b w:val="0"/>
                <w:sz w:val="22"/>
                <w:szCs w:val="22"/>
              </w:rPr>
              <w:t>а</w:t>
            </w:r>
            <w:r w:rsidRPr="009A1077">
              <w:rPr>
                <w:b w:val="0"/>
                <w:sz w:val="22"/>
                <w:szCs w:val="22"/>
              </w:rPr>
              <w:t>вленных на благоустройство общественных территорий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693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66923" w:rsidRPr="009A1077" w:rsidTr="004F5E1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066923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F4A">
              <w:rPr>
                <w:sz w:val="22"/>
                <w:szCs w:val="22"/>
              </w:rPr>
              <w:t>693,6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66923" w:rsidRPr="009A1077" w:rsidTr="004F5E1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066923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F4A">
              <w:rPr>
                <w:sz w:val="22"/>
                <w:szCs w:val="22"/>
              </w:rPr>
              <w:t>693,6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66923" w:rsidRPr="009A1077" w:rsidTr="004F5E1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D117CF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0503</w:t>
            </w:r>
          </w:p>
        </w:tc>
        <w:tc>
          <w:tcPr>
            <w:tcW w:w="1560" w:type="dxa"/>
            <w:noWrap/>
          </w:tcPr>
          <w:p w:rsidR="00066923" w:rsidRPr="00D117CF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CF">
              <w:t>0200271480</w:t>
            </w:r>
          </w:p>
        </w:tc>
        <w:tc>
          <w:tcPr>
            <w:tcW w:w="851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066923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F4A">
              <w:rPr>
                <w:sz w:val="22"/>
                <w:szCs w:val="22"/>
              </w:rPr>
              <w:t>693,6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66923" w:rsidRPr="009A1077" w:rsidTr="004F5E1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proofErr w:type="spellStart"/>
            <w:r w:rsidRPr="009A1077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9A1077">
              <w:rPr>
                <w:b w:val="0"/>
                <w:sz w:val="22"/>
                <w:szCs w:val="22"/>
              </w:rPr>
              <w:t xml:space="preserve">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583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583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583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0503</w:t>
            </w:r>
          </w:p>
        </w:tc>
        <w:tc>
          <w:tcPr>
            <w:tcW w:w="1560" w:type="dxa"/>
            <w:noWrap/>
          </w:tcPr>
          <w:p w:rsidR="00066923" w:rsidRPr="00836771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771">
              <w:t>02002S1480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583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66923" w:rsidRPr="009A1077" w:rsidTr="004F5E1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0700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4866B9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66923" w:rsidRPr="009A1077" w:rsidTr="004F5E1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1378AE" w:rsidRPr="009A1077" w:rsidTr="004F5E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9A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</w:t>
            </w:r>
            <w:r w:rsidRPr="009A1077">
              <w:rPr>
                <w:b w:val="0"/>
                <w:sz w:val="22"/>
                <w:szCs w:val="22"/>
              </w:rPr>
              <w:lastRenderedPageBreak/>
              <w:t>служащих и муниципальных служащих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CB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9A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4866B9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CB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9A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4866B9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CB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9A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0C0">
              <w:t>66,7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0705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2050025370</w:t>
            </w:r>
          </w:p>
        </w:tc>
        <w:tc>
          <w:tcPr>
            <w:tcW w:w="851" w:type="dxa"/>
            <w:noWrap/>
          </w:tcPr>
          <w:p w:rsidR="001378AE" w:rsidRPr="009A1077" w:rsidRDefault="004866B9" w:rsidP="0048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CB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9A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0C0">
              <w:t>66,7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4866B9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2050025000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6B2">
              <w:t>20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0707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2050025090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6B2">
              <w:t>20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0800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531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531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0100000000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066923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5C2"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bookmarkStart w:id="0" w:name="_GoBack"/>
        <w:bookmarkEnd w:id="0"/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066923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5C2"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730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979">
              <w:rPr>
                <w:sz w:val="22"/>
                <w:szCs w:val="22"/>
              </w:rPr>
              <w:t>39,5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730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979">
              <w:rPr>
                <w:sz w:val="22"/>
                <w:szCs w:val="22"/>
              </w:rPr>
              <w:t>39,5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0100425400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730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979">
              <w:rPr>
                <w:sz w:val="22"/>
                <w:szCs w:val="22"/>
              </w:rPr>
              <w:t>39,5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14 516,8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 xml:space="preserve">Расходы на обеспечение </w:t>
            </w:r>
            <w:proofErr w:type="gramStart"/>
            <w:r w:rsidRPr="009A1077">
              <w:rPr>
                <w:b w:val="0"/>
                <w:sz w:val="22"/>
                <w:szCs w:val="22"/>
              </w:rPr>
              <w:t>деятельности(</w:t>
            </w:r>
            <w:proofErr w:type="gramEnd"/>
            <w:r w:rsidRPr="009A1077">
              <w:rPr>
                <w:b w:val="0"/>
                <w:sz w:val="22"/>
                <w:szCs w:val="22"/>
              </w:rPr>
              <w:t>оказания услуг) муниципальных учреждений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2050014000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359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984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359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984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C4">
              <w:rPr>
                <w:sz w:val="22"/>
                <w:szCs w:val="22"/>
              </w:rPr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359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984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C4">
              <w:rPr>
                <w:sz w:val="22"/>
                <w:szCs w:val="22"/>
              </w:rPr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359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984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C4">
              <w:rPr>
                <w:sz w:val="22"/>
                <w:szCs w:val="22"/>
              </w:rPr>
              <w:t>74,7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2050014010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359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984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C4">
              <w:rPr>
                <w:sz w:val="22"/>
                <w:szCs w:val="22"/>
              </w:rPr>
              <w:t>74,7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2050025000</w:t>
            </w:r>
          </w:p>
        </w:tc>
        <w:tc>
          <w:tcPr>
            <w:tcW w:w="851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C4D"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067"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C4D"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067"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C4D"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067">
              <w:t>84,3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2050025050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C4D">
              <w:rPr>
                <w:sz w:val="22"/>
                <w:szCs w:val="22"/>
              </w:rPr>
              <w:t>87,0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067">
              <w:t>84,3</w:t>
            </w:r>
          </w:p>
        </w:tc>
      </w:tr>
      <w:tr w:rsidR="00066923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66923" w:rsidRPr="009A1077" w:rsidRDefault="00066923" w:rsidP="00066923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09" w:type="dxa"/>
          </w:tcPr>
          <w:p w:rsidR="00066923" w:rsidRPr="009A1077" w:rsidRDefault="00066923" w:rsidP="00066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066923" w:rsidRPr="00B50208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066923" w:rsidRPr="009A1077" w:rsidRDefault="003875FB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066923" w:rsidRPr="009A1077" w:rsidRDefault="00066923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066923" w:rsidRPr="009A1077" w:rsidRDefault="001378AE" w:rsidP="0006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E8A"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E8A"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0801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2050025060</w:t>
            </w:r>
          </w:p>
        </w:tc>
        <w:tc>
          <w:tcPr>
            <w:tcW w:w="851" w:type="dxa"/>
            <w:noWrap/>
          </w:tcPr>
          <w:p w:rsidR="001378AE" w:rsidRPr="009A1077" w:rsidRDefault="003875FB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A107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E8A">
              <w:t>100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1000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</w:tcPr>
          <w:p w:rsidR="001378AE" w:rsidRPr="009A1077" w:rsidRDefault="001378AE" w:rsidP="00137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2050000000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Публичные мероприятия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2050080000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300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310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F47">
              <w:t>74,3</w:t>
            </w:r>
          </w:p>
        </w:tc>
      </w:tr>
      <w:tr w:rsidR="001378AE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378AE" w:rsidRPr="009A1077" w:rsidRDefault="001378AE" w:rsidP="001378AE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1001</w:t>
            </w:r>
          </w:p>
        </w:tc>
        <w:tc>
          <w:tcPr>
            <w:tcW w:w="1560" w:type="dxa"/>
            <w:noWrap/>
          </w:tcPr>
          <w:p w:rsidR="001378AE" w:rsidRPr="00B50208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2050082100</w:t>
            </w:r>
          </w:p>
        </w:tc>
        <w:tc>
          <w:tcPr>
            <w:tcW w:w="851" w:type="dxa"/>
            <w:noWrap/>
          </w:tcPr>
          <w:p w:rsidR="001378AE" w:rsidRPr="00D33803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312</w:t>
            </w:r>
          </w:p>
        </w:tc>
        <w:tc>
          <w:tcPr>
            <w:tcW w:w="1133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noWrap/>
          </w:tcPr>
          <w:p w:rsidR="001378AE" w:rsidRPr="009A1077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noWrap/>
          </w:tcPr>
          <w:p w:rsidR="001378AE" w:rsidRDefault="001378AE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74,3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1100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0000000000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1378AE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09B8" w:rsidRPr="001378AE" w:rsidRDefault="000009B8" w:rsidP="0013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proofErr w:type="spellStart"/>
            <w:r w:rsidRPr="009A1077">
              <w:rPr>
                <w:b w:val="0"/>
                <w:sz w:val="22"/>
                <w:szCs w:val="22"/>
              </w:rPr>
              <w:t>Грантовая</w:t>
            </w:r>
            <w:proofErr w:type="spellEnd"/>
            <w:r w:rsidRPr="009A1077">
              <w:rPr>
                <w:b w:val="0"/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200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240</w:t>
            </w:r>
          </w:p>
        </w:tc>
        <w:tc>
          <w:tcPr>
            <w:tcW w:w="1133" w:type="dxa"/>
            <w:noWrap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B10">
              <w:rPr>
                <w:sz w:val="22"/>
                <w:szCs w:val="22"/>
              </w:rPr>
              <w:t>287,0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01003L5675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244</w:t>
            </w:r>
          </w:p>
        </w:tc>
        <w:tc>
          <w:tcPr>
            <w:tcW w:w="1133" w:type="dxa"/>
            <w:noWrap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B10">
              <w:rPr>
                <w:sz w:val="22"/>
                <w:szCs w:val="22"/>
              </w:rPr>
              <w:t>287,0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0400000000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000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200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Pr="00D33803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240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9B8" w:rsidRPr="009A1077" w:rsidTr="004F5E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0009B8" w:rsidRPr="009A1077" w:rsidRDefault="000009B8" w:rsidP="000009B8">
            <w:pPr>
              <w:rPr>
                <w:b w:val="0"/>
                <w:sz w:val="22"/>
                <w:szCs w:val="22"/>
              </w:rPr>
            </w:pPr>
            <w:r w:rsidRPr="009A1077">
              <w:rPr>
                <w:b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7E45">
              <w:t>346</w:t>
            </w:r>
          </w:p>
        </w:tc>
        <w:tc>
          <w:tcPr>
            <w:tcW w:w="85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1101</w:t>
            </w:r>
          </w:p>
        </w:tc>
        <w:tc>
          <w:tcPr>
            <w:tcW w:w="1560" w:type="dxa"/>
            <w:noWrap/>
          </w:tcPr>
          <w:p w:rsidR="000009B8" w:rsidRPr="00B5020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208">
              <w:t>0400125100</w:t>
            </w:r>
          </w:p>
        </w:tc>
        <w:tc>
          <w:tcPr>
            <w:tcW w:w="851" w:type="dxa"/>
            <w:noWrap/>
          </w:tcPr>
          <w:p w:rsidR="000009B8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803">
              <w:t>244</w:t>
            </w:r>
          </w:p>
        </w:tc>
        <w:tc>
          <w:tcPr>
            <w:tcW w:w="1133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1077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noWrap/>
          </w:tcPr>
          <w:p w:rsidR="000009B8" w:rsidRPr="009A1077" w:rsidRDefault="000009B8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0009B8" w:rsidRPr="009A1077" w:rsidRDefault="001378AE" w:rsidP="0000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9723AA" w:rsidRDefault="009723AA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7D21A4" w:rsidRDefault="007D21A4" w:rsidP="00837B54">
      <w:pPr>
        <w:spacing w:after="160" w:line="259" w:lineRule="auto"/>
        <w:jc w:val="right"/>
        <w:rPr>
          <w:sz w:val="22"/>
          <w:szCs w:val="22"/>
        </w:rPr>
      </w:pPr>
    </w:p>
    <w:p w:rsidR="00837B54" w:rsidRPr="00390369" w:rsidRDefault="001378AE" w:rsidP="00837B54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36658">
        <w:rPr>
          <w:sz w:val="20"/>
          <w:szCs w:val="20"/>
        </w:rPr>
        <w:t>рил</w:t>
      </w:r>
      <w:r w:rsidR="00837B54" w:rsidRPr="00390369">
        <w:rPr>
          <w:sz w:val="20"/>
          <w:szCs w:val="20"/>
        </w:rPr>
        <w:t>ожение № 3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Утверждено </w:t>
      </w:r>
    </w:p>
    <w:p w:rsidR="00837B54" w:rsidRPr="00390369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Постановлением главы </w:t>
      </w:r>
    </w:p>
    <w:p w:rsidR="00837B54" w:rsidRPr="00390369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r w:rsidR="00854668">
        <w:rPr>
          <w:sz w:val="20"/>
          <w:szCs w:val="20"/>
        </w:rPr>
        <w:t>ельского</w:t>
      </w:r>
      <w:proofErr w:type="gramEnd"/>
      <w:r w:rsidR="00854668">
        <w:rPr>
          <w:sz w:val="20"/>
          <w:szCs w:val="20"/>
        </w:rPr>
        <w:t xml:space="preserve"> </w:t>
      </w:r>
      <w:r w:rsidR="00837B54" w:rsidRPr="00390369">
        <w:rPr>
          <w:sz w:val="20"/>
          <w:szCs w:val="20"/>
        </w:rPr>
        <w:t>поселения</w:t>
      </w:r>
    </w:p>
    <w:p w:rsidR="00837B54" w:rsidRPr="00390369" w:rsidRDefault="00D546E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937 от 18.10</w:t>
      </w:r>
      <w:r w:rsidR="004E0676" w:rsidRPr="00390369">
        <w:rPr>
          <w:sz w:val="20"/>
          <w:szCs w:val="20"/>
        </w:rPr>
        <w:t>.2019</w:t>
      </w:r>
      <w:r w:rsidR="00837B54" w:rsidRPr="00390369">
        <w:rPr>
          <w:sz w:val="20"/>
          <w:szCs w:val="20"/>
        </w:rPr>
        <w:t xml:space="preserve"> г.</w:t>
      </w:r>
    </w:p>
    <w:p w:rsidR="00792987" w:rsidRPr="00854668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854668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>3.</w:t>
      </w:r>
      <w:r w:rsidR="002D7D14" w:rsidRPr="00854668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854668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854668">
        <w:rPr>
          <w:rStyle w:val="ad"/>
          <w:bCs w:val="0"/>
          <w:bdr w:val="none" w:sz="0" w:space="0" w:color="auto" w:frame="1"/>
        </w:rPr>
        <w:t xml:space="preserve">кого сельского поселения </w:t>
      </w:r>
    </w:p>
    <w:p w:rsidR="002D7D14" w:rsidRPr="00854668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proofErr w:type="gramStart"/>
      <w:r w:rsidRPr="00854668">
        <w:rPr>
          <w:rStyle w:val="ad"/>
          <w:bCs w:val="0"/>
          <w:bdr w:val="none" w:sz="0" w:space="0" w:color="auto" w:frame="1"/>
        </w:rPr>
        <w:t>за</w:t>
      </w:r>
      <w:proofErr w:type="gramEnd"/>
      <w:r w:rsidR="009C6B12" w:rsidRPr="00854668">
        <w:rPr>
          <w:rStyle w:val="ad"/>
          <w:bCs w:val="0"/>
          <w:bdr w:val="none" w:sz="0" w:space="0" w:color="auto" w:frame="1"/>
        </w:rPr>
        <w:t xml:space="preserve"> </w:t>
      </w:r>
      <w:r w:rsidR="00CF5E4E">
        <w:rPr>
          <w:rStyle w:val="ad"/>
          <w:bCs w:val="0"/>
          <w:bdr w:val="none" w:sz="0" w:space="0" w:color="auto" w:frame="1"/>
        </w:rPr>
        <w:t xml:space="preserve">9 месяцев </w:t>
      </w:r>
      <w:r w:rsidR="00050114">
        <w:rPr>
          <w:rStyle w:val="ad"/>
          <w:bCs w:val="0"/>
          <w:bdr w:val="none" w:sz="0" w:space="0" w:color="auto" w:frame="1"/>
        </w:rPr>
        <w:t xml:space="preserve"> </w:t>
      </w:r>
      <w:r w:rsidR="003972AF" w:rsidRPr="00854668">
        <w:rPr>
          <w:rStyle w:val="ad"/>
          <w:bCs w:val="0"/>
          <w:bdr w:val="none" w:sz="0" w:space="0" w:color="auto" w:frame="1"/>
        </w:rPr>
        <w:t xml:space="preserve"> </w:t>
      </w:r>
      <w:r w:rsidR="00792987" w:rsidRPr="00854668">
        <w:rPr>
          <w:rStyle w:val="ad"/>
          <w:bCs w:val="0"/>
          <w:bdr w:val="none" w:sz="0" w:space="0" w:color="auto" w:frame="1"/>
        </w:rPr>
        <w:t>201</w:t>
      </w:r>
      <w:r w:rsidR="004E0676" w:rsidRPr="00854668">
        <w:rPr>
          <w:rStyle w:val="ad"/>
          <w:bCs w:val="0"/>
          <w:bdr w:val="none" w:sz="0" w:space="0" w:color="auto" w:frame="1"/>
        </w:rPr>
        <w:t xml:space="preserve">9 </w:t>
      </w:r>
      <w:r w:rsidR="002D7D14" w:rsidRPr="00854668">
        <w:rPr>
          <w:rStyle w:val="ad"/>
          <w:bCs w:val="0"/>
          <w:bdr w:val="none" w:sz="0" w:space="0" w:color="auto" w:frame="1"/>
        </w:rPr>
        <w:t>год</w:t>
      </w:r>
      <w:r w:rsidR="009C6B12" w:rsidRPr="00854668">
        <w:rPr>
          <w:rStyle w:val="ad"/>
          <w:bCs w:val="0"/>
          <w:bdr w:val="none" w:sz="0" w:space="0" w:color="auto" w:frame="1"/>
        </w:rPr>
        <w:t>а</w:t>
      </w:r>
    </w:p>
    <w:p w:rsidR="00395320" w:rsidRPr="00390369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-1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2D7D14" w:rsidRPr="00CF5E4E" w:rsidTr="0039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CF5E4E" w:rsidRDefault="002D7D14" w:rsidP="002D7D14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CF5E4E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CF5E4E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CF5E4E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CF5E4E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Исполнено</w:t>
            </w:r>
          </w:p>
        </w:tc>
      </w:tr>
      <w:tr w:rsidR="006D3D70" w:rsidRPr="00CF5E4E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6D3D70" w:rsidRPr="00CF5E4E" w:rsidRDefault="00390369" w:rsidP="006D3D70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 xml:space="preserve">Источники </w:t>
            </w:r>
            <w:r w:rsidR="006D3D70" w:rsidRPr="00CF5E4E">
              <w:rPr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CF5E4E" w:rsidRDefault="006D3D70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CF5E4E" w:rsidRDefault="00CF5E4E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9428,7</w:t>
            </w:r>
          </w:p>
        </w:tc>
        <w:tc>
          <w:tcPr>
            <w:tcW w:w="1745" w:type="dxa"/>
          </w:tcPr>
          <w:p w:rsidR="006D3D70" w:rsidRPr="00CF5E4E" w:rsidRDefault="00CF5E4E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147,0</w:t>
            </w:r>
          </w:p>
        </w:tc>
      </w:tr>
      <w:tr w:rsidR="00CF5E4E" w:rsidRPr="00CF5E4E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9428,7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147,0</w:t>
            </w:r>
          </w:p>
        </w:tc>
      </w:tr>
      <w:tr w:rsidR="00CF5E4E" w:rsidRPr="00CF5E4E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9428,7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147,0</w:t>
            </w:r>
          </w:p>
        </w:tc>
      </w:tr>
      <w:tr w:rsidR="00C36658" w:rsidRPr="00CF5E4E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CF5E4E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CF5E4E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CF5E4E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CF5E4E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369" w:rsidRPr="00CF5E4E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390369" w:rsidRPr="00CF5E4E" w:rsidRDefault="00390369" w:rsidP="00390369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CF5E4E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CF5E4E" w:rsidRDefault="002F74A1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</w:t>
            </w:r>
            <w:r w:rsidR="00CF5E4E" w:rsidRPr="00CF5E4E">
              <w:rPr>
                <w:sz w:val="20"/>
                <w:szCs w:val="20"/>
              </w:rPr>
              <w:t>64 183.4</w:t>
            </w:r>
          </w:p>
        </w:tc>
        <w:tc>
          <w:tcPr>
            <w:tcW w:w="1745" w:type="dxa"/>
          </w:tcPr>
          <w:p w:rsidR="00390369" w:rsidRPr="00CF5E4E" w:rsidRDefault="00CF5E4E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237,7</w:t>
            </w:r>
          </w:p>
        </w:tc>
      </w:tr>
      <w:tr w:rsidR="00CF5E4E" w:rsidRPr="00CF5E4E" w:rsidTr="003903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-64 183.4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237,7</w:t>
            </w:r>
          </w:p>
        </w:tc>
      </w:tr>
      <w:tr w:rsidR="00CF5E4E" w:rsidRPr="00CF5E4E" w:rsidTr="003903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-64 183.4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237,7</w:t>
            </w:r>
          </w:p>
        </w:tc>
      </w:tr>
      <w:tr w:rsidR="00CF5E4E" w:rsidRPr="00CF5E4E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-64 183.4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-33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237,7</w:t>
            </w:r>
          </w:p>
        </w:tc>
      </w:tr>
      <w:tr w:rsidR="00C36658" w:rsidRPr="00CF5E4E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CF5E4E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CF5E4E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CF5E4E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CF5E4E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6658" w:rsidRPr="00CF5E4E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CF5E4E" w:rsidRDefault="00C36658" w:rsidP="00C36658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CF5E4E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CF5E4E" w:rsidRDefault="00CF5E4E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612,2</w:t>
            </w:r>
          </w:p>
        </w:tc>
        <w:tc>
          <w:tcPr>
            <w:tcW w:w="1745" w:type="dxa"/>
          </w:tcPr>
          <w:p w:rsidR="00C36658" w:rsidRPr="00CF5E4E" w:rsidRDefault="002F74A1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</w:t>
            </w:r>
            <w:r w:rsidR="00CF5E4E"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418,5</w:t>
            </w:r>
          </w:p>
        </w:tc>
      </w:tr>
      <w:tr w:rsidR="00CF5E4E" w:rsidRPr="00CF5E4E" w:rsidTr="0039036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612,2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418,5</w:t>
            </w:r>
          </w:p>
        </w:tc>
      </w:tr>
      <w:tr w:rsidR="00CF5E4E" w:rsidRPr="00CF5E4E" w:rsidTr="0039036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612,2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418,5</w:t>
            </w:r>
          </w:p>
        </w:tc>
      </w:tr>
      <w:tr w:rsidR="00CF5E4E" w:rsidRPr="00CF5E4E" w:rsidTr="0039036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F5E4E" w:rsidRPr="00CF5E4E" w:rsidRDefault="00CF5E4E" w:rsidP="00CF5E4E">
            <w:pPr>
              <w:rPr>
                <w:b w:val="0"/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612,2</w:t>
            </w:r>
          </w:p>
        </w:tc>
        <w:tc>
          <w:tcPr>
            <w:tcW w:w="1745" w:type="dxa"/>
          </w:tcPr>
          <w:p w:rsidR="00CF5E4E" w:rsidRPr="00CF5E4E" w:rsidRDefault="00CF5E4E" w:rsidP="00CF5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5E4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CF5E4E">
              <w:rPr>
                <w:sz w:val="20"/>
                <w:szCs w:val="20"/>
              </w:rPr>
              <w:t>418,5</w:t>
            </w:r>
          </w:p>
        </w:tc>
      </w:tr>
    </w:tbl>
    <w:p w:rsidR="002D7D14" w:rsidRPr="00390369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8F42E2" w:rsidRDefault="00EE45EB">
      <w:pPr>
        <w:rPr>
          <w:sz w:val="22"/>
          <w:szCs w:val="22"/>
        </w:rPr>
      </w:pPr>
    </w:p>
    <w:p w:rsidR="00EA6E26" w:rsidRPr="008F42E2" w:rsidRDefault="00EA6E26">
      <w:pPr>
        <w:rPr>
          <w:sz w:val="22"/>
          <w:szCs w:val="22"/>
        </w:rPr>
      </w:pPr>
    </w:p>
    <w:sectPr w:rsidR="00EA6E26" w:rsidRPr="008F42E2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1A" w:rsidRDefault="00B16B1A">
      <w:r>
        <w:separator/>
      </w:r>
    </w:p>
  </w:endnote>
  <w:endnote w:type="continuationSeparator" w:id="0">
    <w:p w:rsidR="00B16B1A" w:rsidRDefault="00B1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1A" w:rsidRDefault="00B16B1A">
      <w:r>
        <w:separator/>
      </w:r>
    </w:p>
  </w:footnote>
  <w:footnote w:type="continuationSeparator" w:id="0">
    <w:p w:rsidR="00B16B1A" w:rsidRDefault="00B1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B9" w:rsidRDefault="004866B9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4866B9" w:rsidRDefault="004866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B9" w:rsidRDefault="004866B9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5E18">
      <w:rPr>
        <w:rStyle w:val="ab"/>
        <w:noProof/>
      </w:rPr>
      <w:t>22</w:t>
    </w:r>
    <w:r>
      <w:rPr>
        <w:rStyle w:val="ab"/>
      </w:rPr>
      <w:fldChar w:fldCharType="end"/>
    </w:r>
  </w:p>
  <w:p w:rsidR="004866B9" w:rsidRDefault="004866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09B8"/>
    <w:rsid w:val="00007D6A"/>
    <w:rsid w:val="00011025"/>
    <w:rsid w:val="00015CCD"/>
    <w:rsid w:val="000227B9"/>
    <w:rsid w:val="00041AC8"/>
    <w:rsid w:val="00050114"/>
    <w:rsid w:val="000519A1"/>
    <w:rsid w:val="00066438"/>
    <w:rsid w:val="00066923"/>
    <w:rsid w:val="000733D7"/>
    <w:rsid w:val="0009166D"/>
    <w:rsid w:val="000B17E2"/>
    <w:rsid w:val="000B2275"/>
    <w:rsid w:val="000D62C0"/>
    <w:rsid w:val="000E0F3B"/>
    <w:rsid w:val="000E1A35"/>
    <w:rsid w:val="001063D2"/>
    <w:rsid w:val="001071A7"/>
    <w:rsid w:val="00110FEF"/>
    <w:rsid w:val="0012395B"/>
    <w:rsid w:val="00124658"/>
    <w:rsid w:val="0013275C"/>
    <w:rsid w:val="001378AE"/>
    <w:rsid w:val="00147DB2"/>
    <w:rsid w:val="00152A11"/>
    <w:rsid w:val="00154020"/>
    <w:rsid w:val="00162C1A"/>
    <w:rsid w:val="0017700E"/>
    <w:rsid w:val="001802DD"/>
    <w:rsid w:val="001B3C53"/>
    <w:rsid w:val="001D471D"/>
    <w:rsid w:val="001F5284"/>
    <w:rsid w:val="0020103D"/>
    <w:rsid w:val="002016A9"/>
    <w:rsid w:val="002039CF"/>
    <w:rsid w:val="00216A74"/>
    <w:rsid w:val="0023021F"/>
    <w:rsid w:val="0023684B"/>
    <w:rsid w:val="00245C9B"/>
    <w:rsid w:val="00246863"/>
    <w:rsid w:val="00246A15"/>
    <w:rsid w:val="00285482"/>
    <w:rsid w:val="0029128E"/>
    <w:rsid w:val="002952DE"/>
    <w:rsid w:val="002A3CBD"/>
    <w:rsid w:val="002C547E"/>
    <w:rsid w:val="002D24BA"/>
    <w:rsid w:val="002D426C"/>
    <w:rsid w:val="002D44DE"/>
    <w:rsid w:val="002D5DA8"/>
    <w:rsid w:val="002D7D14"/>
    <w:rsid w:val="002F5A6C"/>
    <w:rsid w:val="002F74A1"/>
    <w:rsid w:val="0030313A"/>
    <w:rsid w:val="003133DC"/>
    <w:rsid w:val="00324221"/>
    <w:rsid w:val="00336719"/>
    <w:rsid w:val="00345E6C"/>
    <w:rsid w:val="00353B9C"/>
    <w:rsid w:val="00366BE3"/>
    <w:rsid w:val="00372EB9"/>
    <w:rsid w:val="003764CE"/>
    <w:rsid w:val="00380E60"/>
    <w:rsid w:val="0038132D"/>
    <w:rsid w:val="0038547C"/>
    <w:rsid w:val="003875FB"/>
    <w:rsid w:val="00390369"/>
    <w:rsid w:val="00391311"/>
    <w:rsid w:val="00391CF0"/>
    <w:rsid w:val="003941D7"/>
    <w:rsid w:val="00395320"/>
    <w:rsid w:val="00396990"/>
    <w:rsid w:val="003972AF"/>
    <w:rsid w:val="003B0CC5"/>
    <w:rsid w:val="003B2C1F"/>
    <w:rsid w:val="003B3B8C"/>
    <w:rsid w:val="003D1612"/>
    <w:rsid w:val="003D4158"/>
    <w:rsid w:val="003D5416"/>
    <w:rsid w:val="004019EF"/>
    <w:rsid w:val="00405601"/>
    <w:rsid w:val="00406910"/>
    <w:rsid w:val="00413362"/>
    <w:rsid w:val="00414428"/>
    <w:rsid w:val="00415C24"/>
    <w:rsid w:val="00416E71"/>
    <w:rsid w:val="00425211"/>
    <w:rsid w:val="004304C1"/>
    <w:rsid w:val="00430AA9"/>
    <w:rsid w:val="0043373A"/>
    <w:rsid w:val="004517FC"/>
    <w:rsid w:val="00456FE3"/>
    <w:rsid w:val="0046187C"/>
    <w:rsid w:val="004819DA"/>
    <w:rsid w:val="00482ACF"/>
    <w:rsid w:val="004866B9"/>
    <w:rsid w:val="00486DD7"/>
    <w:rsid w:val="00490F81"/>
    <w:rsid w:val="004B4D20"/>
    <w:rsid w:val="004D5217"/>
    <w:rsid w:val="004E0676"/>
    <w:rsid w:val="004F5E18"/>
    <w:rsid w:val="00501308"/>
    <w:rsid w:val="00504FC0"/>
    <w:rsid w:val="00533FD3"/>
    <w:rsid w:val="00541176"/>
    <w:rsid w:val="005418F2"/>
    <w:rsid w:val="00566930"/>
    <w:rsid w:val="00575707"/>
    <w:rsid w:val="00575FB0"/>
    <w:rsid w:val="0057745F"/>
    <w:rsid w:val="005A73B1"/>
    <w:rsid w:val="005B608C"/>
    <w:rsid w:val="005D008A"/>
    <w:rsid w:val="005D18F2"/>
    <w:rsid w:val="005D2607"/>
    <w:rsid w:val="005D33A1"/>
    <w:rsid w:val="005D3631"/>
    <w:rsid w:val="005D49F5"/>
    <w:rsid w:val="0062504A"/>
    <w:rsid w:val="0065059C"/>
    <w:rsid w:val="0065247C"/>
    <w:rsid w:val="00655BAE"/>
    <w:rsid w:val="00656250"/>
    <w:rsid w:val="0067732C"/>
    <w:rsid w:val="006833AB"/>
    <w:rsid w:val="006972F5"/>
    <w:rsid w:val="006A09A8"/>
    <w:rsid w:val="006A73D2"/>
    <w:rsid w:val="006B0306"/>
    <w:rsid w:val="006B6E36"/>
    <w:rsid w:val="006C5EEE"/>
    <w:rsid w:val="006D116E"/>
    <w:rsid w:val="006D3D70"/>
    <w:rsid w:val="00715B72"/>
    <w:rsid w:val="00724A40"/>
    <w:rsid w:val="00725E0C"/>
    <w:rsid w:val="007460E8"/>
    <w:rsid w:val="0075240D"/>
    <w:rsid w:val="00753C79"/>
    <w:rsid w:val="00782C2E"/>
    <w:rsid w:val="0078797A"/>
    <w:rsid w:val="00792987"/>
    <w:rsid w:val="007C1C0D"/>
    <w:rsid w:val="007C3AB7"/>
    <w:rsid w:val="007D1130"/>
    <w:rsid w:val="007D1A45"/>
    <w:rsid w:val="007D21A4"/>
    <w:rsid w:val="007D342D"/>
    <w:rsid w:val="007E24A8"/>
    <w:rsid w:val="00810D3B"/>
    <w:rsid w:val="00834FF9"/>
    <w:rsid w:val="0083550D"/>
    <w:rsid w:val="00837B54"/>
    <w:rsid w:val="0084114D"/>
    <w:rsid w:val="00854668"/>
    <w:rsid w:val="0086150A"/>
    <w:rsid w:val="008857CD"/>
    <w:rsid w:val="008871DF"/>
    <w:rsid w:val="0089099B"/>
    <w:rsid w:val="008A2BC4"/>
    <w:rsid w:val="008A5762"/>
    <w:rsid w:val="008A6AC6"/>
    <w:rsid w:val="008B18D0"/>
    <w:rsid w:val="008B38DC"/>
    <w:rsid w:val="008B4415"/>
    <w:rsid w:val="008C5FFE"/>
    <w:rsid w:val="008E08C9"/>
    <w:rsid w:val="008F1A5B"/>
    <w:rsid w:val="008F3D77"/>
    <w:rsid w:val="008F42E2"/>
    <w:rsid w:val="008F7BDB"/>
    <w:rsid w:val="00900396"/>
    <w:rsid w:val="00914AA8"/>
    <w:rsid w:val="009225A7"/>
    <w:rsid w:val="0092660B"/>
    <w:rsid w:val="00944D1B"/>
    <w:rsid w:val="009723AA"/>
    <w:rsid w:val="00972F8E"/>
    <w:rsid w:val="00983D80"/>
    <w:rsid w:val="009A0214"/>
    <w:rsid w:val="009A1077"/>
    <w:rsid w:val="009B79D1"/>
    <w:rsid w:val="009C5A02"/>
    <w:rsid w:val="009C6B12"/>
    <w:rsid w:val="009D1B00"/>
    <w:rsid w:val="009E4066"/>
    <w:rsid w:val="009F58C3"/>
    <w:rsid w:val="00A01A42"/>
    <w:rsid w:val="00A039DD"/>
    <w:rsid w:val="00A04D6D"/>
    <w:rsid w:val="00A06971"/>
    <w:rsid w:val="00A07D18"/>
    <w:rsid w:val="00A65EA4"/>
    <w:rsid w:val="00A836B9"/>
    <w:rsid w:val="00A84DBB"/>
    <w:rsid w:val="00A95508"/>
    <w:rsid w:val="00AA3206"/>
    <w:rsid w:val="00AB1EA3"/>
    <w:rsid w:val="00AB4276"/>
    <w:rsid w:val="00AC3BFA"/>
    <w:rsid w:val="00AC4633"/>
    <w:rsid w:val="00AC65C1"/>
    <w:rsid w:val="00AC6F7A"/>
    <w:rsid w:val="00AC7390"/>
    <w:rsid w:val="00AD69E4"/>
    <w:rsid w:val="00AE28D2"/>
    <w:rsid w:val="00AF06E5"/>
    <w:rsid w:val="00AF59B3"/>
    <w:rsid w:val="00B0255C"/>
    <w:rsid w:val="00B04976"/>
    <w:rsid w:val="00B07873"/>
    <w:rsid w:val="00B148A8"/>
    <w:rsid w:val="00B16B1A"/>
    <w:rsid w:val="00B210BE"/>
    <w:rsid w:val="00B25F43"/>
    <w:rsid w:val="00B32D0B"/>
    <w:rsid w:val="00B457A7"/>
    <w:rsid w:val="00B47F69"/>
    <w:rsid w:val="00B502C9"/>
    <w:rsid w:val="00B64D71"/>
    <w:rsid w:val="00B93239"/>
    <w:rsid w:val="00B95526"/>
    <w:rsid w:val="00B96DB1"/>
    <w:rsid w:val="00BA5998"/>
    <w:rsid w:val="00BA60E9"/>
    <w:rsid w:val="00BB1639"/>
    <w:rsid w:val="00BB3C09"/>
    <w:rsid w:val="00BC79FE"/>
    <w:rsid w:val="00BD753F"/>
    <w:rsid w:val="00BE598A"/>
    <w:rsid w:val="00BF62DA"/>
    <w:rsid w:val="00BF718F"/>
    <w:rsid w:val="00C0109C"/>
    <w:rsid w:val="00C17FB6"/>
    <w:rsid w:val="00C20B23"/>
    <w:rsid w:val="00C36658"/>
    <w:rsid w:val="00C56812"/>
    <w:rsid w:val="00C607B3"/>
    <w:rsid w:val="00C64E8A"/>
    <w:rsid w:val="00C743D9"/>
    <w:rsid w:val="00C75F62"/>
    <w:rsid w:val="00C83814"/>
    <w:rsid w:val="00C83EAD"/>
    <w:rsid w:val="00C90563"/>
    <w:rsid w:val="00CB55F4"/>
    <w:rsid w:val="00CB72FB"/>
    <w:rsid w:val="00CC40B6"/>
    <w:rsid w:val="00CD16AA"/>
    <w:rsid w:val="00CF5E4E"/>
    <w:rsid w:val="00D00679"/>
    <w:rsid w:val="00D07789"/>
    <w:rsid w:val="00D10EF7"/>
    <w:rsid w:val="00D20481"/>
    <w:rsid w:val="00D465C2"/>
    <w:rsid w:val="00D546EA"/>
    <w:rsid w:val="00D64ED5"/>
    <w:rsid w:val="00D7358A"/>
    <w:rsid w:val="00D73AA1"/>
    <w:rsid w:val="00D746E8"/>
    <w:rsid w:val="00D7795C"/>
    <w:rsid w:val="00D91957"/>
    <w:rsid w:val="00D95429"/>
    <w:rsid w:val="00DA5875"/>
    <w:rsid w:val="00DD7106"/>
    <w:rsid w:val="00DE7972"/>
    <w:rsid w:val="00DE7F89"/>
    <w:rsid w:val="00DF5048"/>
    <w:rsid w:val="00E0771C"/>
    <w:rsid w:val="00E10CE2"/>
    <w:rsid w:val="00E17C51"/>
    <w:rsid w:val="00E34862"/>
    <w:rsid w:val="00E4213D"/>
    <w:rsid w:val="00E64558"/>
    <w:rsid w:val="00E91EA8"/>
    <w:rsid w:val="00E95B8C"/>
    <w:rsid w:val="00EA171B"/>
    <w:rsid w:val="00EA6E26"/>
    <w:rsid w:val="00EB7F0F"/>
    <w:rsid w:val="00ED4755"/>
    <w:rsid w:val="00EE45EB"/>
    <w:rsid w:val="00EE58B9"/>
    <w:rsid w:val="00EF11EE"/>
    <w:rsid w:val="00F040A6"/>
    <w:rsid w:val="00F2228D"/>
    <w:rsid w:val="00F230E3"/>
    <w:rsid w:val="00F46E09"/>
    <w:rsid w:val="00F5426E"/>
    <w:rsid w:val="00F57EB3"/>
    <w:rsid w:val="00F61EF7"/>
    <w:rsid w:val="00F6463E"/>
    <w:rsid w:val="00F73C51"/>
    <w:rsid w:val="00F76E38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F669-66DE-47D5-AE04-DDF9D51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BAE8-7401-4FD2-9950-CD3FCE7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6357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2020-01-20T12:10:00Z</cp:lastPrinted>
  <dcterms:created xsi:type="dcterms:W3CDTF">2019-10-18T12:36:00Z</dcterms:created>
  <dcterms:modified xsi:type="dcterms:W3CDTF">2020-01-20T12:23:00Z</dcterms:modified>
</cp:coreProperties>
</file>